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6CBC" w14:textId="77777777" w:rsidR="00B856DD" w:rsidRDefault="00B8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11"/>
      </w:tblGrid>
      <w:tr w:rsidR="00B856DD" w14:paraId="65383766" w14:textId="77777777">
        <w:tc>
          <w:tcPr>
            <w:tcW w:w="6799" w:type="dxa"/>
          </w:tcPr>
          <w:p w14:paraId="19114C8E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School of History and Geography</w:t>
            </w:r>
          </w:p>
          <w:p w14:paraId="47B29869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Doctoral Research Scholarship Application Form</w:t>
            </w:r>
          </w:p>
          <w:p w14:paraId="298DD028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In advance of submitting this application, applicants must discuss the research proposal with a member of academic staff in the School.</w:t>
            </w:r>
          </w:p>
          <w:p w14:paraId="40776A78" w14:textId="2F1F3F03" w:rsidR="00B856DD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All sections of this form must be completed, and the form emailed to historyandgeography@dcu.ie before 5pm on </w:t>
            </w:r>
            <w:r w:rsidR="00864516">
              <w:rPr>
                <w:rFonts w:ascii="Arial" w:eastAsia="Arial" w:hAnsi="Arial" w:cs="Arial"/>
                <w:color w:val="FF0000"/>
                <w:sz w:val="21"/>
                <w:szCs w:val="21"/>
              </w:rPr>
              <w:t>28 March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202</w:t>
            </w:r>
            <w:r w:rsidR="008345F2">
              <w:rPr>
                <w:rFonts w:ascii="Arial" w:eastAsia="Arial" w:hAnsi="Arial" w:cs="Arial"/>
                <w:color w:val="FF0000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.  </w:t>
            </w:r>
          </w:p>
        </w:tc>
        <w:tc>
          <w:tcPr>
            <w:tcW w:w="2211" w:type="dxa"/>
          </w:tcPr>
          <w:p w14:paraId="403C5290" w14:textId="77777777" w:rsidR="00B856DD" w:rsidRDefault="00000000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DD8921" wp14:editId="55E27B2C">
                  <wp:extent cx="1259157" cy="1369852"/>
                  <wp:effectExtent l="0" t="0" r="0" b="0"/>
                  <wp:docPr id="2" name="image1.png" descr="DCU_logo_stacked_slate_yellow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CU_logo_stacked_slate_yellow-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57" cy="136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24322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29C64B97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1: Applicant Details</w:t>
      </w:r>
    </w:p>
    <w:tbl>
      <w:tblPr>
        <w:tblStyle w:val="a0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389"/>
      </w:tblGrid>
      <w:tr w:rsidR="00B856DD" w14:paraId="1927F80C" w14:textId="77777777">
        <w:tc>
          <w:tcPr>
            <w:tcW w:w="4389" w:type="dxa"/>
            <w:shd w:val="clear" w:color="auto" w:fill="D9D9D9"/>
          </w:tcPr>
          <w:p w14:paraId="374EAA56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First (Given) name:</w:t>
            </w:r>
          </w:p>
        </w:tc>
        <w:tc>
          <w:tcPr>
            <w:tcW w:w="4389" w:type="dxa"/>
            <w:shd w:val="clear" w:color="auto" w:fill="D9D9D9"/>
          </w:tcPr>
          <w:p w14:paraId="5FE96DD9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Surname (Family name):</w:t>
            </w:r>
          </w:p>
        </w:tc>
      </w:tr>
      <w:tr w:rsidR="00B856DD" w14:paraId="50B502F9" w14:textId="77777777">
        <w:tc>
          <w:tcPr>
            <w:tcW w:w="4389" w:type="dxa"/>
          </w:tcPr>
          <w:p w14:paraId="2D63B283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89" w:type="dxa"/>
          </w:tcPr>
          <w:p w14:paraId="64C4105F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4B3FEAF7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tbl>
      <w:tblPr>
        <w:tblStyle w:val="a1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DB9B8D1" w14:textId="77777777">
        <w:tc>
          <w:tcPr>
            <w:tcW w:w="8778" w:type="dxa"/>
            <w:shd w:val="clear" w:color="auto" w:fill="D9D9D9"/>
          </w:tcPr>
          <w:p w14:paraId="6E25DDC5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 address:</w:t>
            </w:r>
          </w:p>
        </w:tc>
      </w:tr>
      <w:tr w:rsidR="00B856DD" w14:paraId="61C32495" w14:textId="77777777">
        <w:tc>
          <w:tcPr>
            <w:tcW w:w="8778" w:type="dxa"/>
          </w:tcPr>
          <w:p w14:paraId="18F3F322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65F620A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2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281479CC" w14:textId="77777777">
        <w:tc>
          <w:tcPr>
            <w:tcW w:w="8778" w:type="dxa"/>
            <w:shd w:val="clear" w:color="auto" w:fill="D9D9D9"/>
          </w:tcPr>
          <w:p w14:paraId="6440E16A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Highest academic degree achieved: </w:t>
            </w:r>
          </w:p>
        </w:tc>
      </w:tr>
      <w:tr w:rsidR="00B856DD" w14:paraId="478C0419" w14:textId="77777777">
        <w:tc>
          <w:tcPr>
            <w:tcW w:w="8778" w:type="dxa"/>
          </w:tcPr>
          <w:p w14:paraId="34915C3B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186038E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D433B9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2: Research Proposal</w:t>
      </w:r>
    </w:p>
    <w:tbl>
      <w:tblPr>
        <w:tblStyle w:val="a3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1224B2DE" w14:textId="77777777">
        <w:tc>
          <w:tcPr>
            <w:tcW w:w="8778" w:type="dxa"/>
            <w:shd w:val="clear" w:color="auto" w:fill="D9D9D9"/>
          </w:tcPr>
          <w:p w14:paraId="475139D6" w14:textId="77777777" w:rsidR="00B856DD" w:rsidRDefault="00000000">
            <w:pPr>
              <w:spacing w:line="36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Research Proposal Title:</w:t>
            </w:r>
          </w:p>
        </w:tc>
      </w:tr>
      <w:tr w:rsidR="00B856DD" w14:paraId="726C902E" w14:textId="77777777">
        <w:tc>
          <w:tcPr>
            <w:tcW w:w="8778" w:type="dxa"/>
          </w:tcPr>
          <w:p w14:paraId="24EEA63F" w14:textId="77777777" w:rsidR="00B856DD" w:rsidRDefault="00B856DD">
            <w:pPr>
              <w:spacing w:line="36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9E437FC" w14:textId="77777777" w:rsidR="00B856DD" w:rsidRDefault="00B856DD"/>
    <w:tbl>
      <w:tblPr>
        <w:tblStyle w:val="a4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856DD" w14:paraId="0AEFD01F" w14:textId="77777777">
        <w:trPr>
          <w:trHeight w:val="323"/>
        </w:trPr>
        <w:tc>
          <w:tcPr>
            <w:tcW w:w="8789" w:type="dxa"/>
            <w:shd w:val="clear" w:color="auto" w:fill="D9D9D9"/>
          </w:tcPr>
          <w:p w14:paraId="5344A160" w14:textId="77777777" w:rsidR="00B856DD" w:rsidRDefault="0000000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Abstract (max. 250 words):</w:t>
            </w:r>
          </w:p>
        </w:tc>
      </w:tr>
      <w:tr w:rsidR="00B856DD" w14:paraId="55E980CD" w14:textId="77777777">
        <w:trPr>
          <w:trHeight w:val="5206"/>
        </w:trPr>
        <w:tc>
          <w:tcPr>
            <w:tcW w:w="8789" w:type="dxa"/>
          </w:tcPr>
          <w:p w14:paraId="2D0FEC7C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F025DD" w14:textId="77777777" w:rsidR="00B856DD" w:rsidRDefault="00B856DD"/>
        </w:tc>
      </w:tr>
    </w:tbl>
    <w:p w14:paraId="79FF196D" w14:textId="77777777" w:rsidR="00B856DD" w:rsidRDefault="00B856DD"/>
    <w:tbl>
      <w:tblPr>
        <w:tblStyle w:val="a5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15704961" w14:textId="77777777">
        <w:trPr>
          <w:trHeight w:val="168"/>
        </w:trPr>
        <w:tc>
          <w:tcPr>
            <w:tcW w:w="8931" w:type="dxa"/>
            <w:shd w:val="clear" w:color="auto" w:fill="D9D9D9"/>
          </w:tcPr>
          <w:p w14:paraId="4A7F6C73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Description of the proposed research (max. 1000 words): </w:t>
            </w:r>
          </w:p>
        </w:tc>
      </w:tr>
      <w:tr w:rsidR="00B856DD" w14:paraId="4391CD62" w14:textId="77777777">
        <w:trPr>
          <w:trHeight w:val="5597"/>
        </w:trPr>
        <w:tc>
          <w:tcPr>
            <w:tcW w:w="8931" w:type="dxa"/>
          </w:tcPr>
          <w:p w14:paraId="0FBBBA4D" w14:textId="77777777" w:rsidR="00B856DD" w:rsidRDefault="00B856DD"/>
          <w:p w14:paraId="2FE6C7F5" w14:textId="77777777" w:rsidR="00B856DD" w:rsidRDefault="00B856DD"/>
        </w:tc>
      </w:tr>
    </w:tbl>
    <w:p w14:paraId="4B80F81A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2DBACC92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6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88EAB08" w14:textId="77777777">
        <w:tc>
          <w:tcPr>
            <w:tcW w:w="8778" w:type="dxa"/>
            <w:shd w:val="clear" w:color="auto" w:fill="D9D9D9"/>
          </w:tcPr>
          <w:p w14:paraId="7246CFAF" w14:textId="5CAC0B2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Relation to the state of the art in the field (max. 500 words): </w:t>
            </w:r>
            <w:r w:rsidR="007E1666">
              <w:rPr>
                <w:rFonts w:ascii="Arial" w:eastAsia="Arial" w:hAnsi="Arial" w:cs="Arial"/>
                <w:b/>
                <w:sz w:val="21"/>
                <w:szCs w:val="21"/>
              </w:rPr>
              <w:t>You may wish to attach a bibliography as a separate document.</w:t>
            </w:r>
          </w:p>
          <w:p w14:paraId="219A53D4" w14:textId="77777777" w:rsidR="00B856DD" w:rsidRDefault="00000000">
            <w:pPr>
              <w:spacing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B856DD" w14:paraId="4A3ADA76" w14:textId="77777777">
        <w:tc>
          <w:tcPr>
            <w:tcW w:w="8778" w:type="dxa"/>
          </w:tcPr>
          <w:p w14:paraId="54442287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ED7FF7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653084A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A71C564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9AE643E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489356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492AE7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2FF9F89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398066A" w14:textId="77777777" w:rsidR="00B856DD" w:rsidRDefault="00B856DD">
            <w:pPr>
              <w:spacing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EDBC56C" w14:textId="77777777" w:rsidR="00B856DD" w:rsidRDefault="00B856DD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603190EE" w14:textId="77777777" w:rsidR="00B856DD" w:rsidRDefault="00B85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7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41251622" w14:textId="77777777">
        <w:tc>
          <w:tcPr>
            <w:tcW w:w="8778" w:type="dxa"/>
            <w:shd w:val="clear" w:color="auto" w:fill="D9D9D9"/>
          </w:tcPr>
          <w:p w14:paraId="6891EC5A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Methodology /approach (max. 500 words):</w:t>
            </w:r>
          </w:p>
        </w:tc>
      </w:tr>
      <w:tr w:rsidR="00B856DD" w14:paraId="436E9C23" w14:textId="77777777">
        <w:tc>
          <w:tcPr>
            <w:tcW w:w="8778" w:type="dxa"/>
          </w:tcPr>
          <w:p w14:paraId="46CEDD3C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090A1A32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39BAA02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5D5F141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5B954558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08922F0B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B2365F3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480B1AE1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D131076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0F6B8032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2A21C546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C99D05D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63DB79FE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75E3E900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</w:tc>
      </w:tr>
    </w:tbl>
    <w:p w14:paraId="0568BD37" w14:textId="77777777" w:rsidR="00B856DD" w:rsidRDefault="00B856DD">
      <w:pPr>
        <w:spacing w:after="0"/>
        <w:rPr>
          <w:rFonts w:ascii="Arial" w:eastAsia="Arial" w:hAnsi="Arial" w:cs="Arial"/>
          <w:strike/>
          <w:color w:val="333333"/>
          <w:sz w:val="20"/>
          <w:szCs w:val="20"/>
        </w:rPr>
      </w:pPr>
    </w:p>
    <w:p w14:paraId="1E2F99EF" w14:textId="77777777" w:rsidR="00B856DD" w:rsidRDefault="00B856DD">
      <w:pP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  <w:highlight w:val="white"/>
        </w:rPr>
      </w:pPr>
    </w:p>
    <w:tbl>
      <w:tblPr>
        <w:tblStyle w:val="a8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09B4E81" w14:textId="77777777">
        <w:tc>
          <w:tcPr>
            <w:tcW w:w="8778" w:type="dxa"/>
            <w:shd w:val="clear" w:color="auto" w:fill="D9D9D9"/>
          </w:tcPr>
          <w:p w14:paraId="23312D15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shd w:val="clear" w:color="auto" w:fill="D9D9D9"/>
              </w:rPr>
              <w:t>Proposed Supervisor:</w:t>
            </w:r>
          </w:p>
        </w:tc>
      </w:tr>
      <w:tr w:rsidR="00B856DD" w14:paraId="3F1097A2" w14:textId="77777777">
        <w:tc>
          <w:tcPr>
            <w:tcW w:w="8778" w:type="dxa"/>
          </w:tcPr>
          <w:p w14:paraId="511F7677" w14:textId="77777777" w:rsidR="00B856DD" w:rsidRDefault="00B856D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A960AF9" w14:textId="77777777" w:rsidR="00B856DD" w:rsidRDefault="00B856DD"/>
    <w:tbl>
      <w:tblPr>
        <w:tblStyle w:val="a9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6E94398A" w14:textId="77777777">
        <w:tc>
          <w:tcPr>
            <w:tcW w:w="8778" w:type="dxa"/>
            <w:shd w:val="clear" w:color="auto" w:fill="D9D9D9"/>
          </w:tcPr>
          <w:p w14:paraId="692FEC97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Have you been in touch with the proposed supervisor prior to submitting this application? (Applicants are required to contact the proposed supervisor before submitting an application.)</w:t>
            </w:r>
          </w:p>
        </w:tc>
      </w:tr>
      <w:tr w:rsidR="00B856DD" w14:paraId="3BD6A07A" w14:textId="77777777">
        <w:tc>
          <w:tcPr>
            <w:tcW w:w="8778" w:type="dxa"/>
          </w:tcPr>
          <w:p w14:paraId="4770576C" w14:textId="77777777" w:rsidR="00B856DD" w:rsidRDefault="0000000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Yes /No </w:t>
            </w:r>
          </w:p>
        </w:tc>
      </w:tr>
    </w:tbl>
    <w:p w14:paraId="33D744C8" w14:textId="77777777" w:rsidR="00B856DD" w:rsidRDefault="00B85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a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8"/>
      </w:tblGrid>
      <w:tr w:rsidR="00B856DD" w14:paraId="32E73E3D" w14:textId="77777777">
        <w:tc>
          <w:tcPr>
            <w:tcW w:w="8778" w:type="dxa"/>
            <w:shd w:val="clear" w:color="auto" w:fill="D9D9D9"/>
          </w:tcPr>
          <w:p w14:paraId="64768C0A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Comment on why DCU and the proposed supervisor are the best fit for the proposed research (max. 250 words):</w:t>
            </w:r>
          </w:p>
        </w:tc>
      </w:tr>
      <w:tr w:rsidR="00B856DD" w14:paraId="371376B0" w14:textId="77777777">
        <w:trPr>
          <w:trHeight w:val="2842"/>
        </w:trPr>
        <w:tc>
          <w:tcPr>
            <w:tcW w:w="8778" w:type="dxa"/>
          </w:tcPr>
          <w:p w14:paraId="6C4B857F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  <w:p w14:paraId="284D4316" w14:textId="77777777" w:rsidR="00B856DD" w:rsidRDefault="00B856DD">
            <w:pPr>
              <w:rPr>
                <w:rFonts w:ascii="Arial" w:eastAsia="Arial" w:hAnsi="Arial" w:cs="Arial"/>
                <w:strike/>
                <w:color w:val="333333"/>
                <w:sz w:val="20"/>
                <w:szCs w:val="20"/>
              </w:rPr>
            </w:pPr>
          </w:p>
        </w:tc>
      </w:tr>
    </w:tbl>
    <w:p w14:paraId="00BD13A9" w14:textId="77777777" w:rsidR="00B856DD" w:rsidRDefault="00B856DD">
      <w:pPr>
        <w:spacing w:after="0"/>
        <w:rPr>
          <w:rFonts w:ascii="Arial" w:eastAsia="Arial" w:hAnsi="Arial" w:cs="Arial"/>
          <w:strike/>
          <w:color w:val="333333"/>
          <w:sz w:val="20"/>
          <w:szCs w:val="20"/>
        </w:rPr>
      </w:pPr>
    </w:p>
    <w:p w14:paraId="70A7E613" w14:textId="77777777" w:rsidR="00B856DD" w:rsidRDefault="00B856DD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p w14:paraId="74326322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3: Personal Statement </w:t>
      </w:r>
    </w:p>
    <w:p w14:paraId="4C11FAE0" w14:textId="77777777" w:rsidR="00B856DD" w:rsidRDefault="00B856DD">
      <w:pPr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</w:p>
    <w:tbl>
      <w:tblPr>
        <w:tblStyle w:val="ab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856DD" w14:paraId="62894F69" w14:textId="77777777">
        <w:trPr>
          <w:trHeight w:val="780"/>
        </w:trPr>
        <w:tc>
          <w:tcPr>
            <w:tcW w:w="8931" w:type="dxa"/>
            <w:shd w:val="clear" w:color="auto" w:fill="D9D9D9"/>
          </w:tcPr>
          <w:p w14:paraId="68D23006" w14:textId="77777777" w:rsidR="00B856DD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Why do you wish to pursue postgraduate research studies? (max. 250 words)</w:t>
            </w:r>
          </w:p>
        </w:tc>
      </w:tr>
      <w:tr w:rsidR="00B856DD" w14:paraId="544AC0E9" w14:textId="77777777">
        <w:trPr>
          <w:trHeight w:val="4838"/>
        </w:trPr>
        <w:tc>
          <w:tcPr>
            <w:tcW w:w="8931" w:type="dxa"/>
          </w:tcPr>
          <w:p w14:paraId="48B86B4D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5F941F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66558A9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07056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D66976F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CC497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2AAF98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539F4CDC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546A51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E7F6976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FDAB02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6964F14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  <w:p w14:paraId="7F64ACEB" w14:textId="77777777" w:rsidR="00B856DD" w:rsidRDefault="00B856DD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2D78921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1B492B4" w14:textId="77777777" w:rsidR="00B856DD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Section 4: Referees</w:t>
      </w:r>
    </w:p>
    <w:p w14:paraId="776CC374" w14:textId="77777777" w:rsidR="00B856DD" w:rsidRDefault="00000000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Please provide the name and contact details of two referees at least one of which must be in relation to your academic studies:</w:t>
      </w:r>
    </w:p>
    <w:tbl>
      <w:tblPr>
        <w:tblStyle w:val="ac"/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6"/>
        <w:gridCol w:w="2926"/>
        <w:gridCol w:w="2926"/>
      </w:tblGrid>
      <w:tr w:rsidR="00B856DD" w14:paraId="51F641EF" w14:textId="77777777">
        <w:tc>
          <w:tcPr>
            <w:tcW w:w="2926" w:type="dxa"/>
            <w:shd w:val="clear" w:color="auto" w:fill="D9D9D9"/>
          </w:tcPr>
          <w:p w14:paraId="22931E98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Name &amp; Position Held</w:t>
            </w:r>
          </w:p>
        </w:tc>
        <w:tc>
          <w:tcPr>
            <w:tcW w:w="2926" w:type="dxa"/>
            <w:shd w:val="clear" w:color="auto" w:fill="D9D9D9"/>
          </w:tcPr>
          <w:p w14:paraId="010984D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2926" w:type="dxa"/>
            <w:shd w:val="clear" w:color="auto" w:fill="D9D9D9"/>
          </w:tcPr>
          <w:p w14:paraId="6538E000" w14:textId="77777777" w:rsidR="00B856DD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Email</w:t>
            </w:r>
          </w:p>
        </w:tc>
      </w:tr>
      <w:tr w:rsidR="00B856DD" w14:paraId="2E75D31A" w14:textId="77777777">
        <w:tc>
          <w:tcPr>
            <w:tcW w:w="2926" w:type="dxa"/>
          </w:tcPr>
          <w:p w14:paraId="6F4C3C46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5AB12A16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59A873F8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  <w:tr w:rsidR="00B856DD" w14:paraId="0300D80B" w14:textId="77777777">
        <w:tc>
          <w:tcPr>
            <w:tcW w:w="2926" w:type="dxa"/>
          </w:tcPr>
          <w:p w14:paraId="79305665" w14:textId="77777777" w:rsidR="00B856DD" w:rsidRDefault="00B856DD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926" w:type="dxa"/>
          </w:tcPr>
          <w:p w14:paraId="4E6F6B9C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  <w:tc>
          <w:tcPr>
            <w:tcW w:w="2926" w:type="dxa"/>
          </w:tcPr>
          <w:p w14:paraId="2380105F" w14:textId="77777777" w:rsidR="00B856DD" w:rsidRDefault="00B856DD">
            <w:pPr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BF8FB"/>
              </w:rPr>
            </w:pPr>
          </w:p>
        </w:tc>
      </w:tr>
    </w:tbl>
    <w:p w14:paraId="526CD511" w14:textId="77777777" w:rsidR="00B856DD" w:rsidRDefault="00B856DD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  <w:shd w:val="clear" w:color="auto" w:fill="FBF8FB"/>
        </w:rPr>
      </w:pPr>
    </w:p>
    <w:p w14:paraId="3436DA6D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7664BA2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5: </w:t>
      </w:r>
      <w:r>
        <w:rPr>
          <w:rFonts w:ascii="Arial" w:eastAsia="Arial" w:hAnsi="Arial" w:cs="Arial"/>
          <w:b/>
          <w:color w:val="000000"/>
          <w:sz w:val="28"/>
          <w:szCs w:val="28"/>
        </w:rPr>
        <w:t>Scholarship Award Conditions</w:t>
      </w:r>
    </w:p>
    <w:p w14:paraId="6A705CFE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All scholarship awards are on the condition that you meet </w:t>
      </w:r>
      <w:hyperlink r:id="rId8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entry requirements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>, that your qualifications are supported by relevant documentation and that you complete an application via the DCU application system.</w:t>
      </w:r>
    </w:p>
    <w:p w14:paraId="73AC5FA0" w14:textId="77777777" w:rsidR="00B856DD" w:rsidRDefault="00B85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6DD77C9" w14:textId="77777777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Section 6: </w:t>
      </w:r>
      <w:r>
        <w:rPr>
          <w:rFonts w:ascii="Arial" w:eastAsia="Arial" w:hAnsi="Arial" w:cs="Arial"/>
          <w:b/>
          <w:color w:val="000000"/>
          <w:sz w:val="28"/>
          <w:szCs w:val="28"/>
        </w:rPr>
        <w:t>Data Protection Notice</w:t>
      </w:r>
    </w:p>
    <w:p w14:paraId="69491AD5" w14:textId="2E2AD23C" w:rsidR="00B856D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Personal information that you submit in relation to this Scholarship Application will be treated in accordance with the </w:t>
      </w:r>
      <w:hyperlink r:id="rId9">
        <w:r w:rsidR="00B856DD">
          <w:rPr>
            <w:rFonts w:ascii="Arial" w:eastAsia="Arial" w:hAnsi="Arial" w:cs="Arial"/>
            <w:color w:val="0563C1"/>
            <w:sz w:val="21"/>
            <w:szCs w:val="21"/>
            <w:u w:val="single"/>
          </w:rPr>
          <w:t>DCU Data Protection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policy.</w:t>
      </w:r>
    </w:p>
    <w:p w14:paraId="34973BCA" w14:textId="77777777" w:rsidR="00B856DD" w:rsidRDefault="00B856DD"/>
    <w:sectPr w:rsidR="00B856DD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F2A8" w14:textId="77777777" w:rsidR="000E1CA8" w:rsidRDefault="000E1CA8">
      <w:pPr>
        <w:spacing w:after="0" w:line="240" w:lineRule="auto"/>
      </w:pPr>
      <w:r>
        <w:separator/>
      </w:r>
    </w:p>
  </w:endnote>
  <w:endnote w:type="continuationSeparator" w:id="0">
    <w:p w14:paraId="734B6044" w14:textId="77777777" w:rsidR="000E1CA8" w:rsidRDefault="000E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7303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33314C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EDC1" w14:textId="77777777" w:rsidR="00B856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5F2">
      <w:rPr>
        <w:noProof/>
        <w:color w:val="000000"/>
      </w:rPr>
      <w:t>1</w:t>
    </w:r>
    <w:r>
      <w:rPr>
        <w:color w:val="000000"/>
      </w:rPr>
      <w:fldChar w:fldCharType="end"/>
    </w:r>
  </w:p>
  <w:p w14:paraId="4D09C8A0" w14:textId="77777777" w:rsidR="00B856DD" w:rsidRDefault="00B856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AAB7F" w14:textId="77777777" w:rsidR="000E1CA8" w:rsidRDefault="000E1CA8">
      <w:pPr>
        <w:spacing w:after="0" w:line="240" w:lineRule="auto"/>
      </w:pPr>
      <w:r>
        <w:separator/>
      </w:r>
    </w:p>
  </w:footnote>
  <w:footnote w:type="continuationSeparator" w:id="0">
    <w:p w14:paraId="62192E75" w14:textId="77777777" w:rsidR="000E1CA8" w:rsidRDefault="000E1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DD"/>
    <w:rsid w:val="000E1CA8"/>
    <w:rsid w:val="00144F2E"/>
    <w:rsid w:val="00465B17"/>
    <w:rsid w:val="004A78DE"/>
    <w:rsid w:val="007E1666"/>
    <w:rsid w:val="008345F2"/>
    <w:rsid w:val="00864516"/>
    <w:rsid w:val="008E5E2A"/>
    <w:rsid w:val="00B856DD"/>
    <w:rsid w:val="00BB04D5"/>
    <w:rsid w:val="00C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CBF0"/>
  <w15:docId w15:val="{24A6856B-D644-3449-9946-AAA6FE1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E5"/>
    <w:rPr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B53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53E5"/>
    <w:pPr>
      <w:spacing w:after="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B6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4"/>
    <w:rPr>
      <w:rFonts w:ascii="Calibri" w:eastAsia="Calibri" w:hAnsi="Calibri" w:cs="Calibri"/>
      <w:sz w:val="22"/>
      <w:szCs w:val="22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47A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graduatestudies/how_to_apply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cu.ie/data-protection-unit/gener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oIm4ufwxBqktFv1ob/xjY+BQQ==">CgMxLjA4AHIhMVljNnp4V3JUYVVLbGNZRnJYU1JlREsxcHA5S1EwNW9l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Falina</dc:creator>
  <cp:lastModifiedBy>Gránia Shanahan</cp:lastModifiedBy>
  <cp:revision>2</cp:revision>
  <dcterms:created xsi:type="dcterms:W3CDTF">2025-01-24T10:26:00Z</dcterms:created>
  <dcterms:modified xsi:type="dcterms:W3CDTF">2025-01-24T10:26:00Z</dcterms:modified>
</cp:coreProperties>
</file>