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035"/>
      </w:tblGrid>
      <w:tr w:rsidR="003915A2" w:rsidRPr="00C800DD" w14:paraId="6E7BB69F" w14:textId="77777777" w:rsidTr="001555A3">
        <w:trPr>
          <w:trHeight w:val="987"/>
        </w:trPr>
        <w:tc>
          <w:tcPr>
            <w:tcW w:w="10035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58554883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Please refer to 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hyperlink r:id="rId8" w:anchor="collapse-accordion-127156-3" w:history="1">
              <w:r w:rsidR="004F7037" w:rsidRPr="006D3C33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Suspension of Study for Research Students</w:t>
              </w:r>
            </w:hyperlink>
            <w:r w:rsidR="00485EB3" w:rsidRPr="006D3C33">
              <w:rPr>
                <w:rFonts w:ascii="Arial" w:hAnsi="Arial" w:cs="Arial"/>
              </w:rPr>
              <w:t xml:space="preserve"> </w:t>
            </w:r>
            <w:r w:rsidR="00485EB3" w:rsidRPr="006D3C33">
              <w:rPr>
                <w:rFonts w:ascii="Arial" w:hAnsi="Arial" w:cs="Arial"/>
                <w:sz w:val="20"/>
                <w:szCs w:val="20"/>
              </w:rPr>
              <w:t>p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rior to submission of the application. </w:t>
            </w:r>
            <w:r w:rsidR="00D10E9E" w:rsidRPr="006D3C33">
              <w:rPr>
                <w:rFonts w:ascii="Arial" w:hAnsi="Arial" w:cs="Arial"/>
                <w:color w:val="000000"/>
                <w:sz w:val="20"/>
                <w:szCs w:val="20"/>
              </w:rPr>
              <w:t>This includes information 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eligibility, 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supporting documentation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required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, fee liability, use of university facilities and resuming your studies on return from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975D0">
              <w:rPr>
                <w:rFonts w:ascii="Arial" w:hAnsi="Arial" w:cs="Arial"/>
                <w:color w:val="000000"/>
                <w:sz w:val="20"/>
                <w:szCs w:val="20"/>
              </w:rPr>
              <w:t>the suspended time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54FFFC24" w14:textId="497D8DB2" w:rsidR="00C4043D" w:rsidRPr="004F7037" w:rsidRDefault="00C4043D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70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All applications must be accompanied by supporting documentation. </w:t>
            </w:r>
          </w:p>
          <w:p w14:paraId="27CC94F8" w14:textId="1B6A3E0E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DB41C5" w:rsidRPr="00BC05E2">
                <w:rPr>
                  <w:rStyle w:val="Hyperlink"/>
                  <w:rFonts w:ascii="Arial" w:hAnsi="Arial" w:cs="Arial"/>
                  <w:sz w:val="20"/>
                  <w:szCs w:val="20"/>
                </w:rPr>
                <w:t>registrations@dcu.ie</w:t>
              </w:r>
            </w:hyperlink>
            <w:r w:rsidR="00DB41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1555A3">
        <w:trPr>
          <w:trHeight w:val="736"/>
        </w:trPr>
        <w:tc>
          <w:tcPr>
            <w:tcW w:w="10035" w:type="dxa"/>
            <w:shd w:val="clear" w:color="auto" w:fill="FDE9D9" w:themeFill="accent6" w:themeFillTint="33"/>
          </w:tcPr>
          <w:p w14:paraId="21A2E5AD" w14:textId="77777777" w:rsidR="003915A2" w:rsidRPr="00B66590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72A6C6B3" w:rsidR="003915A2" w:rsidRPr="00B66590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</w:t>
            </w:r>
            <w:r w:rsidR="004C371E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>suspension of study</w:t>
            </w: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or six months in first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4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70102610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7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February 202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10063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967"/>
        <w:gridCol w:w="2064"/>
        <w:gridCol w:w="183"/>
        <w:gridCol w:w="17"/>
        <w:gridCol w:w="2315"/>
        <w:gridCol w:w="99"/>
        <w:gridCol w:w="51"/>
        <w:gridCol w:w="2367"/>
      </w:tblGrid>
      <w:tr w:rsidR="00D7461C" w:rsidRPr="00C800DD" w14:paraId="3346EE1B" w14:textId="77777777" w:rsidTr="004F7037">
        <w:trPr>
          <w:trHeight w:val="38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C800DD" w:rsidRDefault="00D7461C" w:rsidP="004F7037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C800DD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C800DD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C800DD" w14:paraId="4EB5C5C4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493F4D49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3A1828E5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C800DD" w14:paraId="781A4561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C800DD" w:rsidRDefault="009527EE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C800DD" w:rsidRDefault="001501C9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C800DD" w14:paraId="726791D8" w14:textId="77777777" w:rsidTr="004F7037">
        <w:trPr>
          <w:trHeight w:val="50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C800DD" w:rsidRDefault="00D7461C" w:rsidP="004F7037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C800DD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C800DD" w:rsidRDefault="00D7461C" w:rsidP="004F7037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C800DD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C800DD" w14:paraId="4B572C62" w14:textId="77777777" w:rsidTr="004F7037">
        <w:trPr>
          <w:trHeight w:val="91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C800DD" w:rsidRDefault="00D7461C" w:rsidP="004F7037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D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DPsych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C800DD" w14:paraId="56AB8A03" w14:textId="77777777" w:rsidTr="005A4494">
        <w:trPr>
          <w:trHeight w:val="38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96F9" w14:textId="557D4854" w:rsidR="00D7461C" w:rsidRPr="00C800DD" w:rsidRDefault="008E1466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5A4494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  <w:r w:rsidRPr="005A4494">
              <w:rPr>
                <w:rStyle w:val="FootnoteReference"/>
                <w:b/>
                <w:bCs/>
                <w:iCs/>
                <w:sz w:val="22"/>
                <w:szCs w:val="22"/>
                <w:lang w:val="en-IE"/>
              </w:rPr>
              <w:footnoteReference w:id="1"/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14FAA10F" w14:textId="77777777" w:rsidTr="004F7037">
        <w:trPr>
          <w:trHeight w:val="304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C800DD" w14:paraId="16599CD4" w14:textId="77777777" w:rsidTr="004F7037">
        <w:trPr>
          <w:trHeight w:val="304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C800DD" w:rsidRDefault="00D7461C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C800DD" w14:paraId="3D85DF98" w14:textId="77777777" w:rsidTr="004F7037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349B43B8" w:rsidR="009E7863" w:rsidRPr="00C800DD" w:rsidRDefault="009E7863" w:rsidP="004F703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DETAILS OF </w:t>
            </w:r>
            <w:r w:rsidR="00C4043D">
              <w:rPr>
                <w:rFonts w:ascii="Arial" w:hAnsi="Arial" w:cs="Arial"/>
                <w:b/>
                <w:szCs w:val="20"/>
                <w:lang w:val="en-IE"/>
              </w:rPr>
              <w:t>SUSPENSION OF STUDY</w:t>
            </w: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 REQUEST</w:t>
            </w:r>
            <w:r w:rsidRPr="00C800DD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C800DD" w14:paraId="7814040A" w14:textId="77777777" w:rsidTr="008443B8">
        <w:trPr>
          <w:trHeight w:val="304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1597E52" w:rsidR="009E7863" w:rsidRPr="00C800DD" w:rsidRDefault="00321A88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Year of study to be 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suspended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5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930F" w14:textId="23BCB1A6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C800DD" w:rsidRDefault="00692EEC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2974920F" w14:textId="2FBF0311" w:rsidR="00321A88" w:rsidRPr="00C74F46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</w:tc>
      </w:tr>
      <w:tr w:rsidR="009E7863" w:rsidRPr="00C800DD" w14:paraId="18D5F75E" w14:textId="77777777" w:rsidTr="008443B8">
        <w:trPr>
          <w:trHeight w:val="2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14FF96F" w:rsidR="009E7863" w:rsidRPr="00C800DD" w:rsidRDefault="00321A88" w:rsidP="004F7037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uspension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tudy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C800DD" w:rsidRDefault="00321A88" w:rsidP="004F7037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CDF23A6" w14:textId="06F99468" w:rsidR="001B223E" w:rsidRPr="00C74F46" w:rsidRDefault="00321A88" w:rsidP="004F7037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319A720A" w14:textId="77777777" w:rsidR="00932197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1C69389E" w:rsidR="001B223E" w:rsidRPr="00655889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C800DD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19BC716F" w14:textId="77777777" w:rsidTr="008443B8">
        <w:trPr>
          <w:trHeight w:val="304"/>
        </w:trPr>
        <w:tc>
          <w:tcPr>
            <w:tcW w:w="5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422CE003" w:rsidR="00655889" w:rsidRDefault="00655889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If length of</w:t>
            </w:r>
            <w:r w:rsidR="00C4043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suspension of study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indicated is </w:t>
            </w:r>
            <w:r w:rsidR="00932197">
              <w:rPr>
                <w:rFonts w:ascii="Arial" w:hAnsi="Arial" w:cs="Arial"/>
                <w:b/>
                <w:iCs/>
                <w:sz w:val="22"/>
                <w:szCs w:val="22"/>
                <w:u w:val="single"/>
                <w:lang w:val="en-IE"/>
              </w:rPr>
              <w:t>half year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lease </w:t>
            </w:r>
            <w:r w:rsidR="0064556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specify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date</w:t>
            </w:r>
            <w:r w:rsidR="00B32A48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</w:t>
            </w:r>
          </w:p>
          <w:p w14:paraId="4552B535" w14:textId="5E4EF1C0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 e.g. 01/09/2023)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C800DD" w14:paraId="5F26DDA1" w14:textId="77777777" w:rsidTr="008443B8">
        <w:trPr>
          <w:trHeight w:val="304"/>
        </w:trPr>
        <w:tc>
          <w:tcPr>
            <w:tcW w:w="5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C800DD" w:rsidRDefault="00321A88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348A5779" w14:textId="77777777" w:rsidTr="000C2F48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25317" w14:textId="5011D572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 w:rsidR="00B66590"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 w:rsidR="006B206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="006B206D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application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ensuring that they comply with th</w:t>
            </w:r>
            <w:r w:rsidR="004F7037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ose stated in the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</w:t>
            </w:r>
            <w:hyperlink r:id="rId10" w:anchor="collapse-accordion-127156-3" w:history="1">
              <w:r w:rsidR="00B66590" w:rsidRPr="006D3C33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C800DD" w14:paraId="013020F7" w14:textId="77777777" w:rsidTr="008E1466">
        <w:trPr>
          <w:trHeight w:val="841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2EFB" w14:textId="54002986" w:rsidR="00655889" w:rsidRPr="00086577" w:rsidRDefault="00655889" w:rsidP="008E1466">
            <w:pPr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en-IE"/>
              </w:rPr>
            </w:pPr>
          </w:p>
        </w:tc>
      </w:tr>
    </w:tbl>
    <w:tbl>
      <w:tblPr>
        <w:tblpPr w:leftFromText="180" w:rightFromText="180" w:vertAnchor="text" w:horzAnchor="margin" w:tblpY="-9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3F3B99" w:rsidRPr="00C800DD" w14:paraId="6B6A1CBD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5ADD1" w14:textId="77777777" w:rsidR="003F3B99" w:rsidRPr="00C800DD" w:rsidRDefault="003F3B99" w:rsidP="003F3B99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lastRenderedPageBreak/>
              <w:t>SCHOLARSHIP/GRANT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3F3B99" w:rsidRPr="00C800DD" w14:paraId="7FEE740D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DD7B7D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5BEE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F3B99" w:rsidRPr="00C800DD" w14:paraId="79C90473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E71892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69100" w14:textId="77777777" w:rsidR="003F3B99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5E157F7F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3F3B99" w:rsidRPr="00C800DD" w14:paraId="208F6420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F0B87" w14:textId="6B752C6E" w:rsidR="003F3B99" w:rsidRPr="00C800DD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For those in receipt 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of a Scholarship/Grant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applications for suspension of study 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must be signed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stamped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the Graduate Studies Office (GSO) before being submitted to the Registry:</w:t>
            </w:r>
          </w:p>
          <w:p w14:paraId="71EF2200" w14:textId="4BAEF1F9" w:rsidR="003F3B99" w:rsidRPr="00C800DD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85AED5" wp14:editId="07FA27DB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63500</wp:posOffset>
                      </wp:positionV>
                      <wp:extent cx="2438400" cy="971550"/>
                      <wp:effectExtent l="0" t="0" r="19050" b="19050"/>
                      <wp:wrapNone/>
                      <wp:docPr id="1043902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BF770B" w14:textId="77777777" w:rsidR="003F3B99" w:rsidRDefault="003F3B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85AE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6.2pt;margin-top:5pt;width:192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" fillcolor="white [3201]" strokeweight=".5pt">
                      <v:textbox>
                        <w:txbxContent>
                          <w:p w14:paraId="7DBF770B" w14:textId="77777777" w:rsidR="003F3B99" w:rsidRDefault="003F3B99"/>
                        </w:txbxContent>
                      </v:textbox>
                    </v:shape>
                  </w:pict>
                </mc:Fallback>
              </mc:AlternateContent>
            </w:r>
          </w:p>
          <w:p w14:paraId="7DF852EE" w14:textId="5138E2B8" w:rsidR="003F3B99" w:rsidRPr="00C800DD" w:rsidRDefault="003F3B99" w:rsidP="003F3B99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</w:p>
          <w:p w14:paraId="7DE14E2E" w14:textId="77777777" w:rsidR="003F3B99" w:rsidRDefault="003F3B99" w:rsidP="003F3B99">
            <w:pPr>
              <w:jc w:val="both"/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07569240" w14:textId="74A70FC8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</w:t>
            </w:r>
            <w:r w:rsidRPr="003F3B99">
              <w:rPr>
                <w:rFonts w:ascii="Arial" w:hAnsi="Arial" w:cs="Arial"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</w:t>
            </w:r>
            <w:r w:rsidR="00371185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</w:p>
          <w:p w14:paraId="401F4C00" w14:textId="77777777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  <w:p w14:paraId="2E7AC628" w14:textId="2F972234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Date: </w:t>
            </w:r>
            <w:r w:rsidR="00371185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</w:p>
          <w:p w14:paraId="3A927B42" w14:textId="74624191" w:rsidR="003F3B99" w:rsidRPr="00086577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F3B99" w:rsidRPr="00C800DD" w14:paraId="16CE4EA8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0EE9A" w14:textId="77777777" w:rsidR="003F3B99" w:rsidRPr="00086577" w:rsidRDefault="003F3B99" w:rsidP="003F3B9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F3B99" w:rsidRPr="00C800DD" w14:paraId="316C66BD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AC4C2A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note that the basis of your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isa will not apply in the period of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suspension of study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as you will not have an active registration with DCU.</w:t>
            </w:r>
          </w:p>
          <w:p w14:paraId="03F2A587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0EC4DD59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meet the requirements of your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isa at all times.</w:t>
            </w:r>
          </w:p>
        </w:tc>
      </w:tr>
      <w:tr w:rsidR="003F3B99" w:rsidRPr="00C800DD" w14:paraId="4FE4E794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AE3E79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F6B52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F3B99" w:rsidRPr="00C800DD" w14:paraId="5FC9F78B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4FAD9" w14:textId="77777777" w:rsidR="003F3B99" w:rsidRPr="008D3ED7" w:rsidRDefault="003F3B99" w:rsidP="003F3B99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  <w:p w14:paraId="3D6827C1" w14:textId="77777777" w:rsidR="003F3B99" w:rsidRPr="008D3ED7" w:rsidRDefault="003F3B99" w:rsidP="003F3B99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0"/>
                <w:szCs w:val="20"/>
                <w:lang w:val="en-IE"/>
              </w:rPr>
              <w:t>Please indicate that the above information is accurate and demonstrate acknowledgement of the declarations below by populating your signature:</w:t>
            </w:r>
          </w:p>
        </w:tc>
      </w:tr>
      <w:tr w:rsidR="003F3B99" w:rsidRPr="00C800DD" w14:paraId="021A8F8C" w14:textId="77777777" w:rsidTr="003F3B99">
        <w:trPr>
          <w:trHeight w:val="850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0B4A" w14:textId="77777777" w:rsidR="003F3B99" w:rsidRPr="003F3B99" w:rsidRDefault="003F3B99" w:rsidP="003F3B99">
            <w:pPr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148746D5" w14:textId="320E1FB4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the required supporting documentation has been attached. </w:t>
            </w:r>
          </w:p>
          <w:p w14:paraId="24B52236" w14:textId="77777777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I am aware of any fee liability that may be due. </w:t>
            </w:r>
          </w:p>
          <w:p w14:paraId="53EE3A5F" w14:textId="77777777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hereby request a </w:t>
            </w:r>
            <w:hyperlink r:id="rId11" w:anchor="collapse-accordion-127156-3" w:history="1">
              <w:r w:rsidRPr="00896EFA">
                <w:rPr>
                  <w:rStyle w:val="Hyperlink"/>
                  <w:rFonts w:ascii="Arial" w:hAnsi="Arial" w:cs="Arial"/>
                  <w:sz w:val="20"/>
                  <w:szCs w:val="18"/>
                  <w:lang w:val="en-IE"/>
                </w:rPr>
                <w:t>suspension of study</w:t>
              </w:r>
            </w:hyperlink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>, for the period indicated, on the above programme.</w:t>
            </w:r>
          </w:p>
          <w:p w14:paraId="754236A9" w14:textId="77777777" w:rsidR="003F3B99" w:rsidRPr="00C800DD" w:rsidRDefault="003F3B99" w:rsidP="003F3B99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0837DDAB" w14:textId="77777777" w:rsidR="003F3B99" w:rsidRPr="00C800DD" w:rsidRDefault="003F3B99" w:rsidP="003F3B99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_____________________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623FAEBA" w14:textId="77777777" w:rsidR="003F3B99" w:rsidRDefault="003F3B99" w:rsidP="003F3B99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01F0BF5" w14:textId="77777777" w:rsidR="003F3B99" w:rsidRPr="00896EFA" w:rsidRDefault="003F3B99" w:rsidP="003F3B99">
            <w:pPr>
              <w:rPr>
                <w:rFonts w:ascii="Arial" w:hAnsi="Arial" w:cs="Arial"/>
                <w:b/>
                <w:bCs/>
                <w:sz w:val="10"/>
                <w:szCs w:val="12"/>
                <w:lang w:val="en-IE"/>
              </w:rPr>
            </w:pPr>
          </w:p>
        </w:tc>
      </w:tr>
      <w:tr w:rsidR="003F3B99" w:rsidRPr="00C800DD" w14:paraId="58B3C1F8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1A3A8" w14:textId="77777777" w:rsidR="003F3B99" w:rsidRPr="00896EFA" w:rsidRDefault="003F3B99" w:rsidP="003F3B9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69F04DE8" w14:textId="77777777" w:rsidR="003F3B99" w:rsidRDefault="003F3B99" w:rsidP="003F3B99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42E9A103" w14:textId="77777777" w:rsidR="003F3B99" w:rsidRPr="00896EFA" w:rsidRDefault="003F3B99" w:rsidP="003F3B99">
            <w:pPr>
              <w:pStyle w:val="ListParagraph"/>
              <w:ind w:left="0"/>
              <w:rPr>
                <w:rFonts w:ascii="Arial" w:hAnsi="Arial" w:cs="Arial"/>
                <w:sz w:val="12"/>
                <w:szCs w:val="10"/>
                <w:lang w:val="en-IE"/>
              </w:rPr>
            </w:pPr>
          </w:p>
          <w:p w14:paraId="0B3DB0C9" w14:textId="09366FB3" w:rsidR="003F3B99" w:rsidRPr="003F3B99" w:rsidRDefault="003F3B99" w:rsidP="003F3B99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>, the Programme Chair must also indicate agreement by signing below.</w:t>
            </w:r>
          </w:p>
        </w:tc>
      </w:tr>
      <w:tr w:rsidR="003F3B99" w:rsidRPr="00C800DD" w14:paraId="738C5066" w14:textId="77777777" w:rsidTr="003F3B99">
        <w:trPr>
          <w:trHeight w:val="3572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34B8" w14:textId="77777777" w:rsidR="003F3B99" w:rsidRPr="00C800DD" w:rsidRDefault="003F3B99" w:rsidP="003F3B99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4564205B" w14:textId="77777777" w:rsidR="003F3B99" w:rsidRPr="00C800DD" w:rsidRDefault="003F3B99" w:rsidP="003F3B99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2D3A0EAA" w14:textId="77777777" w:rsidR="003F3B99" w:rsidRPr="00C800DD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275164CE" w14:textId="77777777" w:rsidR="003F3B99" w:rsidRPr="00C800DD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7894EC87" w14:textId="77777777" w:rsidR="003F3B99" w:rsidRPr="00C800DD" w:rsidRDefault="003F3B99" w:rsidP="003F3B99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0442F201" w14:textId="77777777" w:rsidR="003F3B99" w:rsidRPr="00896EFA" w:rsidRDefault="003F3B99" w:rsidP="003F3B99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lang w:val="en-IE"/>
              </w:rPr>
            </w:pPr>
          </w:p>
          <w:p w14:paraId="174AC6B0" w14:textId="77777777" w:rsidR="003F3B99" w:rsidRPr="00896EFA" w:rsidRDefault="003F3B99" w:rsidP="003F3B99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2AB51BDD" w14:textId="77777777" w:rsidR="003F3B99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00FAC388" w14:textId="77777777" w:rsidR="003F3B99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</w:p>
          <w:p w14:paraId="2F2BEE81" w14:textId="77777777" w:rsidR="003F3B99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47B520FE" w14:textId="738AE207" w:rsidR="003F3B99" w:rsidRPr="003F3B99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 xml:space="preserve"> 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Programme Chair must also indicate agreement)</w:t>
            </w:r>
          </w:p>
          <w:p w14:paraId="0ABF9A3A" w14:textId="77777777" w:rsidR="003F3B99" w:rsidRPr="007378E8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896EF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2D7820DE" w:rsidR="008D1BDA" w:rsidRPr="00896EF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896EFA">
            <w:rPr>
              <w:rFonts w:ascii="Arial" w:hAnsi="Arial" w:cs="Arial"/>
              <w:b/>
              <w:sz w:val="20"/>
              <w:szCs w:val="16"/>
            </w:rPr>
            <w:t>-</w:t>
          </w:r>
          <w:r w:rsidR="00485EB3" w:rsidRPr="00896EFA">
            <w:rPr>
              <w:rFonts w:ascii="Arial" w:hAnsi="Arial" w:cs="Arial"/>
              <w:b/>
              <w:sz w:val="20"/>
              <w:szCs w:val="16"/>
            </w:rPr>
            <w:t>40</w:t>
          </w: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896EF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896EF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896EF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4E1AD765" w:rsidR="008D1BDA" w:rsidRPr="00896EF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5A4494">
            <w:rPr>
              <w:rFonts w:ascii="Arial" w:hAnsi="Arial" w:cs="Arial"/>
              <w:b/>
              <w:sz w:val="20"/>
              <w:szCs w:val="16"/>
            </w:rPr>
            <w:t>25/06/2024</w:t>
          </w:r>
        </w:p>
      </w:tc>
    </w:tr>
  </w:tbl>
  <w:p w14:paraId="69E11993" w14:textId="77777777" w:rsidR="008D1BDA" w:rsidRPr="00896EF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  <w:footnote w:id="1">
    <w:p w14:paraId="424C992E" w14:textId="77777777" w:rsidR="008E1466" w:rsidRPr="00FA7643" w:rsidRDefault="008E1466" w:rsidP="008E1466">
      <w:pPr>
        <w:pStyle w:val="FootnoteText"/>
        <w:rPr>
          <w:rFonts w:ascii="Arial" w:hAnsi="Arial" w:cs="Arial"/>
          <w:sz w:val="22"/>
          <w:szCs w:val="22"/>
          <w:lang w:val="en-GB"/>
        </w:rPr>
      </w:pPr>
      <w:r w:rsidRPr="00FA7643">
        <w:rPr>
          <w:rStyle w:val="FootnoteReference"/>
          <w:rFonts w:ascii="Arial" w:hAnsi="Arial" w:cs="Arial"/>
          <w:sz w:val="16"/>
          <w:szCs w:val="16"/>
        </w:rPr>
        <w:footnoteRef/>
      </w:r>
      <w:r w:rsidRPr="00FA7643">
        <w:rPr>
          <w:rFonts w:ascii="Arial" w:hAnsi="Arial" w:cs="Arial"/>
          <w:sz w:val="16"/>
          <w:szCs w:val="16"/>
        </w:rPr>
        <w:t xml:space="preserve"> </w:t>
      </w:r>
      <w:r w:rsidRPr="00FA7643">
        <w:rPr>
          <w:rFonts w:ascii="Arial" w:hAnsi="Arial" w:cs="Arial"/>
          <w:sz w:val="16"/>
          <w:szCs w:val="16"/>
          <w:lang w:val="en-GB"/>
        </w:rPr>
        <w:t>EdD registration sits at Faculty level, please list DCU Institute of Education where this is applicable.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4CF739B0" w:rsidR="003915A2" w:rsidRPr="00485EB3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</w:pPr>
          <w:r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Application for 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Suspension of Study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 – R-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40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70ED5B00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</w:t>
          </w:r>
          <w:r w:rsidR="0096377E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4</w:t>
          </w: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/202</w:t>
          </w:r>
          <w:r w:rsidR="0096377E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5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53584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C2F48"/>
    <w:rsid w:val="000E2530"/>
    <w:rsid w:val="00126D4F"/>
    <w:rsid w:val="00135A48"/>
    <w:rsid w:val="001501C9"/>
    <w:rsid w:val="001555A3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305C32"/>
    <w:rsid w:val="00321A88"/>
    <w:rsid w:val="00352F48"/>
    <w:rsid w:val="00367011"/>
    <w:rsid w:val="00371185"/>
    <w:rsid w:val="003915A2"/>
    <w:rsid w:val="003969C3"/>
    <w:rsid w:val="003B64B6"/>
    <w:rsid w:val="003E5546"/>
    <w:rsid w:val="003F3B99"/>
    <w:rsid w:val="00402E92"/>
    <w:rsid w:val="0041497F"/>
    <w:rsid w:val="00426668"/>
    <w:rsid w:val="00432026"/>
    <w:rsid w:val="0044507C"/>
    <w:rsid w:val="00472CA8"/>
    <w:rsid w:val="00485EB3"/>
    <w:rsid w:val="004C371E"/>
    <w:rsid w:val="004E437F"/>
    <w:rsid w:val="004F7037"/>
    <w:rsid w:val="00502835"/>
    <w:rsid w:val="0054487C"/>
    <w:rsid w:val="00562032"/>
    <w:rsid w:val="005A4494"/>
    <w:rsid w:val="005C0070"/>
    <w:rsid w:val="005D512C"/>
    <w:rsid w:val="005E4036"/>
    <w:rsid w:val="005F56D9"/>
    <w:rsid w:val="00625248"/>
    <w:rsid w:val="00645566"/>
    <w:rsid w:val="00655889"/>
    <w:rsid w:val="006711EF"/>
    <w:rsid w:val="00692EEC"/>
    <w:rsid w:val="006936DC"/>
    <w:rsid w:val="006B206D"/>
    <w:rsid w:val="006D3C33"/>
    <w:rsid w:val="006F455F"/>
    <w:rsid w:val="00712F81"/>
    <w:rsid w:val="007378E8"/>
    <w:rsid w:val="0079135C"/>
    <w:rsid w:val="007941C1"/>
    <w:rsid w:val="00794AFC"/>
    <w:rsid w:val="007A304E"/>
    <w:rsid w:val="007D056C"/>
    <w:rsid w:val="007F3B7D"/>
    <w:rsid w:val="008009A3"/>
    <w:rsid w:val="008039EE"/>
    <w:rsid w:val="008114E8"/>
    <w:rsid w:val="008232B3"/>
    <w:rsid w:val="0082350D"/>
    <w:rsid w:val="008443B8"/>
    <w:rsid w:val="00863027"/>
    <w:rsid w:val="0088030C"/>
    <w:rsid w:val="00884FA2"/>
    <w:rsid w:val="00896EFA"/>
    <w:rsid w:val="008A636F"/>
    <w:rsid w:val="008D1BDA"/>
    <w:rsid w:val="008D3ED7"/>
    <w:rsid w:val="008D6051"/>
    <w:rsid w:val="008E1466"/>
    <w:rsid w:val="008E2B88"/>
    <w:rsid w:val="0090775B"/>
    <w:rsid w:val="00932197"/>
    <w:rsid w:val="009527EE"/>
    <w:rsid w:val="0096377E"/>
    <w:rsid w:val="00964FE1"/>
    <w:rsid w:val="00993F30"/>
    <w:rsid w:val="009D1D5E"/>
    <w:rsid w:val="009E7863"/>
    <w:rsid w:val="009F219F"/>
    <w:rsid w:val="00A12CEA"/>
    <w:rsid w:val="00A1653D"/>
    <w:rsid w:val="00A7245A"/>
    <w:rsid w:val="00A823BE"/>
    <w:rsid w:val="00A94BC1"/>
    <w:rsid w:val="00A975D6"/>
    <w:rsid w:val="00AD23D5"/>
    <w:rsid w:val="00AD7A55"/>
    <w:rsid w:val="00B03220"/>
    <w:rsid w:val="00B32A48"/>
    <w:rsid w:val="00B40EBB"/>
    <w:rsid w:val="00B4292D"/>
    <w:rsid w:val="00B65F6A"/>
    <w:rsid w:val="00B66590"/>
    <w:rsid w:val="00B705F5"/>
    <w:rsid w:val="00B7742B"/>
    <w:rsid w:val="00B975D0"/>
    <w:rsid w:val="00BC5241"/>
    <w:rsid w:val="00BD081B"/>
    <w:rsid w:val="00BE768B"/>
    <w:rsid w:val="00BF6701"/>
    <w:rsid w:val="00C057AC"/>
    <w:rsid w:val="00C15D95"/>
    <w:rsid w:val="00C3307D"/>
    <w:rsid w:val="00C36752"/>
    <w:rsid w:val="00C4043D"/>
    <w:rsid w:val="00C574C3"/>
    <w:rsid w:val="00C61FB4"/>
    <w:rsid w:val="00C74F46"/>
    <w:rsid w:val="00C7668F"/>
    <w:rsid w:val="00C800DD"/>
    <w:rsid w:val="00C813B7"/>
    <w:rsid w:val="00C85317"/>
    <w:rsid w:val="00C91059"/>
    <w:rsid w:val="00C941AF"/>
    <w:rsid w:val="00CB3CE8"/>
    <w:rsid w:val="00CB5750"/>
    <w:rsid w:val="00CF0491"/>
    <w:rsid w:val="00D10E9E"/>
    <w:rsid w:val="00D1300A"/>
    <w:rsid w:val="00D556C6"/>
    <w:rsid w:val="00D7461C"/>
    <w:rsid w:val="00D857D0"/>
    <w:rsid w:val="00DA7E66"/>
    <w:rsid w:val="00DB41C5"/>
    <w:rsid w:val="00DE1335"/>
    <w:rsid w:val="00DF4859"/>
    <w:rsid w:val="00DF7069"/>
    <w:rsid w:val="00E02377"/>
    <w:rsid w:val="00E11866"/>
    <w:rsid w:val="00E244B2"/>
    <w:rsid w:val="00E3020E"/>
    <w:rsid w:val="00E4777D"/>
    <w:rsid w:val="00E55095"/>
    <w:rsid w:val="00E65BBA"/>
    <w:rsid w:val="00E86359"/>
    <w:rsid w:val="00E87AA2"/>
    <w:rsid w:val="00EB4BA0"/>
    <w:rsid w:val="00EB668C"/>
    <w:rsid w:val="00EC769E"/>
    <w:rsid w:val="00F0390C"/>
    <w:rsid w:val="00F03B54"/>
    <w:rsid w:val="00F03F2E"/>
    <w:rsid w:val="00F132FA"/>
    <w:rsid w:val="00F13C63"/>
    <w:rsid w:val="00F26E1B"/>
    <w:rsid w:val="00F570D7"/>
    <w:rsid w:val="00F72AAF"/>
    <w:rsid w:val="00F76D6D"/>
    <w:rsid w:val="00FB45D8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657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5268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29</cp:revision>
  <cp:lastPrinted>2024-06-26T13:45:00Z</cp:lastPrinted>
  <dcterms:created xsi:type="dcterms:W3CDTF">2023-06-08T13:39:00Z</dcterms:created>
  <dcterms:modified xsi:type="dcterms:W3CDTF">2024-06-26T13:47:00Z</dcterms:modified>
</cp:coreProperties>
</file>