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89"/>
      </w:tblGrid>
      <w:tr w:rsidR="003915A2" w:rsidRPr="00C800DD" w14:paraId="6E7BB69F" w14:textId="77777777" w:rsidTr="009E7863">
        <w:trPr>
          <w:trHeight w:val="987"/>
        </w:trPr>
        <w:tc>
          <w:tcPr>
            <w:tcW w:w="9789" w:type="dxa"/>
            <w:shd w:val="clear" w:color="auto" w:fill="FDE9D9" w:themeFill="accent6" w:themeFillTint="33"/>
          </w:tcPr>
          <w:p w14:paraId="71C26C69" w14:textId="77777777" w:rsidR="003915A2" w:rsidRPr="00C800DD" w:rsidRDefault="003915A2" w:rsidP="003915A2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00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Guidance &amp; Instructions for Completion of Form</w:t>
            </w:r>
          </w:p>
          <w:p w14:paraId="7313DAEB" w14:textId="43FA284B" w:rsidR="003915A2" w:rsidRDefault="003915A2" w:rsidP="003915A2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00DD">
              <w:rPr>
                <w:rFonts w:ascii="Arial" w:hAnsi="Arial" w:cs="Arial"/>
                <w:color w:val="000000"/>
                <w:sz w:val="20"/>
                <w:szCs w:val="20"/>
              </w:rPr>
              <w:t>Please refer to th</w:t>
            </w:r>
            <w:r w:rsidRPr="00172BAA">
              <w:rPr>
                <w:rFonts w:ascii="Arial" w:hAnsi="Arial" w:cs="Arial"/>
                <w:color w:val="000000"/>
                <w:sz w:val="20"/>
                <w:szCs w:val="20"/>
              </w:rPr>
              <w:t xml:space="preserve">e </w:t>
            </w:r>
            <w:hyperlink r:id="rId8" w:anchor="collapse-accordion-127156-2" w:history="1">
              <w:r w:rsidRPr="00172BAA">
                <w:rPr>
                  <w:rStyle w:val="Hyperlink"/>
                  <w:rFonts w:ascii="Arial" w:hAnsi="Arial" w:cs="Arial"/>
                  <w:sz w:val="20"/>
                  <w:szCs w:val="20"/>
                </w:rPr>
                <w:t>Guidelines on Deferral for Research Students</w:t>
              </w:r>
            </w:hyperlink>
            <w:r w:rsidRPr="00C800DD">
              <w:rPr>
                <w:rFonts w:ascii="Arial" w:hAnsi="Arial" w:cs="Arial"/>
                <w:color w:val="000000"/>
                <w:sz w:val="20"/>
                <w:szCs w:val="20"/>
              </w:rPr>
              <w:t xml:space="preserve"> prior to submission of the application. </w:t>
            </w:r>
            <w:r w:rsidR="00D10E9E">
              <w:rPr>
                <w:rFonts w:ascii="Arial" w:hAnsi="Arial" w:cs="Arial"/>
                <w:color w:val="000000"/>
                <w:sz w:val="20"/>
                <w:szCs w:val="20"/>
              </w:rPr>
              <w:t xml:space="preserve">This includes information on </w:t>
            </w:r>
            <w:r w:rsidR="00695D8E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  <w:r w:rsidR="009F219F">
              <w:rPr>
                <w:rFonts w:ascii="Arial" w:hAnsi="Arial" w:cs="Arial"/>
                <w:color w:val="000000"/>
                <w:sz w:val="20"/>
                <w:szCs w:val="20"/>
              </w:rPr>
              <w:t xml:space="preserve">ee liability, use of university facilities and resuming your studies on return from deferral. </w:t>
            </w:r>
          </w:p>
          <w:p w14:paraId="279F7F72" w14:textId="69C4438F" w:rsidR="00125FA5" w:rsidRPr="001C2DDD" w:rsidRDefault="00125FA5" w:rsidP="003915A2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sz w:val="20"/>
                <w:szCs w:val="20"/>
              </w:rPr>
            </w:pPr>
            <w:r w:rsidRPr="002758AF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For funded students</w:t>
            </w:r>
            <w:r w:rsidRPr="001C2DDD">
              <w:rPr>
                <w:rFonts w:ascii="Arial" w:hAnsi="Arial" w:cs="Arial"/>
                <w:sz w:val="20"/>
                <w:szCs w:val="20"/>
              </w:rPr>
              <w:t xml:space="preserve">, the Graduate Studies Office should be notified prior to the student seeking a deferral from the University. Students who defer do not receive a stipend during this period, as </w:t>
            </w:r>
            <w:r w:rsidRPr="001C2DDD">
              <w:rPr>
                <w:rFonts w:ascii="Arial" w:hAnsi="Arial" w:cs="Arial"/>
                <w:b/>
                <w:bCs/>
                <w:sz w:val="20"/>
                <w:szCs w:val="20"/>
              </w:rPr>
              <w:t>stipends are paid only during active registration</w:t>
            </w:r>
            <w:r w:rsidRPr="001C2DD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7CC94F8" w14:textId="7E358719" w:rsidR="003915A2" w:rsidRPr="00C800DD" w:rsidRDefault="0029177A" w:rsidP="003915A2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C800DD">
              <w:rPr>
                <w:rFonts w:ascii="Arial" w:hAnsi="Arial" w:cs="Arial"/>
                <w:sz w:val="20"/>
                <w:szCs w:val="28"/>
              </w:rPr>
              <w:t xml:space="preserve">Completed </w:t>
            </w:r>
            <w:r w:rsidRPr="00C800DD">
              <w:rPr>
                <w:rFonts w:ascii="Arial" w:hAnsi="Arial" w:cs="Arial"/>
                <w:sz w:val="20"/>
                <w:szCs w:val="18"/>
              </w:rPr>
              <w:t>application f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>orm</w:t>
            </w:r>
            <w:r w:rsidRPr="00C800DD">
              <w:rPr>
                <w:rFonts w:ascii="Arial" w:hAnsi="Arial" w:cs="Arial"/>
                <w:sz w:val="20"/>
                <w:szCs w:val="18"/>
              </w:rPr>
              <w:t>s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8"/>
              </w:rPr>
              <w:t>must be submitted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 xml:space="preserve"> to</w:t>
            </w:r>
            <w:r w:rsidR="003915A2" w:rsidRPr="00C800DD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 </w:t>
            </w:r>
            <w:hyperlink r:id="rId9" w:history="1">
              <w:r w:rsidR="00EE585B" w:rsidRPr="00BC05E2">
                <w:rPr>
                  <w:rStyle w:val="Hyperlink"/>
                  <w:rFonts w:ascii="Arial" w:hAnsi="Arial" w:cs="Arial"/>
                  <w:sz w:val="20"/>
                  <w:szCs w:val="20"/>
                </w:rPr>
                <w:t>registrations@dcu.ie</w:t>
              </w:r>
            </w:hyperlink>
            <w:r w:rsidR="00EE58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15A2" w:rsidRPr="00C800DD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in the Registry. All required sections and signatures must be populated </w:t>
            </w:r>
            <w:r w:rsidR="003915A2" w:rsidRPr="00C800DD">
              <w:rPr>
                <w:rFonts w:ascii="Arial" w:hAnsi="Arial" w:cs="Arial"/>
                <w:sz w:val="20"/>
                <w:szCs w:val="18"/>
                <w:lang w:val="en-IE"/>
              </w:rPr>
              <w:t>prior to submission.</w:t>
            </w:r>
          </w:p>
        </w:tc>
      </w:tr>
      <w:tr w:rsidR="003915A2" w:rsidRPr="00C800DD" w14:paraId="4C676DDC" w14:textId="77777777" w:rsidTr="009E7863">
        <w:trPr>
          <w:trHeight w:val="736"/>
        </w:trPr>
        <w:tc>
          <w:tcPr>
            <w:tcW w:w="9789" w:type="dxa"/>
            <w:shd w:val="clear" w:color="auto" w:fill="FDE9D9" w:themeFill="accent6" w:themeFillTint="33"/>
          </w:tcPr>
          <w:p w14:paraId="21A2E5AD" w14:textId="270B8E0D" w:rsidR="003915A2" w:rsidRPr="00B27388" w:rsidRDefault="003915A2" w:rsidP="00F13C6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</w:pP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Closing Dates</w:t>
            </w:r>
            <w:r w:rsidR="00FA254E">
              <w:rPr>
                <w:rStyle w:val="FootnoteReference"/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footnoteReference w:id="1"/>
            </w:r>
          </w:p>
          <w:p w14:paraId="32B95666" w14:textId="366830F6" w:rsidR="003915A2" w:rsidRPr="00B27388" w:rsidRDefault="003915A2" w:rsidP="003915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</w:pPr>
            <w:r w:rsidRPr="00B27388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Full academic year deferral or six months in first half of year is </w:t>
            </w:r>
            <w:r w:rsidRPr="009A20F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2</w:t>
            </w:r>
            <w:r w:rsidR="009A20F8" w:rsidRPr="009A20F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5</w:t>
            </w:r>
            <w:r w:rsidRPr="009A20F8">
              <w:rPr>
                <w:rFonts w:ascii="Arial" w:hAnsi="Arial" w:cs="Arial"/>
                <w:b/>
                <w:bCs/>
                <w:noProof/>
                <w:sz w:val="20"/>
                <w:szCs w:val="18"/>
                <w:vertAlign w:val="superscript"/>
                <w:lang w:val="en-US"/>
              </w:rPr>
              <w:t>th</w:t>
            </w:r>
            <w:r w:rsidRPr="009A20F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</w:t>
            </w: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October 202</w:t>
            </w:r>
            <w:r w:rsidR="009A20F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4</w:t>
            </w:r>
            <w:r w:rsidR="009527EE"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. </w:t>
            </w:r>
          </w:p>
          <w:p w14:paraId="1B19EB5F" w14:textId="5C7464FB" w:rsidR="00FA254E" w:rsidRPr="00FA254E" w:rsidRDefault="003915A2" w:rsidP="00FA254E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noProof/>
                <w:sz w:val="20"/>
                <w:szCs w:val="18"/>
                <w:lang w:val="en-US"/>
              </w:rPr>
            </w:pPr>
            <w:r w:rsidRPr="00B27388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Six months in second half of year is </w:t>
            </w:r>
            <w:r w:rsidR="003237D2" w:rsidRPr="003237D2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7</w:t>
            </w:r>
            <w:r w:rsidR="003237D2" w:rsidRPr="003237D2">
              <w:rPr>
                <w:rFonts w:ascii="Arial" w:hAnsi="Arial" w:cs="Arial"/>
                <w:b/>
                <w:bCs/>
                <w:noProof/>
                <w:sz w:val="20"/>
                <w:szCs w:val="18"/>
                <w:vertAlign w:val="superscript"/>
                <w:lang w:val="en-US"/>
              </w:rPr>
              <w:t>th</w:t>
            </w:r>
            <w:r w:rsidR="003237D2" w:rsidRPr="003237D2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</w:t>
            </w: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February 202</w:t>
            </w:r>
            <w:r w:rsidR="009A20F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5</w:t>
            </w:r>
            <w:r w:rsidR="009527EE"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.</w:t>
            </w:r>
            <w:r w:rsidR="00125FA5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</w:t>
            </w:r>
          </w:p>
        </w:tc>
      </w:tr>
    </w:tbl>
    <w:p w14:paraId="7A351633" w14:textId="77777777" w:rsidR="003915A2" w:rsidRPr="00C800DD" w:rsidRDefault="003915A2" w:rsidP="00F13C63">
      <w:pPr>
        <w:widowControl w:val="0"/>
        <w:tabs>
          <w:tab w:val="left" w:pos="820"/>
        </w:tabs>
        <w:autoSpaceDE w:val="0"/>
        <w:autoSpaceDN w:val="0"/>
        <w:adjustRightInd w:val="0"/>
        <w:spacing w:line="239" w:lineRule="auto"/>
        <w:ind w:right="56"/>
        <w:rPr>
          <w:rFonts w:ascii="Arial" w:hAnsi="Arial" w:cs="Arial"/>
          <w:noProof/>
          <w:sz w:val="20"/>
          <w:szCs w:val="18"/>
          <w:lang w:val="en-US"/>
        </w:rPr>
      </w:pPr>
    </w:p>
    <w:tbl>
      <w:tblPr>
        <w:tblpPr w:leftFromText="180" w:rightFromText="180" w:vertAnchor="text" w:horzAnchor="margin" w:tblpY="8"/>
        <w:tblW w:w="9794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888"/>
        <w:gridCol w:w="2009"/>
        <w:gridCol w:w="178"/>
        <w:gridCol w:w="17"/>
        <w:gridCol w:w="2253"/>
        <w:gridCol w:w="97"/>
        <w:gridCol w:w="49"/>
        <w:gridCol w:w="2303"/>
      </w:tblGrid>
      <w:tr w:rsidR="00D7461C" w:rsidRPr="007E3446" w14:paraId="3346EE1B" w14:textId="77777777" w:rsidTr="002E600A">
        <w:trPr>
          <w:trHeight w:val="383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390A23" w14:textId="77777777" w:rsidR="00D7461C" w:rsidRPr="007E3446" w:rsidRDefault="00D7461C" w:rsidP="002E600A">
            <w:pPr>
              <w:pStyle w:val="ListParagraph"/>
              <w:widowControl w:val="0"/>
              <w:numPr>
                <w:ilvl w:val="0"/>
                <w:numId w:val="36"/>
              </w:numPr>
              <w:overflowPunct w:val="0"/>
              <w:adjustRightInd w:val="0"/>
              <w:ind w:left="357" w:hanging="357"/>
              <w:contextualSpacing/>
              <w:rPr>
                <w:rFonts w:ascii="Arial" w:hAnsi="Arial" w:cs="Arial"/>
                <w:bCs/>
                <w:i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szCs w:val="22"/>
                <w:lang w:val="en-IE"/>
              </w:rPr>
              <w:t xml:space="preserve">CANDIDATE DETAILS </w:t>
            </w:r>
            <w:r w:rsidRPr="007E3446">
              <w:rPr>
                <w:rFonts w:ascii="Arial" w:hAnsi="Arial" w:cs="Arial"/>
                <w:bCs/>
                <w:sz w:val="20"/>
                <w:szCs w:val="22"/>
                <w:lang w:val="en-IE"/>
              </w:rPr>
              <w:t>(</w:t>
            </w:r>
            <w:r w:rsidRPr="007E3446">
              <w:rPr>
                <w:rFonts w:ascii="Arial" w:hAnsi="Arial" w:cs="Arial"/>
                <w:bCs/>
                <w:i/>
                <w:iCs/>
                <w:sz w:val="20"/>
                <w:szCs w:val="22"/>
                <w:lang w:val="en-IE"/>
              </w:rPr>
              <w:t>To be completed by Candidate)</w:t>
            </w:r>
          </w:p>
        </w:tc>
      </w:tr>
      <w:tr w:rsidR="00D7461C" w:rsidRPr="007E3446" w14:paraId="4EB5C5C4" w14:textId="77777777" w:rsidTr="002E600A">
        <w:trPr>
          <w:trHeight w:val="383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29525B" w14:textId="77777777" w:rsidR="00D7461C" w:rsidRPr="007E3446" w:rsidRDefault="00D7461C" w:rsidP="002E600A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Name of Candidate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5104" w14:textId="77777777" w:rsidR="00D7461C" w:rsidRPr="007E3446" w:rsidRDefault="00D7461C" w:rsidP="002E600A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7E3446" w14:paraId="493F4D49" w14:textId="77777777" w:rsidTr="002E600A">
        <w:trPr>
          <w:trHeight w:val="383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70DCB3" w14:textId="77777777" w:rsidR="00D7461C" w:rsidRPr="007E3446" w:rsidRDefault="00D7461C" w:rsidP="002E600A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Student ID Number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F9977" w14:textId="77777777" w:rsidR="00D7461C" w:rsidRPr="007E3446" w:rsidRDefault="00D7461C" w:rsidP="002E600A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7E3446" w14:paraId="3A1828E5" w14:textId="77777777" w:rsidTr="002E600A">
        <w:trPr>
          <w:trHeight w:val="386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84C84E" w14:textId="77777777" w:rsidR="00D7461C" w:rsidRPr="007E3446" w:rsidRDefault="00D7461C" w:rsidP="002E600A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Phone/Mobile Number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5298F" w14:textId="77777777" w:rsidR="00D7461C" w:rsidRPr="007E3446" w:rsidRDefault="00D7461C" w:rsidP="002E600A">
            <w:pPr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</w:p>
        </w:tc>
      </w:tr>
      <w:tr w:rsidR="001501C9" w:rsidRPr="007E3446" w14:paraId="781A4561" w14:textId="77777777" w:rsidTr="002E600A">
        <w:trPr>
          <w:trHeight w:val="386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362951" w14:textId="5E2ABE95" w:rsidR="001501C9" w:rsidRPr="007E3446" w:rsidRDefault="009527EE" w:rsidP="002E600A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DCU </w:t>
            </w:r>
            <w:r w:rsidR="001501C9"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Email Address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8CE97" w14:textId="77777777" w:rsidR="001501C9" w:rsidRPr="007E3446" w:rsidRDefault="001501C9" w:rsidP="002E600A">
            <w:pPr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</w:tc>
      </w:tr>
      <w:tr w:rsidR="00D7461C" w:rsidRPr="007E3446" w14:paraId="726791D8" w14:textId="77777777" w:rsidTr="002E600A">
        <w:trPr>
          <w:trHeight w:val="506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E599C7" w14:textId="1F28D512" w:rsidR="00D7461C" w:rsidRPr="007E3446" w:rsidRDefault="00D7461C" w:rsidP="002E600A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Date of Entry </w:t>
            </w:r>
            <w:r w:rsidR="00C800DD"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onto</w:t>
            </w: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the Research Programme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5729" w14:textId="77777777" w:rsidR="00D7461C" w:rsidRPr="007E3446" w:rsidRDefault="00D7461C" w:rsidP="002E600A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AA666C" w14:textId="17D29C0B" w:rsidR="00D7461C" w:rsidRPr="007E3446" w:rsidRDefault="00D7461C" w:rsidP="002E600A">
            <w:pPr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Current Registration Mode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2CE0" w14:textId="77777777" w:rsidR="00D7461C" w:rsidRPr="007E3446" w:rsidRDefault="00D7461C" w:rsidP="002E600A">
            <w:pPr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Full-time   </w:t>
            </w:r>
            <w:r w:rsidRPr="007E3446">
              <w:rPr>
                <w:rFonts w:ascii="Arial" w:hAnsi="Arial" w:cs="Arial"/>
                <w:sz w:val="20"/>
                <w:szCs w:val="20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</w:t>
            </w:r>
          </w:p>
          <w:p w14:paraId="394E7FF1" w14:textId="77777777" w:rsidR="00D7461C" w:rsidRPr="007E3446" w:rsidRDefault="00D7461C" w:rsidP="002E600A">
            <w:pPr>
              <w:rPr>
                <w:rFonts w:ascii="Arial" w:hAnsi="Arial" w:cs="Arial"/>
                <w:bCs/>
                <w:sz w:val="6"/>
                <w:szCs w:val="6"/>
                <w:lang w:val="en-IE"/>
              </w:rPr>
            </w:pPr>
          </w:p>
          <w:p w14:paraId="138F100E" w14:textId="77777777" w:rsidR="00D7461C" w:rsidRPr="007E3446" w:rsidRDefault="00D7461C" w:rsidP="002E600A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Part-time 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</w:tc>
      </w:tr>
      <w:tr w:rsidR="00D7461C" w:rsidRPr="007E3446" w14:paraId="4B572C62" w14:textId="77777777" w:rsidTr="002E600A">
        <w:trPr>
          <w:trHeight w:val="908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DFA3A6" w14:textId="125AEE48" w:rsidR="00D7461C" w:rsidRPr="007E3446" w:rsidRDefault="00D7461C" w:rsidP="002E600A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Title of Award Sought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DD49" w14:textId="7EF76D84" w:rsidR="00D7461C" w:rsidRPr="007E3446" w:rsidRDefault="00D7461C" w:rsidP="002E600A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PhD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DBA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</w:t>
            </w:r>
            <w:proofErr w:type="spellStart"/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ProfElite</w:t>
            </w:r>
            <w:proofErr w:type="spellEnd"/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proofErr w:type="spellStart"/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DPsych</w:t>
            </w:r>
            <w:proofErr w:type="spellEnd"/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EdD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</w:t>
            </w:r>
            <w:r w:rsidR="00C800DD"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LLM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 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MA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MBS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    MEd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</w:t>
            </w:r>
            <w:r w:rsidR="00C800DD"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MEng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M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Phil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MSc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D7461C" w:rsidRPr="007E3446" w14:paraId="56AB8A03" w14:textId="77777777" w:rsidTr="002E600A">
        <w:trPr>
          <w:trHeight w:val="387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4E96F9" w14:textId="4C46DF14" w:rsidR="00D7461C" w:rsidRPr="007E3446" w:rsidRDefault="00191AFB" w:rsidP="002E600A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3237D2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School</w:t>
            </w:r>
            <w:r w:rsidRPr="003237D2">
              <w:rPr>
                <w:rStyle w:val="FootnoteReference"/>
                <w:b/>
                <w:bCs/>
                <w:iCs/>
                <w:sz w:val="22"/>
                <w:szCs w:val="22"/>
                <w:lang w:val="en-IE"/>
              </w:rPr>
              <w:footnoteReference w:id="2"/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2B375" w14:textId="77777777" w:rsidR="00D7461C" w:rsidRPr="007E3446" w:rsidRDefault="00D7461C" w:rsidP="002E600A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7E3446" w14:paraId="14FAA10F" w14:textId="77777777" w:rsidTr="002E600A">
        <w:trPr>
          <w:trHeight w:val="304"/>
        </w:trPr>
        <w:tc>
          <w:tcPr>
            <w:tcW w:w="2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DA6E42" w14:textId="77777777" w:rsidR="00D7461C" w:rsidRPr="007E3446" w:rsidRDefault="00D7461C" w:rsidP="002E600A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Supervisor(s)</w:t>
            </w:r>
          </w:p>
        </w:tc>
        <w:tc>
          <w:tcPr>
            <w:tcW w:w="2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C4934D" w14:textId="77777777" w:rsidR="00D7461C" w:rsidRPr="007E3446" w:rsidRDefault="00D7461C" w:rsidP="002E600A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Principal/</w:t>
            </w:r>
          </w:p>
          <w:p w14:paraId="0353A2BB" w14:textId="77777777" w:rsidR="00D7461C" w:rsidRPr="007E3446" w:rsidRDefault="00D7461C" w:rsidP="002E600A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Joint Principals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96846D" w14:textId="77777777" w:rsidR="00D7461C" w:rsidRPr="007E3446" w:rsidRDefault="00D7461C" w:rsidP="002E600A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Secondary Internal</w:t>
            </w:r>
          </w:p>
          <w:p w14:paraId="3B630EAF" w14:textId="77777777" w:rsidR="00D7461C" w:rsidRPr="007E3446" w:rsidRDefault="00D7461C" w:rsidP="002E600A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iCs/>
                <w:sz w:val="20"/>
                <w:szCs w:val="20"/>
                <w:lang w:val="en-IE"/>
              </w:rPr>
              <w:t>(where relevant)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372C2F" w14:textId="77777777" w:rsidR="00D7461C" w:rsidRPr="007E3446" w:rsidRDefault="00D7461C" w:rsidP="002E600A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Secondary External</w:t>
            </w:r>
          </w:p>
          <w:p w14:paraId="79A6F464" w14:textId="77777777" w:rsidR="00D7461C" w:rsidRPr="007E3446" w:rsidRDefault="00D7461C" w:rsidP="002E600A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iCs/>
                <w:sz w:val="20"/>
                <w:szCs w:val="20"/>
                <w:lang w:val="en-IE"/>
              </w:rPr>
              <w:t>(where relevant)</w:t>
            </w:r>
          </w:p>
        </w:tc>
      </w:tr>
      <w:tr w:rsidR="00D7461C" w:rsidRPr="007E3446" w14:paraId="16599CD4" w14:textId="77777777" w:rsidTr="002E600A">
        <w:trPr>
          <w:trHeight w:val="304"/>
        </w:trPr>
        <w:tc>
          <w:tcPr>
            <w:tcW w:w="2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017252" w14:textId="77777777" w:rsidR="00D7461C" w:rsidRPr="007E3446" w:rsidRDefault="00D7461C" w:rsidP="002E600A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A4A2" w14:textId="77777777" w:rsidR="00D7461C" w:rsidRPr="007E3446" w:rsidRDefault="00D7461C" w:rsidP="002E600A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  <w:p w14:paraId="3037A39C" w14:textId="77777777" w:rsidR="00D7461C" w:rsidRPr="007E3446" w:rsidRDefault="00D7461C" w:rsidP="002E600A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5975" w14:textId="77777777" w:rsidR="00D7461C" w:rsidRPr="007E3446" w:rsidRDefault="00D7461C" w:rsidP="002E600A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0C9C6" w14:textId="77777777" w:rsidR="00D7461C" w:rsidRPr="007E3446" w:rsidRDefault="00D7461C" w:rsidP="002E600A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9E7863" w:rsidRPr="007E3446" w14:paraId="3D85DF98" w14:textId="77777777" w:rsidTr="002E600A">
        <w:trPr>
          <w:trHeight w:val="304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FE4ABC" w14:textId="6A02C790" w:rsidR="009E7863" w:rsidRPr="007E3446" w:rsidRDefault="009E7863" w:rsidP="002E600A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szCs w:val="20"/>
                <w:lang w:val="en-IE"/>
              </w:rPr>
              <w:t>DETAILS OF DEFERRAL REQUEST</w:t>
            </w:r>
            <w:r w:rsidRPr="007E3446">
              <w:rPr>
                <w:rFonts w:ascii="Arial" w:hAnsi="Arial" w:cs="Arial"/>
                <w:szCs w:val="20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9E7863" w:rsidRPr="007E3446" w14:paraId="7814040A" w14:textId="77777777" w:rsidTr="002E600A">
        <w:trPr>
          <w:trHeight w:val="113"/>
        </w:trPr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D48E3A" w14:textId="53BAC465" w:rsidR="009E7863" w:rsidRPr="007E3446" w:rsidRDefault="00321A88" w:rsidP="002E600A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Year of study to be deferred</w:t>
            </w:r>
          </w:p>
        </w:tc>
        <w:tc>
          <w:tcPr>
            <w:tcW w:w="48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3307E" w14:textId="77777777" w:rsidR="00692EEC" w:rsidRPr="002E600A" w:rsidRDefault="00692EEC" w:rsidP="002E600A">
            <w:pPr>
              <w:jc w:val="center"/>
              <w:rPr>
                <w:rFonts w:ascii="Arial" w:hAnsi="Arial" w:cs="Arial"/>
                <w:bCs/>
                <w:iCs/>
                <w:sz w:val="10"/>
                <w:szCs w:val="10"/>
                <w:lang w:val="en-IE"/>
              </w:rPr>
            </w:pPr>
          </w:p>
          <w:p w14:paraId="589E930F" w14:textId="23BCB1A6" w:rsidR="00321A88" w:rsidRPr="007E3446" w:rsidRDefault="00321A88" w:rsidP="002E600A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1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   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2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3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26A06BC1" w14:textId="77777777" w:rsidR="00692EEC" w:rsidRPr="007E3446" w:rsidRDefault="00692EEC" w:rsidP="002E600A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  <w:p w14:paraId="567C987E" w14:textId="5AD6833B" w:rsidR="00321A88" w:rsidRPr="007E3446" w:rsidRDefault="00321A88" w:rsidP="002E600A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4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   Year </w:t>
            </w:r>
            <w:r w:rsidR="001B223E"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>5</w:t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Year 6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04F2F5CA" w14:textId="77777777" w:rsidR="00321A88" w:rsidRPr="002E600A" w:rsidRDefault="00321A88" w:rsidP="002E600A">
            <w:pPr>
              <w:jc w:val="center"/>
              <w:rPr>
                <w:rFonts w:ascii="Arial" w:hAnsi="Arial" w:cs="Arial"/>
                <w:bCs/>
                <w:sz w:val="8"/>
                <w:szCs w:val="8"/>
                <w:lang w:val="en-IE"/>
              </w:rPr>
            </w:pPr>
          </w:p>
          <w:p w14:paraId="2974920F" w14:textId="4490FCFF" w:rsidR="00321A88" w:rsidRPr="002E600A" w:rsidRDefault="00321A88" w:rsidP="002E600A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>Other Year (please indicate) ______________</w:t>
            </w:r>
          </w:p>
        </w:tc>
      </w:tr>
      <w:tr w:rsidR="009E7863" w:rsidRPr="007E3446" w14:paraId="18D5F75E" w14:textId="77777777" w:rsidTr="002E600A">
        <w:trPr>
          <w:trHeight w:val="386"/>
        </w:trPr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B156A9" w14:textId="76FCDBBE" w:rsidR="009E7863" w:rsidRPr="007E3446" w:rsidRDefault="00321A88" w:rsidP="002E600A">
            <w:pPr>
              <w:autoSpaceDE w:val="0"/>
              <w:autoSpaceDN w:val="0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Length of </w:t>
            </w:r>
            <w:r w:rsidR="00D04AE0"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d</w:t>
            </w: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eferral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2E2EA" w14:textId="1BFB170E" w:rsidR="00321A88" w:rsidRPr="007E3446" w:rsidRDefault="00321A88" w:rsidP="002E600A">
            <w:pPr>
              <w:autoSpaceDE w:val="0"/>
              <w:autoSpaceDN w:val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Full academic year</w:t>
            </w:r>
          </w:p>
          <w:p w14:paraId="5060BB74" w14:textId="45E0CD4C" w:rsidR="001B223E" w:rsidRPr="007E3446" w:rsidRDefault="00321A88" w:rsidP="002E600A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</w:t>
            </w:r>
            <w:r w:rsidR="00655889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twelve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months)</w:t>
            </w:r>
          </w:p>
          <w:p w14:paraId="1CDF23A6" w14:textId="0946A10D" w:rsidR="001B223E" w:rsidRPr="002E600A" w:rsidRDefault="00321A88" w:rsidP="002E600A">
            <w:pPr>
              <w:jc w:val="center"/>
              <w:rPr>
                <w:rFonts w:ascii="Arial" w:hAnsi="Arial" w:cs="Arial"/>
                <w:bCs/>
                <w:lang w:val="en-IE"/>
              </w:rPr>
            </w:pP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27F4B" w14:textId="77777777" w:rsidR="00E94107" w:rsidRDefault="00E94107" w:rsidP="002E600A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Half Year</w:t>
            </w:r>
          </w:p>
          <w:p w14:paraId="7D92A99C" w14:textId="46C4F01D" w:rsidR="001B223E" w:rsidRPr="007E3446" w:rsidRDefault="00E94107" w:rsidP="002E600A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(s</w:t>
            </w:r>
            <w:r w:rsidR="00321A88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ix months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)</w:t>
            </w:r>
          </w:p>
          <w:p w14:paraId="213567A5" w14:textId="759D1E1A" w:rsidR="001B223E" w:rsidRPr="002E600A" w:rsidRDefault="00321A88" w:rsidP="002E600A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</w:tc>
      </w:tr>
      <w:tr w:rsidR="00321A88" w:rsidRPr="007E3446" w14:paraId="19BC716F" w14:textId="77777777" w:rsidTr="002E600A">
        <w:trPr>
          <w:trHeight w:val="304"/>
        </w:trPr>
        <w:tc>
          <w:tcPr>
            <w:tcW w:w="4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52B535" w14:textId="76C36842" w:rsidR="00321A88" w:rsidRPr="007E3446" w:rsidRDefault="00655889" w:rsidP="002E600A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If length of deferral indicated is </w:t>
            </w:r>
            <w:r w:rsidR="00E94107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half year</w:t>
            </w:r>
            <w:r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, p</w:t>
            </w:r>
            <w:r w:rsidR="00321A88"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lease</w:t>
            </w:r>
            <w:r w:rsidR="00D04AE0"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specify</w:t>
            </w:r>
            <w:r w:rsidR="00321A88"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start date and expected return </w:t>
            </w:r>
            <w:r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date </w:t>
            </w:r>
            <w:r w:rsidR="00321A88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(Use format DD/MM/YYYY</w:t>
            </w:r>
            <w:r w:rsidR="002E600A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)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A2683" w14:textId="136BFAA6" w:rsidR="00321A88" w:rsidRPr="007E3446" w:rsidRDefault="00321A88" w:rsidP="002E600A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iCs/>
                <w:sz w:val="20"/>
                <w:szCs w:val="20"/>
                <w:lang w:val="en-IE"/>
              </w:rPr>
              <w:t>Start Date</w:t>
            </w: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F04CBB" w14:textId="307B6316" w:rsidR="00321A88" w:rsidRPr="007E3446" w:rsidRDefault="00321A88" w:rsidP="002E600A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iCs/>
                <w:sz w:val="20"/>
                <w:szCs w:val="20"/>
                <w:lang w:val="en-IE"/>
              </w:rPr>
              <w:t>Expected Return Date</w:t>
            </w:r>
          </w:p>
        </w:tc>
      </w:tr>
      <w:tr w:rsidR="00321A88" w:rsidRPr="007E3446" w14:paraId="5F26DDA1" w14:textId="77777777" w:rsidTr="002E600A">
        <w:trPr>
          <w:trHeight w:val="304"/>
        </w:trPr>
        <w:tc>
          <w:tcPr>
            <w:tcW w:w="4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40F259" w14:textId="77777777" w:rsidR="00321A88" w:rsidRPr="007E3446" w:rsidRDefault="00321A88" w:rsidP="002E600A">
            <w:pP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</w:pP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06D6" w14:textId="77777777" w:rsidR="00321A88" w:rsidRPr="007E3446" w:rsidRDefault="00321A88" w:rsidP="002E600A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3D05" w14:textId="77777777" w:rsidR="00321A88" w:rsidRPr="007E3446" w:rsidRDefault="00321A88" w:rsidP="002E600A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321A88" w:rsidRPr="007E3446" w14:paraId="348A5779" w14:textId="77777777" w:rsidTr="002E600A">
        <w:trPr>
          <w:trHeight w:val="304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925317" w14:textId="4EF21E95" w:rsidR="00321A88" w:rsidRPr="007E3446" w:rsidRDefault="00695D8E" w:rsidP="002E600A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Please state briefly, your reason</w:t>
            </w:r>
            <w:r>
              <w:rPr>
                <w:rFonts w:ascii="Arial" w:hAnsi="Arial" w:cs="Arial"/>
                <w:b/>
                <w:sz w:val="22"/>
                <w:szCs w:val="20"/>
                <w:lang w:val="en-IE"/>
              </w:rPr>
              <w:t>(s)</w:t>
            </w: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 for </w:t>
            </w:r>
            <w:r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the </w:t>
            </w:r>
            <w:r w:rsidRPr="00B27388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application ensuring that they comply with those stated in the </w:t>
            </w:r>
            <w:hyperlink r:id="rId10" w:anchor="collapse-accordion-127156-2" w:history="1">
              <w:r w:rsidRPr="00B27388">
                <w:rPr>
                  <w:rStyle w:val="Hyperlink"/>
                  <w:rFonts w:ascii="Arial" w:hAnsi="Arial" w:cs="Arial"/>
                  <w:b/>
                  <w:sz w:val="22"/>
                  <w:szCs w:val="20"/>
                  <w:lang w:val="en-IE"/>
                </w:rPr>
                <w:t>published guidelines</w:t>
              </w:r>
            </w:hyperlink>
            <w:r w:rsidRPr="00B27388">
              <w:rPr>
                <w:rFonts w:ascii="Arial" w:hAnsi="Arial" w:cs="Arial"/>
                <w:b/>
                <w:sz w:val="22"/>
                <w:szCs w:val="20"/>
                <w:lang w:val="en-IE"/>
              </w:rPr>
              <w:t>:</w:t>
            </w:r>
          </w:p>
        </w:tc>
      </w:tr>
      <w:tr w:rsidR="00321A88" w:rsidRPr="007E3446" w14:paraId="013020F7" w14:textId="77777777" w:rsidTr="002E600A">
        <w:trPr>
          <w:trHeight w:val="668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48A13" w14:textId="77777777" w:rsidR="00655889" w:rsidRDefault="00655889" w:rsidP="002E600A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  <w:p w14:paraId="5A012964" w14:textId="77777777" w:rsidR="002E600A" w:rsidRDefault="002E600A" w:rsidP="002E600A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  <w:p w14:paraId="367DABA0" w14:textId="77777777" w:rsidR="002E600A" w:rsidRDefault="002E600A" w:rsidP="002E600A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  <w:p w14:paraId="17ED2EFB" w14:textId="73445321" w:rsidR="002E600A" w:rsidRPr="007E3446" w:rsidRDefault="002E600A" w:rsidP="002E600A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</w:tbl>
    <w:tbl>
      <w:tblPr>
        <w:tblpPr w:leftFromText="180" w:rightFromText="180" w:vertAnchor="text" w:horzAnchor="margin" w:tblpY="-54"/>
        <w:tblW w:w="10148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5074"/>
        <w:gridCol w:w="5074"/>
      </w:tblGrid>
      <w:tr w:rsidR="003237D2" w:rsidRPr="00C800DD" w14:paraId="53A4BBCF" w14:textId="77777777" w:rsidTr="003237D2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1BEECC" w14:textId="77777777" w:rsidR="003237D2" w:rsidRPr="00C800DD" w:rsidRDefault="003237D2" w:rsidP="003237D2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lastRenderedPageBreak/>
              <w:t>SCHOLARSHIP/GRANT</w:t>
            </w:r>
            <w:r>
              <w:rPr>
                <w:rFonts w:ascii="Arial" w:hAnsi="Arial" w:cs="Arial"/>
                <w:b/>
                <w:szCs w:val="20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</w:t>
            </w:r>
            <w:r>
              <w:rPr>
                <w:rFonts w:ascii="Arial" w:hAnsi="Arial" w:cs="Arial"/>
                <w:i/>
                <w:sz w:val="20"/>
                <w:szCs w:val="20"/>
                <w:lang w:val="en-IE"/>
              </w:rPr>
              <w:t xml:space="preserve"> &amp; GSO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)</w:t>
            </w:r>
          </w:p>
        </w:tc>
      </w:tr>
      <w:tr w:rsidR="003237D2" w:rsidRPr="00C800DD" w14:paraId="59790623" w14:textId="77777777" w:rsidTr="003237D2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C5DAC6" w14:textId="77777777" w:rsidR="003237D2" w:rsidRPr="00086577" w:rsidRDefault="003237D2" w:rsidP="003237D2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Are you in receipt of a Scholarship / Grant?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6D152" w14:textId="77777777" w:rsidR="003237D2" w:rsidRPr="00086577" w:rsidRDefault="003237D2" w:rsidP="003237D2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Yes 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                           No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3237D2" w:rsidRPr="00C800DD" w14:paraId="3E85E17B" w14:textId="77777777" w:rsidTr="003237D2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ED5445" w14:textId="77777777" w:rsidR="003237D2" w:rsidRPr="00086577" w:rsidRDefault="003237D2" w:rsidP="003237D2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If yes, please provide details: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68F98" w14:textId="77777777" w:rsidR="003237D2" w:rsidRDefault="003237D2" w:rsidP="003237D2">
            <w:pPr>
              <w:rPr>
                <w:rFonts w:ascii="Arial" w:hAnsi="Arial" w:cs="Arial"/>
                <w:b/>
                <w:szCs w:val="20"/>
                <w:lang w:val="en-IE"/>
              </w:rPr>
            </w:pPr>
          </w:p>
          <w:p w14:paraId="1D7F7A5C" w14:textId="77777777" w:rsidR="003237D2" w:rsidRPr="00086577" w:rsidRDefault="003237D2" w:rsidP="003237D2">
            <w:pPr>
              <w:rPr>
                <w:rFonts w:ascii="Arial" w:hAnsi="Arial" w:cs="Arial"/>
                <w:b/>
                <w:szCs w:val="20"/>
                <w:lang w:val="en-IE"/>
              </w:rPr>
            </w:pPr>
          </w:p>
        </w:tc>
      </w:tr>
      <w:tr w:rsidR="003237D2" w:rsidRPr="00C800DD" w14:paraId="00974304" w14:textId="77777777" w:rsidTr="003237D2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7FF28" w14:textId="44264819" w:rsidR="003237D2" w:rsidRPr="00C800DD" w:rsidRDefault="003237D2" w:rsidP="003237D2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Deferral requests for those in receipt of a Scholarship/Grant must be signed</w:t>
            </w:r>
            <w:r w:rsidR="00DA6790">
              <w:rPr>
                <w:rFonts w:ascii="Arial" w:hAnsi="Arial" w:cs="Arial"/>
                <w:sz w:val="22"/>
                <w:szCs w:val="22"/>
                <w:lang w:val="en-US"/>
              </w:rPr>
              <w:t xml:space="preserve"> and stamped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by the Graduate Studies Office (GSO) before being submitted to the Registry:</w:t>
            </w:r>
          </w:p>
          <w:p w14:paraId="66746258" w14:textId="0BA8CB1D" w:rsidR="003237D2" w:rsidRPr="00C800DD" w:rsidRDefault="00DA6790" w:rsidP="003237D2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0EDD73" wp14:editId="04A4B250">
                      <wp:simplePos x="0" y="0"/>
                      <wp:positionH relativeFrom="column">
                        <wp:posOffset>3628390</wp:posOffset>
                      </wp:positionH>
                      <wp:positionV relativeFrom="paragraph">
                        <wp:posOffset>15240</wp:posOffset>
                      </wp:positionV>
                      <wp:extent cx="2438400" cy="1028700"/>
                      <wp:effectExtent l="0" t="0" r="19050" b="19050"/>
                      <wp:wrapNone/>
                      <wp:docPr id="104390239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C52085" w14:textId="77777777" w:rsidR="00DA6790" w:rsidRDefault="00DA6790" w:rsidP="00DA679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0EDD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85.7pt;margin-top:1.2pt;width:192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npCOAIAAH0EAAAOAAAAZHJzL2Uyb0RvYy54bWysVE1v2zAMvQ/YfxB0X+ykaZsZcYosRYYB&#10;QVsgHXpWZCk2JouapMTOfv0o2fnox2nYRSFF+ol8fMz0rq0V2QvrKtA5HQ5SSoTmUFR6m9Ofz8sv&#10;E0qcZ7pgCrTI6UE4ejf7/GnamEyMoARVCEsQRLusMTktvTdZkjheipq5ARihMSjB1syja7dJYVmD&#10;6LVKRml6kzRgC2OBC+fw9r4L0lnEl1Jw/yilE56onGJtPp42nptwJrMpy7aWmbLifRnsH6qoWaXx&#10;0RPUPfOM7Gz1DqquuAUH0g841AlIWXERe8BuhumbbtYlMyL2guQ4c6LJ/T9Y/rBfmydLfPsNWhxg&#10;IKQxLnN4Gfpppa3DL1ZKMI4UHk60idYTjpej8dVknGKIY2yYjia36CBOcv7cWOe/C6hJMHJqcS6R&#10;LrZfOd+lHlPCaw5UVSwrpaITtCAWypI9wykqH4tE8FdZSpMmpzdX12kEfhUL0KfvN4rxX315F1mI&#10;pzTWfG4+WL7dtD0jGygOSJSFTkPO8GWFuCvm/BOzKBokABfBP+IhFWAx0FuUlGD/fHQf8nGWGKWk&#10;QRHm1P3eMSsoUT80TvnrcDwOqo3O+Pp2hI69jGwuI3pXLwAZGuLKGR7NkO/V0ZQW6hfcl3l4FUNM&#10;c3w7p/5oLny3GrhvXMznMQl1aphf6bXhATpMJPD53L4wa/p5epTCAxzlyrI3Y+1yw5ca5jsPsooz&#10;DwR3rPa8o8ajavp9DEt06ces87/G7C8AAAD//wMAUEsDBBQABgAIAAAAIQAvBrYs3QAAAAkBAAAP&#10;AAAAZHJzL2Rvd25yZXYueG1sTI/BTsMwEETvSPyDtUjcqNMqKWmIUwEqXDi1IM7b2LUtYjuy3TT8&#10;PcsJTrurGc2+abezG9ikYrLBC1guCmDK90FarwV8vL/c1cBSRi9xCF4J+FYJtt31VYuNDBe/V9Mh&#10;a0YhPjUowOQ8Npyn3iiHaRFG5Uk7hegw0xk1lxEvFO4GviqKNXdoPX0wOKpno/qvw9kJ2D3pje5r&#10;jGZXS2un+fP0pl+FuL2ZHx+AZTXnPzP84hM6dMR0DGcvExsEVPfLkqwCVjRI31QVLUcyrssSeNfy&#10;/w26HwAAAP//AwBQSwECLQAUAAYACAAAACEAtoM4kv4AAADhAQAAEwAAAAAAAAAAAAAAAAAAAAAA&#10;W0NvbnRlbnRfVHlwZXNdLnhtbFBLAQItABQABgAIAAAAIQA4/SH/1gAAAJQBAAALAAAAAAAAAAAA&#10;AAAAAC8BAABfcmVscy8ucmVsc1BLAQItABQABgAIAAAAIQAo/npCOAIAAH0EAAAOAAAAAAAAAAAA&#10;AAAAAC4CAABkcnMvZTJvRG9jLnhtbFBLAQItABQABgAIAAAAIQAvBrYs3QAAAAkBAAAPAAAAAAAA&#10;AAAAAAAAAJIEAABkcnMvZG93bnJldi54bWxQSwUGAAAAAAQABADzAAAAnAUAAAAA&#10;" fillcolor="white [3201]" strokeweight=".5pt">
                      <v:textbox>
                        <w:txbxContent>
                          <w:p w14:paraId="30C52085" w14:textId="77777777" w:rsidR="00DA6790" w:rsidRDefault="00DA6790" w:rsidP="00DA6790"/>
                        </w:txbxContent>
                      </v:textbox>
                    </v:shape>
                  </w:pict>
                </mc:Fallback>
              </mc:AlternateContent>
            </w:r>
          </w:p>
          <w:p w14:paraId="1ECD5794" w14:textId="28017D36" w:rsidR="00DA6790" w:rsidRPr="00C800DD" w:rsidRDefault="00DA6790" w:rsidP="00DA6790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Sign: 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>________________________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</w:t>
            </w:r>
          </w:p>
          <w:p w14:paraId="46A5877B" w14:textId="77777777" w:rsidR="00DA6790" w:rsidRDefault="00DA6790" w:rsidP="00DA6790">
            <w:pPr>
              <w:jc w:val="both"/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  <w:t xml:space="preserve">          GSO Scholarship Administrator</w:t>
            </w:r>
          </w:p>
          <w:p w14:paraId="574B54CC" w14:textId="77777777" w:rsidR="00DA6790" w:rsidRDefault="00DA6790" w:rsidP="00DA6790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>Print</w:t>
            </w:r>
            <w:r w:rsidRPr="003F3B99">
              <w:rPr>
                <w:rFonts w:ascii="Arial" w:hAnsi="Arial" w:cs="Arial"/>
                <w:sz w:val="22"/>
                <w:szCs w:val="22"/>
                <w:lang w:val="en-IE"/>
              </w:rPr>
              <w:t>: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</w:t>
            </w:r>
            <w:r w:rsidRPr="003F3B99">
              <w:rPr>
                <w:rFonts w:ascii="Arial" w:hAnsi="Arial" w:cs="Arial"/>
                <w:bCs/>
                <w:sz w:val="22"/>
                <w:szCs w:val="22"/>
                <w:lang w:val="en-IE"/>
              </w:rPr>
              <w:t>_____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>___________________</w:t>
            </w:r>
          </w:p>
          <w:p w14:paraId="0000EB28" w14:textId="77777777" w:rsidR="00DA6790" w:rsidRDefault="00DA6790" w:rsidP="00DA6790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</w:p>
          <w:p w14:paraId="4D6165FB" w14:textId="1BFD18B1" w:rsidR="003237D2" w:rsidRPr="00DA6790" w:rsidRDefault="00DA6790" w:rsidP="00DA6790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>Date: ________________________</w:t>
            </w:r>
          </w:p>
          <w:p w14:paraId="2C9238BC" w14:textId="77777777" w:rsidR="003237D2" w:rsidRPr="00086577" w:rsidRDefault="003237D2" w:rsidP="003237D2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237D2" w:rsidRPr="00C800DD" w14:paraId="08B890F0" w14:textId="77777777" w:rsidTr="003237D2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F2A534" w14:textId="77777777" w:rsidR="003237D2" w:rsidRPr="00086577" w:rsidRDefault="003237D2" w:rsidP="003237D2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/>
                <w:szCs w:val="20"/>
                <w:lang w:val="en-IE"/>
              </w:rPr>
            </w:pPr>
            <w:r>
              <w:rPr>
                <w:rFonts w:ascii="Arial" w:hAnsi="Arial" w:cs="Arial"/>
                <w:b/>
                <w:szCs w:val="22"/>
                <w:lang w:val="en-US"/>
              </w:rPr>
              <w:t xml:space="preserve">STUDENT VISA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3237D2" w:rsidRPr="00C800DD" w14:paraId="708AE0C5" w14:textId="77777777" w:rsidTr="003237D2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9D0C59" w14:textId="77777777" w:rsidR="003237D2" w:rsidRPr="00C800DD" w:rsidRDefault="003237D2" w:rsidP="003237D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Please note that the basis of your Student Visa will not apply in the period of deferral as you will not have an active registration with DCU.</w:t>
            </w:r>
          </w:p>
          <w:p w14:paraId="42EF7EE9" w14:textId="77777777" w:rsidR="003237D2" w:rsidRPr="00C800DD" w:rsidRDefault="003237D2" w:rsidP="003237D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78E47C8B" w14:textId="77777777" w:rsidR="003237D2" w:rsidRPr="00086577" w:rsidRDefault="003237D2" w:rsidP="003237D2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It is your responsibility to </w:t>
            </w:r>
            <w:proofErr w:type="gramStart"/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meet the requirements of your Student Visa at all times</w:t>
            </w:r>
            <w:proofErr w:type="gramEnd"/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3237D2" w:rsidRPr="00C800DD" w14:paraId="2347A72C" w14:textId="77777777" w:rsidTr="003237D2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DDE493" w14:textId="77777777" w:rsidR="003237D2" w:rsidRPr="00C800DD" w:rsidRDefault="003237D2" w:rsidP="003237D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Do you have Student Visa?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68A62" w14:textId="77777777" w:rsidR="003237D2" w:rsidRPr="00C800DD" w:rsidRDefault="003237D2" w:rsidP="003237D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Yes 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                           No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3237D2" w:rsidRPr="00C800DD" w14:paraId="034E01D5" w14:textId="77777777" w:rsidTr="003237D2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E50719" w14:textId="77777777" w:rsidR="003237D2" w:rsidRPr="00C800DD" w:rsidRDefault="003237D2" w:rsidP="003237D2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t xml:space="preserve">STUDENT DECLARATION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3237D2" w:rsidRPr="00C800DD" w14:paraId="07104A1D" w14:textId="77777777" w:rsidTr="003237D2">
        <w:trPr>
          <w:trHeight w:val="154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9013F" w14:textId="77777777" w:rsidR="003237D2" w:rsidRPr="00695D8E" w:rsidRDefault="003237D2" w:rsidP="003237D2">
            <w:pPr>
              <w:rPr>
                <w:rFonts w:ascii="Arial" w:hAnsi="Arial" w:cs="Arial"/>
                <w:sz w:val="22"/>
                <w:szCs w:val="20"/>
                <w:lang w:val="en-IE"/>
              </w:rPr>
            </w:pPr>
          </w:p>
          <w:p w14:paraId="08A1C8ED" w14:textId="77777777" w:rsidR="003237D2" w:rsidRPr="008D3ED7" w:rsidRDefault="003237D2" w:rsidP="003237D2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>
              <w:rPr>
                <w:rFonts w:ascii="Arial" w:hAnsi="Arial" w:cs="Arial"/>
                <w:sz w:val="22"/>
                <w:szCs w:val="20"/>
                <w:lang w:val="en-IE"/>
              </w:rPr>
              <w:t xml:space="preserve">I confirm that I am aware of any fee liability that may be due. </w:t>
            </w:r>
          </w:p>
          <w:p w14:paraId="41A5D9F4" w14:textId="77777777" w:rsidR="003237D2" w:rsidRPr="00695D8E" w:rsidRDefault="003237D2" w:rsidP="003237D2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 w:rsidRPr="008D3ED7">
              <w:rPr>
                <w:rFonts w:ascii="Arial" w:hAnsi="Arial" w:cs="Arial"/>
                <w:sz w:val="22"/>
                <w:szCs w:val="20"/>
                <w:lang w:val="en-IE"/>
              </w:rPr>
              <w:t xml:space="preserve">I hereby </w:t>
            </w:r>
            <w:r w:rsidRPr="00B27388">
              <w:rPr>
                <w:rFonts w:ascii="Arial" w:hAnsi="Arial" w:cs="Arial"/>
                <w:sz w:val="22"/>
                <w:szCs w:val="20"/>
                <w:lang w:val="en-IE"/>
              </w:rPr>
              <w:t xml:space="preserve">request a </w:t>
            </w:r>
            <w:hyperlink r:id="rId11" w:anchor="collapse-accordion-127156-2" w:history="1">
              <w:r w:rsidRPr="00B27388">
                <w:rPr>
                  <w:rStyle w:val="Hyperlink"/>
                  <w:rFonts w:ascii="Arial" w:hAnsi="Arial" w:cs="Arial"/>
                  <w:sz w:val="22"/>
                  <w:szCs w:val="20"/>
                  <w:lang w:val="en-IE"/>
                </w:rPr>
                <w:t>deferral</w:t>
              </w:r>
            </w:hyperlink>
            <w:r w:rsidRPr="00B27388">
              <w:rPr>
                <w:rFonts w:ascii="Arial" w:hAnsi="Arial" w:cs="Arial"/>
                <w:sz w:val="22"/>
                <w:szCs w:val="20"/>
                <w:lang w:val="en-IE"/>
              </w:rPr>
              <w:t>, for</w:t>
            </w:r>
            <w:r>
              <w:rPr>
                <w:rFonts w:ascii="Arial" w:hAnsi="Arial" w:cs="Arial"/>
                <w:sz w:val="22"/>
                <w:szCs w:val="20"/>
                <w:lang w:val="en-IE"/>
              </w:rPr>
              <w:t xml:space="preserve"> the period indicated, on </w:t>
            </w:r>
            <w:r w:rsidRPr="008D3ED7">
              <w:rPr>
                <w:rFonts w:ascii="Arial" w:hAnsi="Arial" w:cs="Arial"/>
                <w:sz w:val="22"/>
                <w:szCs w:val="20"/>
                <w:lang w:val="en-IE"/>
              </w:rPr>
              <w:t>the above programme</w:t>
            </w:r>
            <w:r>
              <w:rPr>
                <w:rFonts w:ascii="Arial" w:hAnsi="Arial" w:cs="Arial"/>
                <w:sz w:val="22"/>
                <w:szCs w:val="20"/>
                <w:lang w:val="en-IE"/>
              </w:rPr>
              <w:t>.</w:t>
            </w:r>
          </w:p>
          <w:p w14:paraId="12A745C7" w14:textId="77777777" w:rsidR="003237D2" w:rsidRPr="00C800DD" w:rsidRDefault="003237D2" w:rsidP="003237D2">
            <w:pPr>
              <w:rPr>
                <w:rFonts w:ascii="Arial" w:hAnsi="Arial" w:cs="Arial"/>
                <w:bCs/>
                <w:sz w:val="12"/>
                <w:szCs w:val="22"/>
                <w:lang w:val="en-IE"/>
              </w:rPr>
            </w:pPr>
          </w:p>
          <w:p w14:paraId="362C987E" w14:textId="77777777" w:rsidR="003237D2" w:rsidRPr="00C800DD" w:rsidRDefault="003237D2" w:rsidP="003237D2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Sign: </w:t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  <w:t>__ _</w:t>
            </w:r>
            <w:r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>___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     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>Print: _______________________      Date</w:t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  <w:t>: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  <w:t>__________</w:t>
            </w:r>
          </w:p>
          <w:p w14:paraId="67E2F243" w14:textId="77777777" w:rsidR="003237D2" w:rsidRPr="00C800DD" w:rsidRDefault="003237D2" w:rsidP="003237D2">
            <w:pPr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  <w:t xml:space="preserve">           Postgraduate Candidate</w:t>
            </w:r>
          </w:p>
          <w:p w14:paraId="0874E20A" w14:textId="77777777" w:rsidR="003237D2" w:rsidRPr="00C800DD" w:rsidRDefault="003237D2" w:rsidP="003237D2">
            <w:pPr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</w:p>
        </w:tc>
      </w:tr>
      <w:tr w:rsidR="003237D2" w:rsidRPr="00C800DD" w14:paraId="152173AC" w14:textId="77777777" w:rsidTr="003237D2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F80205" w14:textId="77777777" w:rsidR="003237D2" w:rsidRPr="002A3B1A" w:rsidRDefault="003237D2" w:rsidP="003237D2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2"/>
                <w:lang w:val="en-US"/>
              </w:rPr>
              <w:t>PRINCIPAL SUPERVISOR(S) AND HEAD OF SCHOOL AGREEMENT</w:t>
            </w:r>
          </w:p>
          <w:p w14:paraId="4372383B" w14:textId="77777777" w:rsidR="003237D2" w:rsidRDefault="003237D2" w:rsidP="003237D2">
            <w:pPr>
              <w:pStyle w:val="ListParagraph"/>
              <w:ind w:left="0"/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2A3B1A">
              <w:rPr>
                <w:rFonts w:ascii="Arial" w:hAnsi="Arial" w:cs="Arial"/>
                <w:sz w:val="20"/>
                <w:szCs w:val="18"/>
                <w:lang w:val="en-IE"/>
              </w:rPr>
              <w:t>Both Principal Supervisor(s) and Head of School (or nominee) must indicate their support for the student’s registration to be deferred by signing below.</w:t>
            </w:r>
          </w:p>
          <w:p w14:paraId="0FE4150A" w14:textId="77777777" w:rsidR="003237D2" w:rsidRDefault="003237D2" w:rsidP="003237D2">
            <w:pPr>
              <w:pStyle w:val="ListParagraph"/>
              <w:ind w:left="0"/>
              <w:rPr>
                <w:rFonts w:ascii="Arial" w:hAnsi="Arial" w:cs="Arial"/>
                <w:sz w:val="20"/>
                <w:szCs w:val="18"/>
                <w:lang w:val="en-IE"/>
              </w:rPr>
            </w:pPr>
          </w:p>
          <w:p w14:paraId="3C07DFCC" w14:textId="77777777" w:rsidR="003237D2" w:rsidRPr="002A3B1A" w:rsidRDefault="003237D2" w:rsidP="003237D2">
            <w:pPr>
              <w:pStyle w:val="ListParagraph"/>
              <w:ind w:left="0"/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2A3B1A">
              <w:rPr>
                <w:rFonts w:ascii="Arial" w:hAnsi="Arial" w:cs="Arial"/>
                <w:sz w:val="20"/>
                <w:szCs w:val="18"/>
                <w:u w:val="single"/>
                <w:lang w:val="en-IE"/>
              </w:rPr>
              <w:t>In the case of an EdD Candidate</w:t>
            </w:r>
            <w:r>
              <w:rPr>
                <w:rFonts w:ascii="Arial" w:hAnsi="Arial" w:cs="Arial"/>
                <w:sz w:val="20"/>
                <w:szCs w:val="18"/>
                <w:lang w:val="en-IE"/>
              </w:rPr>
              <w:t xml:space="preserve">, the Programme Chair must also indicate agreement by signing below. </w:t>
            </w:r>
          </w:p>
        </w:tc>
      </w:tr>
      <w:tr w:rsidR="003237D2" w:rsidRPr="00C800DD" w14:paraId="2286DEB4" w14:textId="77777777" w:rsidTr="003237D2">
        <w:trPr>
          <w:trHeight w:val="3798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49CD" w14:textId="77777777" w:rsidR="003237D2" w:rsidRPr="00C800DD" w:rsidRDefault="003237D2" w:rsidP="003237D2">
            <w:pPr>
              <w:rPr>
                <w:rFonts w:ascii="Arial" w:hAnsi="Arial" w:cs="Arial"/>
                <w:sz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Date: ___________</w:t>
            </w:r>
          </w:p>
          <w:p w14:paraId="459F1FC7" w14:textId="77777777" w:rsidR="003237D2" w:rsidRPr="00C800DD" w:rsidRDefault="003237D2" w:rsidP="003237D2">
            <w:pPr>
              <w:rPr>
                <w:rFonts w:ascii="Arial" w:hAnsi="Arial" w:cs="Arial"/>
                <w:sz w:val="20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   Principal Supervisor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</w:p>
          <w:p w14:paraId="0492FB20" w14:textId="77777777" w:rsidR="003237D2" w:rsidRPr="00C800DD" w:rsidRDefault="003237D2" w:rsidP="003237D2">
            <w:pPr>
              <w:rPr>
                <w:rFonts w:ascii="Arial" w:hAnsi="Arial" w:cs="Arial"/>
                <w:sz w:val="22"/>
                <w:lang w:val="en-IE"/>
              </w:rPr>
            </w:pPr>
          </w:p>
          <w:p w14:paraId="15B8A856" w14:textId="77777777" w:rsidR="003237D2" w:rsidRPr="00C800DD" w:rsidRDefault="003237D2" w:rsidP="003237D2">
            <w:pPr>
              <w:rPr>
                <w:rFonts w:ascii="Arial" w:hAnsi="Arial" w:cs="Arial"/>
                <w:sz w:val="22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</w:r>
            <w:proofErr w:type="gramStart"/>
            <w:r w:rsidRPr="00C800DD">
              <w:rPr>
                <w:rFonts w:ascii="Arial" w:hAnsi="Arial" w:cs="Arial"/>
                <w:sz w:val="22"/>
                <w:lang w:val="en-IE"/>
              </w:rPr>
              <w:t>Date:_</w:t>
            </w:r>
            <w:proofErr w:type="gramEnd"/>
            <w:r w:rsidRPr="00C800DD">
              <w:rPr>
                <w:rFonts w:ascii="Arial" w:hAnsi="Arial" w:cs="Arial"/>
                <w:sz w:val="22"/>
                <w:lang w:val="en-IE"/>
              </w:rPr>
              <w:t>___________</w:t>
            </w:r>
          </w:p>
          <w:p w14:paraId="681E9713" w14:textId="77777777" w:rsidR="003237D2" w:rsidRPr="00C800DD" w:rsidRDefault="003237D2" w:rsidP="003237D2">
            <w:pPr>
              <w:rPr>
                <w:rFonts w:ascii="Arial" w:hAnsi="Arial" w:cs="Arial"/>
                <w:sz w:val="20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   Head of School or Nominee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9"/>
                <w:lang w:val="en-IE"/>
              </w:rPr>
              <w:t>(A Nominee may be the Research Convenor or Deputy Head)</w:t>
            </w:r>
          </w:p>
          <w:p w14:paraId="789697B4" w14:textId="77777777" w:rsidR="003237D2" w:rsidRPr="00C800DD" w:rsidRDefault="003237D2" w:rsidP="003237D2">
            <w:pPr>
              <w:tabs>
                <w:tab w:val="left" w:pos="5850"/>
              </w:tabs>
              <w:rPr>
                <w:rFonts w:ascii="Arial" w:hAnsi="Arial" w:cs="Arial"/>
                <w:sz w:val="22"/>
                <w:lang w:val="en-IE"/>
              </w:rPr>
            </w:pPr>
          </w:p>
          <w:p w14:paraId="4446D27F" w14:textId="77777777" w:rsidR="003237D2" w:rsidRPr="002A3B1A" w:rsidRDefault="003237D2" w:rsidP="003237D2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2"/>
                <w:u w:val="single"/>
                <w:lang w:val="en-IE"/>
              </w:rPr>
            </w:pPr>
            <w:r w:rsidRPr="002A3B1A">
              <w:rPr>
                <w:rFonts w:ascii="Arial" w:hAnsi="Arial" w:cs="Arial"/>
                <w:sz w:val="20"/>
                <w:szCs w:val="22"/>
                <w:lang w:val="en-IE"/>
              </w:rPr>
              <w:t>Countersignature*: ______________Print: ______________________</w:t>
            </w:r>
            <w:r w:rsidRPr="002A3B1A">
              <w:rPr>
                <w:rFonts w:ascii="Arial" w:hAnsi="Arial" w:cs="Arial"/>
                <w:sz w:val="20"/>
                <w:szCs w:val="22"/>
                <w:lang w:val="en-IE"/>
              </w:rPr>
              <w:tab/>
              <w:t>Date: ______________</w:t>
            </w:r>
          </w:p>
          <w:p w14:paraId="6C062096" w14:textId="77777777" w:rsidR="003237D2" w:rsidRPr="002A3B1A" w:rsidRDefault="003237D2" w:rsidP="003237D2">
            <w:pPr>
              <w:tabs>
                <w:tab w:val="left" w:pos="5130"/>
              </w:tabs>
              <w:rPr>
                <w:rFonts w:ascii="Arial" w:hAnsi="Arial" w:cs="Arial"/>
                <w:sz w:val="18"/>
                <w:szCs w:val="22"/>
                <w:lang w:val="en-IE"/>
              </w:rPr>
            </w:pPr>
            <w:r w:rsidRPr="002A3B1A">
              <w:rPr>
                <w:rFonts w:ascii="Arial" w:hAnsi="Arial" w:cs="Arial"/>
                <w:sz w:val="18"/>
                <w:szCs w:val="22"/>
                <w:lang w:val="en-IE"/>
              </w:rPr>
              <w:t>*Where the Principal Supervisor is also the Head of School, a countersignature is required.</w:t>
            </w:r>
          </w:p>
          <w:p w14:paraId="421CFB26" w14:textId="77777777" w:rsidR="003237D2" w:rsidRDefault="003237D2" w:rsidP="003237D2">
            <w:pPr>
              <w:tabs>
                <w:tab w:val="left" w:pos="5130"/>
              </w:tabs>
              <w:rPr>
                <w:rFonts w:ascii="Arial" w:hAnsi="Arial" w:cs="Arial"/>
                <w:sz w:val="20"/>
                <w:lang w:val="en-IE"/>
              </w:rPr>
            </w:pPr>
          </w:p>
          <w:p w14:paraId="6CDBC6EE" w14:textId="77777777" w:rsidR="003237D2" w:rsidRDefault="003237D2" w:rsidP="003237D2">
            <w:pPr>
              <w:rPr>
                <w:rFonts w:ascii="Arial" w:hAnsi="Arial" w:cs="Arial"/>
                <w:sz w:val="22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</w:r>
            <w:proofErr w:type="gramStart"/>
            <w:r w:rsidRPr="00C800DD">
              <w:rPr>
                <w:rFonts w:ascii="Arial" w:hAnsi="Arial" w:cs="Arial"/>
                <w:sz w:val="22"/>
                <w:lang w:val="en-IE"/>
              </w:rPr>
              <w:t>Date:_</w:t>
            </w:r>
            <w:proofErr w:type="gramEnd"/>
            <w:r w:rsidRPr="00C800DD">
              <w:rPr>
                <w:rFonts w:ascii="Arial" w:hAnsi="Arial" w:cs="Arial"/>
                <w:sz w:val="22"/>
                <w:lang w:val="en-IE"/>
              </w:rPr>
              <w:t>___________</w:t>
            </w:r>
          </w:p>
          <w:p w14:paraId="466B8867" w14:textId="77777777" w:rsidR="003237D2" w:rsidRPr="002A3B1A" w:rsidRDefault="003237D2" w:rsidP="003237D2">
            <w:pPr>
              <w:rPr>
                <w:rFonts w:ascii="Arial" w:hAnsi="Arial" w:cs="Arial"/>
                <w:sz w:val="22"/>
                <w:lang w:val="en-IE"/>
              </w:rPr>
            </w:pPr>
            <w:r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EdD Programme Chair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9"/>
                <w:lang w:val="en-IE"/>
              </w:rPr>
              <w:t>(</w:t>
            </w:r>
            <w:r>
              <w:rPr>
                <w:rFonts w:ascii="Arial" w:hAnsi="Arial" w:cs="Arial"/>
                <w:sz w:val="20"/>
                <w:szCs w:val="19"/>
                <w:lang w:val="en-IE"/>
              </w:rPr>
              <w:t>In the case of an EdD application, the Programme Chair must also indicate agreement)</w:t>
            </w:r>
          </w:p>
          <w:p w14:paraId="265CBFA5" w14:textId="77777777" w:rsidR="003237D2" w:rsidRDefault="003237D2" w:rsidP="003237D2">
            <w:pPr>
              <w:tabs>
                <w:tab w:val="left" w:pos="5130"/>
              </w:tabs>
              <w:rPr>
                <w:rFonts w:ascii="Arial" w:hAnsi="Arial" w:cs="Arial"/>
                <w:sz w:val="20"/>
                <w:lang w:val="en-IE"/>
              </w:rPr>
            </w:pPr>
          </w:p>
          <w:p w14:paraId="4F30E9D1" w14:textId="77777777" w:rsidR="003237D2" w:rsidRPr="00695D8E" w:rsidRDefault="003237D2" w:rsidP="003237D2">
            <w:pPr>
              <w:tabs>
                <w:tab w:val="left" w:pos="5130"/>
              </w:tabs>
              <w:rPr>
                <w:rFonts w:ascii="Arial" w:hAnsi="Arial" w:cs="Arial"/>
                <w:sz w:val="20"/>
                <w:lang w:val="en-IE"/>
              </w:rPr>
            </w:pPr>
            <w:r w:rsidRPr="002A3B1A">
              <w:rPr>
                <w:rFonts w:ascii="Arial" w:hAnsi="Arial" w:cs="Arial"/>
                <w:sz w:val="20"/>
                <w:lang w:val="en-IE"/>
              </w:rPr>
              <w:t>Note: Insert additional signature lines if required and identify the role of that person.</w:t>
            </w:r>
          </w:p>
        </w:tc>
      </w:tr>
    </w:tbl>
    <w:p w14:paraId="2530E9D9" w14:textId="72F170F2" w:rsidR="00C057AC" w:rsidRPr="00C800DD" w:rsidRDefault="00A823BE" w:rsidP="00AD23D5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C800DD">
        <w:rPr>
          <w:rFonts w:ascii="Arial" w:hAnsi="Arial" w:cs="Arial"/>
          <w:b/>
          <w:bCs/>
          <w:sz w:val="20"/>
          <w:szCs w:val="20"/>
        </w:rPr>
        <w:t>Data Protection Notice:</w:t>
      </w:r>
      <w:r w:rsidRPr="00C800DD">
        <w:rPr>
          <w:rFonts w:ascii="Arial" w:hAnsi="Arial" w:cs="Arial"/>
          <w:sz w:val="20"/>
          <w:szCs w:val="20"/>
        </w:rPr>
        <w:t xml:space="preserve"> Personal information that you submit to Registry in connection with any service provision will be treated in accordance wi</w:t>
      </w:r>
      <w:r w:rsidR="00993F30" w:rsidRPr="00C800DD">
        <w:rPr>
          <w:rFonts w:ascii="Arial" w:hAnsi="Arial" w:cs="Arial"/>
          <w:sz w:val="20"/>
          <w:szCs w:val="20"/>
        </w:rPr>
        <w:t>th the DCU Data Protection Notice</w:t>
      </w:r>
      <w:r w:rsidRPr="00C800DD">
        <w:rPr>
          <w:rFonts w:ascii="Arial" w:hAnsi="Arial" w:cs="Arial"/>
          <w:sz w:val="20"/>
          <w:szCs w:val="20"/>
        </w:rPr>
        <w:t xml:space="preserve">, which can be viewed at the following website address: </w:t>
      </w:r>
      <w:hyperlink r:id="rId12" w:history="1">
        <w:r w:rsidR="00F13C63" w:rsidRPr="00C800DD">
          <w:rPr>
            <w:rStyle w:val="Hyperlink"/>
            <w:rFonts w:ascii="Arial" w:hAnsi="Arial" w:cs="Arial"/>
            <w:sz w:val="20"/>
            <w:szCs w:val="20"/>
          </w:rPr>
          <w:t>https://www.dcu.ie/registry/data-protection-notice.shtml</w:t>
        </w:r>
      </w:hyperlink>
    </w:p>
    <w:sectPr w:rsidR="00C057AC" w:rsidRPr="00C800DD" w:rsidSect="003915A2">
      <w:headerReference w:type="default" r:id="rId13"/>
      <w:footerReference w:type="even" r:id="rId14"/>
      <w:footerReference w:type="default" r:id="rId15"/>
      <w:pgSz w:w="11906" w:h="16838"/>
      <w:pgMar w:top="1134" w:right="851" w:bottom="1134" w:left="85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8A5CC" w14:textId="77777777" w:rsidR="00CF0491" w:rsidRDefault="00CF0491">
      <w:r>
        <w:separator/>
      </w:r>
    </w:p>
  </w:endnote>
  <w:endnote w:type="continuationSeparator" w:id="0">
    <w:p w14:paraId="273C7313" w14:textId="77777777" w:rsidR="00CF0491" w:rsidRDefault="00CF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09552" w14:textId="77777777" w:rsidR="008D1BDA" w:rsidRDefault="008D1BDA" w:rsidP="008E2B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2D2F0D" w14:textId="77777777" w:rsidR="008D1BDA" w:rsidRDefault="008D1B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66" w:type="dxa"/>
      <w:tblLook w:val="04A0" w:firstRow="1" w:lastRow="0" w:firstColumn="1" w:lastColumn="0" w:noHBand="0" w:noVBand="1"/>
    </w:tblPr>
    <w:tblGrid>
      <w:gridCol w:w="3388"/>
      <w:gridCol w:w="3389"/>
      <w:gridCol w:w="3389"/>
    </w:tblGrid>
    <w:tr w:rsidR="008D1BDA" w:rsidRPr="002A3B1A" w14:paraId="1B56BEC4" w14:textId="77777777" w:rsidTr="00402E92">
      <w:trPr>
        <w:trHeight w:val="315"/>
      </w:trPr>
      <w:tc>
        <w:tcPr>
          <w:tcW w:w="3388" w:type="dxa"/>
          <w:shd w:val="clear" w:color="auto" w:fill="auto"/>
        </w:tcPr>
        <w:p w14:paraId="72F22BC5" w14:textId="4DE6E008" w:rsidR="008D1BDA" w:rsidRPr="002A3B1A" w:rsidRDefault="008D1BDA" w:rsidP="00402E92">
          <w:pPr>
            <w:ind w:right="-476"/>
            <w:rPr>
              <w:rFonts w:ascii="Arial" w:hAnsi="Arial" w:cs="Arial"/>
              <w:b/>
              <w:sz w:val="20"/>
              <w:szCs w:val="16"/>
            </w:rPr>
          </w:pPr>
          <w:r w:rsidRPr="002A3B1A">
            <w:rPr>
              <w:rFonts w:ascii="Arial" w:hAnsi="Arial" w:cs="Arial"/>
              <w:b/>
              <w:sz w:val="20"/>
              <w:szCs w:val="16"/>
            </w:rPr>
            <w:t>R</w:t>
          </w:r>
          <w:r w:rsidR="00472CA8" w:rsidRPr="002A3B1A">
            <w:rPr>
              <w:rFonts w:ascii="Arial" w:hAnsi="Arial" w:cs="Arial"/>
              <w:b/>
              <w:sz w:val="20"/>
              <w:szCs w:val="16"/>
            </w:rPr>
            <w:t>-</w:t>
          </w:r>
          <w:r w:rsidRPr="002A3B1A">
            <w:rPr>
              <w:rFonts w:ascii="Arial" w:hAnsi="Arial" w:cs="Arial"/>
              <w:b/>
              <w:sz w:val="20"/>
              <w:szCs w:val="16"/>
            </w:rPr>
            <w:t>32R</w:t>
          </w:r>
        </w:p>
      </w:tc>
      <w:tc>
        <w:tcPr>
          <w:tcW w:w="3389" w:type="dxa"/>
          <w:shd w:val="clear" w:color="auto" w:fill="auto"/>
        </w:tcPr>
        <w:p w14:paraId="4F86206C" w14:textId="77777777" w:rsidR="008D1BDA" w:rsidRPr="002A3B1A" w:rsidRDefault="00A12CEA" w:rsidP="00402E92">
          <w:pPr>
            <w:ind w:right="-476"/>
            <w:jc w:val="center"/>
            <w:rPr>
              <w:rFonts w:ascii="Arial" w:hAnsi="Arial" w:cs="Arial"/>
              <w:b/>
              <w:sz w:val="20"/>
              <w:szCs w:val="16"/>
            </w:rPr>
          </w:pPr>
          <w:r w:rsidRPr="002A3B1A">
            <w:rPr>
              <w:rFonts w:ascii="Arial" w:hAnsi="Arial" w:cs="Arial"/>
              <w:b/>
              <w:sz w:val="20"/>
              <w:szCs w:val="16"/>
            </w:rPr>
            <w:t xml:space="preserve">Page </w:t>
          </w:r>
          <w:r w:rsidR="008D1BDA" w:rsidRPr="002A3B1A">
            <w:rPr>
              <w:rFonts w:ascii="Arial" w:hAnsi="Arial" w:cs="Arial"/>
              <w:b/>
              <w:sz w:val="20"/>
              <w:szCs w:val="16"/>
            </w:rPr>
            <w:fldChar w:fldCharType="begin"/>
          </w:r>
          <w:r w:rsidR="008D1BDA" w:rsidRPr="002A3B1A">
            <w:rPr>
              <w:rFonts w:ascii="Arial" w:hAnsi="Arial" w:cs="Arial"/>
              <w:b/>
              <w:sz w:val="20"/>
              <w:szCs w:val="16"/>
            </w:rPr>
            <w:instrText xml:space="preserve"> PAGE   \* MERGEFORMAT </w:instrText>
          </w:r>
          <w:r w:rsidR="008D1BDA" w:rsidRPr="002A3B1A">
            <w:rPr>
              <w:rFonts w:ascii="Arial" w:hAnsi="Arial" w:cs="Arial"/>
              <w:b/>
              <w:sz w:val="20"/>
              <w:szCs w:val="16"/>
            </w:rPr>
            <w:fldChar w:fldCharType="separate"/>
          </w:r>
          <w:r w:rsidR="00F03F2E" w:rsidRPr="002A3B1A">
            <w:rPr>
              <w:rFonts w:ascii="Arial" w:hAnsi="Arial" w:cs="Arial"/>
              <w:b/>
              <w:noProof/>
              <w:sz w:val="20"/>
              <w:szCs w:val="16"/>
            </w:rPr>
            <w:t>1</w:t>
          </w:r>
          <w:r w:rsidR="008D1BDA" w:rsidRPr="002A3B1A">
            <w:rPr>
              <w:rFonts w:ascii="Arial" w:hAnsi="Arial" w:cs="Arial"/>
              <w:b/>
              <w:sz w:val="20"/>
              <w:szCs w:val="16"/>
            </w:rPr>
            <w:fldChar w:fldCharType="end"/>
          </w:r>
          <w:r w:rsidRPr="002A3B1A">
            <w:rPr>
              <w:rFonts w:ascii="Arial" w:hAnsi="Arial" w:cs="Arial"/>
              <w:b/>
              <w:sz w:val="20"/>
              <w:szCs w:val="16"/>
            </w:rPr>
            <w:t xml:space="preserve"> of </w:t>
          </w:r>
          <w:r w:rsidRPr="002A3B1A">
            <w:rPr>
              <w:rFonts w:ascii="Arial" w:hAnsi="Arial" w:cs="Arial"/>
              <w:b/>
              <w:sz w:val="20"/>
              <w:szCs w:val="16"/>
            </w:rPr>
            <w:fldChar w:fldCharType="begin"/>
          </w:r>
          <w:r w:rsidRPr="002A3B1A">
            <w:rPr>
              <w:rFonts w:ascii="Arial" w:hAnsi="Arial" w:cs="Arial"/>
              <w:b/>
              <w:sz w:val="20"/>
              <w:szCs w:val="16"/>
            </w:rPr>
            <w:instrText xml:space="preserve"> NUMPAGES   \* MERGEFORMAT </w:instrText>
          </w:r>
          <w:r w:rsidRPr="002A3B1A">
            <w:rPr>
              <w:rFonts w:ascii="Arial" w:hAnsi="Arial" w:cs="Arial"/>
              <w:b/>
              <w:sz w:val="20"/>
              <w:szCs w:val="16"/>
            </w:rPr>
            <w:fldChar w:fldCharType="separate"/>
          </w:r>
          <w:r w:rsidR="00F03F2E" w:rsidRPr="002A3B1A">
            <w:rPr>
              <w:rFonts w:ascii="Arial" w:hAnsi="Arial" w:cs="Arial"/>
              <w:b/>
              <w:noProof/>
              <w:sz w:val="20"/>
              <w:szCs w:val="16"/>
            </w:rPr>
            <w:t>2</w:t>
          </w:r>
          <w:r w:rsidRPr="002A3B1A">
            <w:rPr>
              <w:rFonts w:ascii="Arial" w:hAnsi="Arial" w:cs="Arial"/>
              <w:b/>
              <w:sz w:val="20"/>
              <w:szCs w:val="16"/>
            </w:rPr>
            <w:fldChar w:fldCharType="end"/>
          </w:r>
        </w:p>
      </w:tc>
      <w:tc>
        <w:tcPr>
          <w:tcW w:w="3389" w:type="dxa"/>
          <w:shd w:val="clear" w:color="auto" w:fill="auto"/>
        </w:tcPr>
        <w:p w14:paraId="6796B2D0" w14:textId="37F353BA" w:rsidR="008D1BDA" w:rsidRPr="002A3B1A" w:rsidRDefault="005F56D9" w:rsidP="00F03F2E">
          <w:pPr>
            <w:ind w:right="-476"/>
            <w:jc w:val="center"/>
            <w:rPr>
              <w:rFonts w:ascii="Arial" w:hAnsi="Arial" w:cs="Arial"/>
              <w:b/>
              <w:sz w:val="20"/>
              <w:szCs w:val="16"/>
            </w:rPr>
          </w:pPr>
          <w:r w:rsidRPr="002A3B1A">
            <w:rPr>
              <w:rFonts w:ascii="Arial" w:hAnsi="Arial" w:cs="Arial"/>
              <w:b/>
              <w:sz w:val="20"/>
              <w:szCs w:val="16"/>
            </w:rPr>
            <w:t xml:space="preserve">Last Updated: </w:t>
          </w:r>
          <w:r w:rsidR="001C2DDD">
            <w:rPr>
              <w:rFonts w:ascii="Arial" w:hAnsi="Arial" w:cs="Arial"/>
              <w:b/>
              <w:sz w:val="20"/>
              <w:szCs w:val="16"/>
            </w:rPr>
            <w:t>23</w:t>
          </w:r>
          <w:r w:rsidR="00FA254E">
            <w:rPr>
              <w:rFonts w:ascii="Arial" w:hAnsi="Arial" w:cs="Arial"/>
              <w:b/>
              <w:sz w:val="20"/>
              <w:szCs w:val="16"/>
            </w:rPr>
            <w:t>/0</w:t>
          </w:r>
          <w:r w:rsidR="001C2DDD">
            <w:rPr>
              <w:rFonts w:ascii="Arial" w:hAnsi="Arial" w:cs="Arial"/>
              <w:b/>
              <w:sz w:val="20"/>
              <w:szCs w:val="16"/>
            </w:rPr>
            <w:t>9</w:t>
          </w:r>
          <w:r w:rsidR="00FA254E">
            <w:rPr>
              <w:rFonts w:ascii="Arial" w:hAnsi="Arial" w:cs="Arial"/>
              <w:b/>
              <w:sz w:val="20"/>
              <w:szCs w:val="16"/>
            </w:rPr>
            <w:t>/2024</w:t>
          </w:r>
        </w:p>
      </w:tc>
    </w:tr>
  </w:tbl>
  <w:p w14:paraId="69E11993" w14:textId="77777777" w:rsidR="008D1BDA" w:rsidRPr="002A3B1A" w:rsidRDefault="008D1BDA" w:rsidP="00305C32">
    <w:pPr>
      <w:pStyle w:val="Footer"/>
      <w:rPr>
        <w:rFonts w:ascii="Arial" w:hAnsi="Arial" w:cs="Arial"/>
        <w:b/>
        <w:sz w:val="20"/>
        <w:szCs w:val="22"/>
      </w:rPr>
    </w:pPr>
  </w:p>
  <w:p w14:paraId="7B9F1B54" w14:textId="77777777" w:rsidR="008D1BDA" w:rsidRPr="00367011" w:rsidRDefault="008D1BDA" w:rsidP="00305C32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0B8FD" w14:textId="77777777" w:rsidR="00CF0491" w:rsidRDefault="00CF0491">
      <w:r>
        <w:separator/>
      </w:r>
    </w:p>
  </w:footnote>
  <w:footnote w:type="continuationSeparator" w:id="0">
    <w:p w14:paraId="2526786B" w14:textId="77777777" w:rsidR="00CF0491" w:rsidRDefault="00CF0491">
      <w:r>
        <w:continuationSeparator/>
      </w:r>
    </w:p>
  </w:footnote>
  <w:footnote w:id="1">
    <w:p w14:paraId="015553E1" w14:textId="0EFBD70D" w:rsidR="00FA254E" w:rsidRPr="00FA254E" w:rsidRDefault="00FA254E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FA254E">
        <w:rPr>
          <w:rFonts w:ascii="Arial" w:hAnsi="Arial" w:cs="Arial"/>
          <w:sz w:val="16"/>
          <w:szCs w:val="16"/>
        </w:rPr>
        <w:t>Late applications may be considered in exceptional cases where a student was adversely affected by illness or other factors, which they were unable or, for valid reasons, unwilling to divulge.</w:t>
      </w:r>
    </w:p>
  </w:footnote>
  <w:footnote w:id="2">
    <w:p w14:paraId="55E8EA31" w14:textId="77777777" w:rsidR="00191AFB" w:rsidRPr="00FA7643" w:rsidRDefault="00191AFB" w:rsidP="00191AFB">
      <w:pPr>
        <w:pStyle w:val="FootnoteText"/>
        <w:rPr>
          <w:rFonts w:ascii="Arial" w:hAnsi="Arial" w:cs="Arial"/>
          <w:sz w:val="22"/>
          <w:szCs w:val="22"/>
          <w:lang w:val="en-GB"/>
        </w:rPr>
      </w:pPr>
      <w:r w:rsidRPr="00FA7643">
        <w:rPr>
          <w:rStyle w:val="FootnoteReference"/>
          <w:rFonts w:ascii="Arial" w:hAnsi="Arial" w:cs="Arial"/>
          <w:sz w:val="16"/>
          <w:szCs w:val="16"/>
        </w:rPr>
        <w:footnoteRef/>
      </w:r>
      <w:r w:rsidRPr="00FA7643">
        <w:rPr>
          <w:rFonts w:ascii="Arial" w:hAnsi="Arial" w:cs="Arial"/>
          <w:sz w:val="16"/>
          <w:szCs w:val="16"/>
        </w:rPr>
        <w:t xml:space="preserve"> </w:t>
      </w:r>
      <w:r w:rsidRPr="00FA7643">
        <w:rPr>
          <w:rFonts w:ascii="Arial" w:hAnsi="Arial" w:cs="Arial"/>
          <w:sz w:val="16"/>
          <w:szCs w:val="16"/>
          <w:lang w:val="en-GB"/>
        </w:rPr>
        <w:t>EdD registration sits at Faculty level, please list DCU Institute of Education where this is applicable.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49"/>
      <w:gridCol w:w="7826"/>
    </w:tblGrid>
    <w:tr w:rsidR="003915A2" w14:paraId="3C62DFE8" w14:textId="77777777" w:rsidTr="003915A2">
      <w:trPr>
        <w:trHeight w:val="737"/>
      </w:trPr>
      <w:tc>
        <w:tcPr>
          <w:tcW w:w="2149" w:type="dxa"/>
          <w:vMerge w:val="restart"/>
          <w:vAlign w:val="center"/>
        </w:tcPr>
        <w:p w14:paraId="7C33F2E8" w14:textId="0DF4E271" w:rsidR="003915A2" w:rsidRDefault="003915A2" w:rsidP="00EB668C">
          <w:pPr>
            <w:pStyle w:val="Caption"/>
            <w:rPr>
              <w:rFonts w:ascii="Calibri" w:hAnsi="Calibri"/>
              <w:sz w:val="36"/>
              <w:szCs w:val="28"/>
            </w:rPr>
          </w:pPr>
          <w:r>
            <w:rPr>
              <w:noProof/>
              <w:lang w:val="en-IE" w:eastAsia="en-IE"/>
            </w:rPr>
            <w:drawing>
              <wp:anchor distT="0" distB="0" distL="0" distR="0" simplePos="0" relativeHeight="251665408" behindDoc="0" locked="0" layoutInCell="1" allowOverlap="1" wp14:anchorId="069FBC15" wp14:editId="48FD9FA5">
                <wp:simplePos x="0" y="0"/>
                <wp:positionH relativeFrom="page">
                  <wp:posOffset>103671</wp:posOffset>
                </wp:positionH>
                <wp:positionV relativeFrom="paragraph">
                  <wp:posOffset>10298</wp:posOffset>
                </wp:positionV>
                <wp:extent cx="1041621" cy="824648"/>
                <wp:effectExtent l="0" t="0" r="6350" b="0"/>
                <wp:wrapNone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3659" cy="8262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826" w:type="dxa"/>
          <w:vAlign w:val="center"/>
        </w:tcPr>
        <w:p w14:paraId="3E662C8F" w14:textId="16DCA34C" w:rsidR="003915A2" w:rsidRPr="003915A2" w:rsidRDefault="003915A2" w:rsidP="003915A2">
          <w:pPr>
            <w:rPr>
              <w:rFonts w:ascii="Arial" w:hAnsi="Arial" w:cs="Arial"/>
              <w:b/>
              <w:bCs/>
              <w:color w:val="0F243E" w:themeColor="text2" w:themeShade="80"/>
              <w:sz w:val="40"/>
              <w:szCs w:val="40"/>
              <w:lang w:val="en-IE"/>
            </w:rPr>
          </w:pP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40"/>
              <w:szCs w:val="40"/>
              <w:lang w:val="en-IE"/>
            </w:rPr>
            <w:t>Application for Deferral</w:t>
          </w:r>
          <w:r w:rsidR="00472CA8">
            <w:rPr>
              <w:rFonts w:ascii="Arial" w:hAnsi="Arial" w:cs="Arial"/>
              <w:b/>
              <w:bCs/>
              <w:color w:val="0F243E" w:themeColor="text2" w:themeShade="80"/>
              <w:sz w:val="40"/>
              <w:szCs w:val="40"/>
              <w:lang w:val="en-IE"/>
            </w:rPr>
            <w:t xml:space="preserve"> – R-32R</w:t>
          </w:r>
        </w:p>
        <w:p w14:paraId="433AA899" w14:textId="014DE0DF" w:rsidR="003915A2" w:rsidRPr="003915A2" w:rsidRDefault="003915A2" w:rsidP="003915A2">
          <w:pPr>
            <w:rPr>
              <w:rFonts w:ascii="Arial" w:hAnsi="Arial" w:cs="Arial"/>
              <w:color w:val="0F243E" w:themeColor="text2" w:themeShade="80"/>
              <w:sz w:val="32"/>
              <w:szCs w:val="32"/>
              <w:lang w:val="en-IE"/>
            </w:rPr>
          </w:pPr>
          <w:r w:rsidRPr="003915A2">
            <w:rPr>
              <w:rFonts w:ascii="Arial" w:hAnsi="Arial" w:cs="Arial"/>
              <w:bCs/>
              <w:color w:val="0F243E" w:themeColor="text2" w:themeShade="80"/>
              <w:sz w:val="22"/>
              <w:szCs w:val="32"/>
              <w:lang w:val="en-IE"/>
            </w:rPr>
            <w:t>Postgraduate Research Studies</w:t>
          </w:r>
        </w:p>
      </w:tc>
    </w:tr>
    <w:tr w:rsidR="003915A2" w14:paraId="0B43FBEA" w14:textId="77777777" w:rsidTr="003915A2">
      <w:trPr>
        <w:trHeight w:val="737"/>
      </w:trPr>
      <w:tc>
        <w:tcPr>
          <w:tcW w:w="2149" w:type="dxa"/>
          <w:vMerge/>
          <w:vAlign w:val="center"/>
        </w:tcPr>
        <w:p w14:paraId="6EAB2631" w14:textId="77777777" w:rsidR="003915A2" w:rsidRDefault="003915A2" w:rsidP="00EB668C">
          <w:pPr>
            <w:pStyle w:val="Caption"/>
            <w:rPr>
              <w:noProof/>
              <w:lang w:val="en-IE" w:eastAsia="en-IE"/>
            </w:rPr>
          </w:pPr>
        </w:p>
      </w:tc>
      <w:tc>
        <w:tcPr>
          <w:tcW w:w="7826" w:type="dxa"/>
          <w:vAlign w:val="center"/>
        </w:tcPr>
        <w:p w14:paraId="36E506D5" w14:textId="4C80E654" w:rsidR="003915A2" w:rsidRPr="00EB668C" w:rsidRDefault="003915A2" w:rsidP="003915A2">
          <w:pPr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</w:pP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Academic Year 202</w:t>
          </w:r>
          <w:r w:rsidR="009A20F8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4</w:t>
          </w: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/202</w:t>
          </w:r>
          <w:r w:rsidR="009A20F8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5</w:t>
          </w:r>
        </w:p>
      </w:tc>
    </w:tr>
  </w:tbl>
  <w:p w14:paraId="38349775" w14:textId="77777777" w:rsidR="008D1BDA" w:rsidRDefault="008D1BDA" w:rsidP="00367011">
    <w:pPr>
      <w:pStyle w:val="Caption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68EE"/>
    <w:multiLevelType w:val="hybridMultilevel"/>
    <w:tmpl w:val="7C96F2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61ADD"/>
    <w:multiLevelType w:val="hybridMultilevel"/>
    <w:tmpl w:val="8DBE4D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06223"/>
    <w:multiLevelType w:val="hybridMultilevel"/>
    <w:tmpl w:val="68260CB2"/>
    <w:lvl w:ilvl="0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3EB74D3"/>
    <w:multiLevelType w:val="hybridMultilevel"/>
    <w:tmpl w:val="9184FBC0"/>
    <w:lvl w:ilvl="0" w:tplc="A2F6257E">
      <w:start w:val="1"/>
      <w:numFmt w:val="upperLetter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A1B3A"/>
    <w:multiLevelType w:val="hybridMultilevel"/>
    <w:tmpl w:val="652CE33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6463D4"/>
    <w:multiLevelType w:val="hybridMultilevel"/>
    <w:tmpl w:val="0FAECB4C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F7B99"/>
    <w:multiLevelType w:val="hybridMultilevel"/>
    <w:tmpl w:val="29400728"/>
    <w:lvl w:ilvl="0" w:tplc="A53C8C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893859"/>
    <w:multiLevelType w:val="hybridMultilevel"/>
    <w:tmpl w:val="F3FEECC4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BD6851"/>
    <w:multiLevelType w:val="hybridMultilevel"/>
    <w:tmpl w:val="F192086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35A83"/>
    <w:multiLevelType w:val="hybridMultilevel"/>
    <w:tmpl w:val="4D3C8186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540A68"/>
    <w:multiLevelType w:val="hybridMultilevel"/>
    <w:tmpl w:val="8B8ABD92"/>
    <w:lvl w:ilvl="0" w:tplc="0436E688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163408A9"/>
    <w:multiLevelType w:val="hybridMultilevel"/>
    <w:tmpl w:val="B9D4709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5C29F4"/>
    <w:multiLevelType w:val="hybridMultilevel"/>
    <w:tmpl w:val="7F44CA5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39570B"/>
    <w:multiLevelType w:val="hybridMultilevel"/>
    <w:tmpl w:val="53045A22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4AD0A5C2">
      <w:numFmt w:val="bullet"/>
      <w:lvlText w:val=""/>
      <w:lvlJc w:val="left"/>
      <w:pPr>
        <w:ind w:left="2410" w:hanging="360"/>
      </w:pPr>
      <w:rPr>
        <w:rFonts w:ascii="Times New Roman" w:eastAsia="Times New Roman" w:hAnsi="Times New Roman" w:cs="Times New Roman" w:hint="default"/>
        <w:color w:val="212121"/>
      </w:rPr>
    </w:lvl>
    <w:lvl w:ilvl="2" w:tplc="04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14" w15:restartNumberingAfterBreak="0">
    <w:nsid w:val="19E21D49"/>
    <w:multiLevelType w:val="hybridMultilevel"/>
    <w:tmpl w:val="717286F6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D2B3622"/>
    <w:multiLevelType w:val="hybridMultilevel"/>
    <w:tmpl w:val="DB8ACE8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15BAF"/>
    <w:multiLevelType w:val="hybridMultilevel"/>
    <w:tmpl w:val="36F6CB1C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11259D3"/>
    <w:multiLevelType w:val="hybridMultilevel"/>
    <w:tmpl w:val="91C60136"/>
    <w:lvl w:ilvl="0" w:tplc="61322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14E6F2C"/>
    <w:multiLevelType w:val="multilevel"/>
    <w:tmpl w:val="906610A2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9" w15:restartNumberingAfterBreak="0">
    <w:nsid w:val="27466669"/>
    <w:multiLevelType w:val="hybridMultilevel"/>
    <w:tmpl w:val="0E947FFE"/>
    <w:lvl w:ilvl="0" w:tplc="DDC69604">
      <w:start w:val="1"/>
      <w:numFmt w:val="upperLetter"/>
      <w:suff w:val="space"/>
      <w:lvlText w:val="%1."/>
      <w:lvlJc w:val="left"/>
      <w:pPr>
        <w:ind w:left="0" w:firstLine="0"/>
      </w:pPr>
      <w:rPr>
        <w:rFonts w:hint="default"/>
        <w:b/>
        <w:i w:val="0"/>
        <w:sz w:val="24"/>
        <w:szCs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87916"/>
    <w:multiLevelType w:val="hybridMultilevel"/>
    <w:tmpl w:val="0C046DB6"/>
    <w:lvl w:ilvl="0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2DEF6D5E"/>
    <w:multiLevelType w:val="hybridMultilevel"/>
    <w:tmpl w:val="DFFC8C1A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22" w15:restartNumberingAfterBreak="0">
    <w:nsid w:val="30DA554C"/>
    <w:multiLevelType w:val="hybridMultilevel"/>
    <w:tmpl w:val="281C2F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722171"/>
    <w:multiLevelType w:val="hybridMultilevel"/>
    <w:tmpl w:val="4162ABE6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371759"/>
    <w:multiLevelType w:val="hybridMultilevel"/>
    <w:tmpl w:val="B52A9DA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F7302D"/>
    <w:multiLevelType w:val="hybridMultilevel"/>
    <w:tmpl w:val="B21C877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C338A"/>
    <w:multiLevelType w:val="hybridMultilevel"/>
    <w:tmpl w:val="FCC6CB9E"/>
    <w:lvl w:ilvl="0" w:tplc="AA8666BE">
      <w:numFmt w:val="bullet"/>
      <w:lvlText w:val=""/>
      <w:lvlJc w:val="left"/>
      <w:pPr>
        <w:ind w:left="1198" w:hanging="360"/>
      </w:pPr>
      <w:rPr>
        <w:rFonts w:ascii="Times New Roman" w:eastAsia="Times New Roman" w:hAnsi="Times New Roman" w:cs="Times New Roman" w:hint="default"/>
        <w:color w:val="212121"/>
      </w:rPr>
    </w:lvl>
    <w:lvl w:ilvl="1" w:tplc="040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7" w15:restartNumberingAfterBreak="0">
    <w:nsid w:val="3EA50485"/>
    <w:multiLevelType w:val="hybridMultilevel"/>
    <w:tmpl w:val="4112D062"/>
    <w:lvl w:ilvl="0" w:tplc="0FACB5C2">
      <w:start w:val="1"/>
      <w:numFmt w:val="bullet"/>
      <w:lvlText w:val="-"/>
      <w:lvlJc w:val="left"/>
      <w:pPr>
        <w:ind w:left="19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28" w15:restartNumberingAfterBreak="0">
    <w:nsid w:val="468A5D84"/>
    <w:multiLevelType w:val="hybridMultilevel"/>
    <w:tmpl w:val="B546C6D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7C3168"/>
    <w:multiLevelType w:val="hybridMultilevel"/>
    <w:tmpl w:val="35264328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732CC3"/>
    <w:multiLevelType w:val="hybridMultilevel"/>
    <w:tmpl w:val="C61C9430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D07519"/>
    <w:multiLevelType w:val="hybridMultilevel"/>
    <w:tmpl w:val="27146C74"/>
    <w:lvl w:ilvl="0" w:tplc="0436E688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3D64E0"/>
    <w:multiLevelType w:val="hybridMultilevel"/>
    <w:tmpl w:val="47B68168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385F45"/>
    <w:multiLevelType w:val="hybridMultilevel"/>
    <w:tmpl w:val="2E3056B4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11321"/>
    <w:multiLevelType w:val="hybridMultilevel"/>
    <w:tmpl w:val="CAD4A604"/>
    <w:lvl w:ilvl="0" w:tplc="D0307EA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7F43C1"/>
    <w:multiLevelType w:val="hybridMultilevel"/>
    <w:tmpl w:val="53F2C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B00B16"/>
    <w:multiLevelType w:val="hybridMultilevel"/>
    <w:tmpl w:val="12A6CD7A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37" w15:restartNumberingAfterBreak="0">
    <w:nsid w:val="650B1EA7"/>
    <w:multiLevelType w:val="hybridMultilevel"/>
    <w:tmpl w:val="68364D5C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C1DE5"/>
    <w:multiLevelType w:val="hybridMultilevel"/>
    <w:tmpl w:val="35681D9E"/>
    <w:lvl w:ilvl="0" w:tplc="61322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3C16C2"/>
    <w:multiLevelType w:val="hybridMultilevel"/>
    <w:tmpl w:val="CAD4A604"/>
    <w:lvl w:ilvl="0" w:tplc="D0307EA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804A30"/>
    <w:multiLevelType w:val="hybridMultilevel"/>
    <w:tmpl w:val="AE7C73AA"/>
    <w:lvl w:ilvl="0" w:tplc="B34AAAEC">
      <w:numFmt w:val="bullet"/>
      <w:lvlText w:val=""/>
      <w:lvlJc w:val="left"/>
      <w:pPr>
        <w:ind w:left="47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41" w15:restartNumberingAfterBreak="0">
    <w:nsid w:val="73D6254F"/>
    <w:multiLevelType w:val="hybridMultilevel"/>
    <w:tmpl w:val="E598A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FB379A"/>
    <w:multiLevelType w:val="hybridMultilevel"/>
    <w:tmpl w:val="A1A24FA2"/>
    <w:lvl w:ilvl="0" w:tplc="A3322F00">
      <w:numFmt w:val="bullet"/>
      <w:lvlText w:val=""/>
      <w:lvlJc w:val="left"/>
      <w:pPr>
        <w:ind w:left="1610" w:hanging="360"/>
      </w:pPr>
      <w:rPr>
        <w:rFonts w:ascii="Times New Roman" w:eastAsia="Times New Roman" w:hAnsi="Times New Roman" w:cs="Times New Roman" w:hint="default"/>
        <w:i w:val="0"/>
        <w:color w:val="212121"/>
      </w:rPr>
    </w:lvl>
    <w:lvl w:ilvl="1" w:tplc="040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43" w15:restartNumberingAfterBreak="0">
    <w:nsid w:val="75806ED9"/>
    <w:multiLevelType w:val="hybridMultilevel"/>
    <w:tmpl w:val="8A9AD0BA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7177C3A"/>
    <w:multiLevelType w:val="hybridMultilevel"/>
    <w:tmpl w:val="159C5E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13013F"/>
    <w:multiLevelType w:val="hybridMultilevel"/>
    <w:tmpl w:val="EADC9340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5D6A2E"/>
    <w:multiLevelType w:val="hybridMultilevel"/>
    <w:tmpl w:val="805A63AA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37619B"/>
    <w:multiLevelType w:val="hybridMultilevel"/>
    <w:tmpl w:val="95F67B9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494486">
    <w:abstractNumId w:val="44"/>
  </w:num>
  <w:num w:numId="2" w16cid:durableId="481507451">
    <w:abstractNumId w:val="0"/>
  </w:num>
  <w:num w:numId="3" w16cid:durableId="530992452">
    <w:abstractNumId w:val="22"/>
  </w:num>
  <w:num w:numId="4" w16cid:durableId="1080637979">
    <w:abstractNumId w:val="17"/>
  </w:num>
  <w:num w:numId="5" w16cid:durableId="380253264">
    <w:abstractNumId w:val="38"/>
  </w:num>
  <w:num w:numId="6" w16cid:durableId="995379037">
    <w:abstractNumId w:val="4"/>
  </w:num>
  <w:num w:numId="7" w16cid:durableId="2048137193">
    <w:abstractNumId w:val="36"/>
  </w:num>
  <w:num w:numId="8" w16cid:durableId="1102645819">
    <w:abstractNumId w:val="37"/>
  </w:num>
  <w:num w:numId="9" w16cid:durableId="1797137566">
    <w:abstractNumId w:val="40"/>
  </w:num>
  <w:num w:numId="10" w16cid:durableId="164171055">
    <w:abstractNumId w:val="7"/>
  </w:num>
  <w:num w:numId="11" w16cid:durableId="118232504">
    <w:abstractNumId w:val="15"/>
  </w:num>
  <w:num w:numId="12" w16cid:durableId="64425101">
    <w:abstractNumId w:val="46"/>
  </w:num>
  <w:num w:numId="13" w16cid:durableId="294331103">
    <w:abstractNumId w:val="27"/>
  </w:num>
  <w:num w:numId="14" w16cid:durableId="938177252">
    <w:abstractNumId w:val="42"/>
  </w:num>
  <w:num w:numId="15" w16cid:durableId="1580214747">
    <w:abstractNumId w:val="30"/>
  </w:num>
  <w:num w:numId="16" w16cid:durableId="1492717477">
    <w:abstractNumId w:val="26"/>
  </w:num>
  <w:num w:numId="17" w16cid:durableId="914362704">
    <w:abstractNumId w:val="47"/>
  </w:num>
  <w:num w:numId="18" w16cid:durableId="1791169265">
    <w:abstractNumId w:val="32"/>
  </w:num>
  <w:num w:numId="19" w16cid:durableId="262342389">
    <w:abstractNumId w:val="33"/>
  </w:num>
  <w:num w:numId="20" w16cid:durableId="1151872792">
    <w:abstractNumId w:val="13"/>
  </w:num>
  <w:num w:numId="21" w16cid:durableId="2138524295">
    <w:abstractNumId w:val="9"/>
  </w:num>
  <w:num w:numId="22" w16cid:durableId="2085107227">
    <w:abstractNumId w:val="23"/>
  </w:num>
  <w:num w:numId="23" w16cid:durableId="1420562765">
    <w:abstractNumId w:val="29"/>
  </w:num>
  <w:num w:numId="24" w16cid:durableId="147794090">
    <w:abstractNumId w:val="43"/>
  </w:num>
  <w:num w:numId="25" w16cid:durableId="1663698261">
    <w:abstractNumId w:val="14"/>
  </w:num>
  <w:num w:numId="26" w16cid:durableId="567229837">
    <w:abstractNumId w:val="16"/>
  </w:num>
  <w:num w:numId="27" w16cid:durableId="1886722061">
    <w:abstractNumId w:val="21"/>
  </w:num>
  <w:num w:numId="28" w16cid:durableId="1034310703">
    <w:abstractNumId w:val="45"/>
  </w:num>
  <w:num w:numId="29" w16cid:durableId="86586090">
    <w:abstractNumId w:val="11"/>
  </w:num>
  <w:num w:numId="30" w16cid:durableId="1599871317">
    <w:abstractNumId w:val="2"/>
  </w:num>
  <w:num w:numId="31" w16cid:durableId="1632975134">
    <w:abstractNumId w:val="20"/>
  </w:num>
  <w:num w:numId="32" w16cid:durableId="264852737">
    <w:abstractNumId w:val="28"/>
  </w:num>
  <w:num w:numId="33" w16cid:durableId="1779564985">
    <w:abstractNumId w:val="12"/>
  </w:num>
  <w:num w:numId="34" w16cid:durableId="107895677">
    <w:abstractNumId w:val="18"/>
  </w:num>
  <w:num w:numId="35" w16cid:durableId="1847747389">
    <w:abstractNumId w:val="5"/>
  </w:num>
  <w:num w:numId="36" w16cid:durableId="1867677518">
    <w:abstractNumId w:val="19"/>
  </w:num>
  <w:num w:numId="37" w16cid:durableId="600725772">
    <w:abstractNumId w:val="39"/>
  </w:num>
  <w:num w:numId="38" w16cid:durableId="1677492018">
    <w:abstractNumId w:val="3"/>
  </w:num>
  <w:num w:numId="39" w16cid:durableId="4984120">
    <w:abstractNumId w:val="34"/>
  </w:num>
  <w:num w:numId="40" w16cid:durableId="653142624">
    <w:abstractNumId w:val="24"/>
  </w:num>
  <w:num w:numId="41" w16cid:durableId="857044609">
    <w:abstractNumId w:val="41"/>
  </w:num>
  <w:num w:numId="42" w16cid:durableId="2060467710">
    <w:abstractNumId w:val="35"/>
  </w:num>
  <w:num w:numId="43" w16cid:durableId="480583906">
    <w:abstractNumId w:val="25"/>
  </w:num>
  <w:num w:numId="44" w16cid:durableId="923492991">
    <w:abstractNumId w:val="1"/>
  </w:num>
  <w:num w:numId="45" w16cid:durableId="294528959">
    <w:abstractNumId w:val="10"/>
  </w:num>
  <w:num w:numId="46" w16cid:durableId="1362315060">
    <w:abstractNumId w:val="31"/>
  </w:num>
  <w:num w:numId="47" w16cid:durableId="726532943">
    <w:abstractNumId w:val="8"/>
  </w:num>
  <w:num w:numId="48" w16cid:durableId="15287152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051"/>
    <w:rsid w:val="00031BCE"/>
    <w:rsid w:val="000560B7"/>
    <w:rsid w:val="00086577"/>
    <w:rsid w:val="000B0609"/>
    <w:rsid w:val="000E2530"/>
    <w:rsid w:val="00125FA5"/>
    <w:rsid w:val="00126D4F"/>
    <w:rsid w:val="00135A48"/>
    <w:rsid w:val="001501C9"/>
    <w:rsid w:val="00155D09"/>
    <w:rsid w:val="00172BAA"/>
    <w:rsid w:val="0018036A"/>
    <w:rsid w:val="00187961"/>
    <w:rsid w:val="00191AFB"/>
    <w:rsid w:val="001B223E"/>
    <w:rsid w:val="001B369E"/>
    <w:rsid w:val="001C2DDD"/>
    <w:rsid w:val="001D74A3"/>
    <w:rsid w:val="001F105C"/>
    <w:rsid w:val="002227DF"/>
    <w:rsid w:val="00223CFC"/>
    <w:rsid w:val="0023627D"/>
    <w:rsid w:val="002758AF"/>
    <w:rsid w:val="00286500"/>
    <w:rsid w:val="002874A6"/>
    <w:rsid w:val="0029177A"/>
    <w:rsid w:val="00295D5E"/>
    <w:rsid w:val="002A3B1A"/>
    <w:rsid w:val="002E600A"/>
    <w:rsid w:val="00305C32"/>
    <w:rsid w:val="00321A88"/>
    <w:rsid w:val="003237D2"/>
    <w:rsid w:val="00345815"/>
    <w:rsid w:val="00352F48"/>
    <w:rsid w:val="00366782"/>
    <w:rsid w:val="00367011"/>
    <w:rsid w:val="003915A2"/>
    <w:rsid w:val="003969C3"/>
    <w:rsid w:val="003B64B6"/>
    <w:rsid w:val="003E5546"/>
    <w:rsid w:val="00402E92"/>
    <w:rsid w:val="00426668"/>
    <w:rsid w:val="00432026"/>
    <w:rsid w:val="0044507C"/>
    <w:rsid w:val="00472CA8"/>
    <w:rsid w:val="004B7482"/>
    <w:rsid w:val="004E437F"/>
    <w:rsid w:val="00502835"/>
    <w:rsid w:val="0054487C"/>
    <w:rsid w:val="00562032"/>
    <w:rsid w:val="005C0070"/>
    <w:rsid w:val="005D512C"/>
    <w:rsid w:val="005E4036"/>
    <w:rsid w:val="005F56D9"/>
    <w:rsid w:val="00625248"/>
    <w:rsid w:val="00653550"/>
    <w:rsid w:val="00655889"/>
    <w:rsid w:val="006711EF"/>
    <w:rsid w:val="00692EEC"/>
    <w:rsid w:val="006936DC"/>
    <w:rsid w:val="00695D8E"/>
    <w:rsid w:val="006D2872"/>
    <w:rsid w:val="00712F81"/>
    <w:rsid w:val="00734DC3"/>
    <w:rsid w:val="0079135C"/>
    <w:rsid w:val="007941C1"/>
    <w:rsid w:val="00794AFC"/>
    <w:rsid w:val="007D056C"/>
    <w:rsid w:val="007E3446"/>
    <w:rsid w:val="007F3B7D"/>
    <w:rsid w:val="008009A3"/>
    <w:rsid w:val="008039EE"/>
    <w:rsid w:val="0082350D"/>
    <w:rsid w:val="00863027"/>
    <w:rsid w:val="0088030C"/>
    <w:rsid w:val="00884FA2"/>
    <w:rsid w:val="008A636F"/>
    <w:rsid w:val="008D1BDA"/>
    <w:rsid w:val="008D6051"/>
    <w:rsid w:val="008E2B88"/>
    <w:rsid w:val="0090775B"/>
    <w:rsid w:val="009527EE"/>
    <w:rsid w:val="00964FE1"/>
    <w:rsid w:val="00993F30"/>
    <w:rsid w:val="009A20F8"/>
    <w:rsid w:val="009D1D5E"/>
    <w:rsid w:val="009E7863"/>
    <w:rsid w:val="009F219F"/>
    <w:rsid w:val="00A12CEA"/>
    <w:rsid w:val="00A1653D"/>
    <w:rsid w:val="00A237D1"/>
    <w:rsid w:val="00A65A49"/>
    <w:rsid w:val="00A7245A"/>
    <w:rsid w:val="00A823BE"/>
    <w:rsid w:val="00A94BC1"/>
    <w:rsid w:val="00A975D6"/>
    <w:rsid w:val="00A97E7B"/>
    <w:rsid w:val="00AD23D5"/>
    <w:rsid w:val="00AD7A55"/>
    <w:rsid w:val="00B03220"/>
    <w:rsid w:val="00B0411D"/>
    <w:rsid w:val="00B27388"/>
    <w:rsid w:val="00B40EBB"/>
    <w:rsid w:val="00B4292D"/>
    <w:rsid w:val="00B65F6A"/>
    <w:rsid w:val="00B705F5"/>
    <w:rsid w:val="00B7742B"/>
    <w:rsid w:val="00BC5241"/>
    <w:rsid w:val="00BE768B"/>
    <w:rsid w:val="00C057AC"/>
    <w:rsid w:val="00C11238"/>
    <w:rsid w:val="00C15D95"/>
    <w:rsid w:val="00C3307D"/>
    <w:rsid w:val="00C36752"/>
    <w:rsid w:val="00C574C3"/>
    <w:rsid w:val="00C61FB4"/>
    <w:rsid w:val="00C7668F"/>
    <w:rsid w:val="00C800DD"/>
    <w:rsid w:val="00C813B7"/>
    <w:rsid w:val="00C85317"/>
    <w:rsid w:val="00C91059"/>
    <w:rsid w:val="00C9406D"/>
    <w:rsid w:val="00C941AF"/>
    <w:rsid w:val="00CB3CE8"/>
    <w:rsid w:val="00CF0491"/>
    <w:rsid w:val="00D04AE0"/>
    <w:rsid w:val="00D10E9E"/>
    <w:rsid w:val="00D1300A"/>
    <w:rsid w:val="00D556C6"/>
    <w:rsid w:val="00D7461C"/>
    <w:rsid w:val="00D857D0"/>
    <w:rsid w:val="00DA6790"/>
    <w:rsid w:val="00DA7E66"/>
    <w:rsid w:val="00DE1335"/>
    <w:rsid w:val="00DF4859"/>
    <w:rsid w:val="00DF7069"/>
    <w:rsid w:val="00E043C4"/>
    <w:rsid w:val="00E11866"/>
    <w:rsid w:val="00E244B2"/>
    <w:rsid w:val="00E3020E"/>
    <w:rsid w:val="00E4777D"/>
    <w:rsid w:val="00E55095"/>
    <w:rsid w:val="00E65BBA"/>
    <w:rsid w:val="00E86359"/>
    <w:rsid w:val="00E87AA2"/>
    <w:rsid w:val="00E94107"/>
    <w:rsid w:val="00EB4BA0"/>
    <w:rsid w:val="00EB668C"/>
    <w:rsid w:val="00EC769E"/>
    <w:rsid w:val="00EE585B"/>
    <w:rsid w:val="00F0390C"/>
    <w:rsid w:val="00F03B54"/>
    <w:rsid w:val="00F03F2E"/>
    <w:rsid w:val="00F132FA"/>
    <w:rsid w:val="00F13C63"/>
    <w:rsid w:val="00F26E1B"/>
    <w:rsid w:val="00F5218F"/>
    <w:rsid w:val="00F570D7"/>
    <w:rsid w:val="00F72AAF"/>
    <w:rsid w:val="00F76D6D"/>
    <w:rsid w:val="00F876BC"/>
    <w:rsid w:val="00FA254E"/>
    <w:rsid w:val="00FC7F17"/>
    <w:rsid w:val="00FF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69461D8C"/>
  <w15:docId w15:val="{A9947354-2DDE-4CCE-8BE6-3A6883FD5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6051"/>
    <w:rPr>
      <w:sz w:val="24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99"/>
    <w:qFormat/>
    <w:rsid w:val="008D605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5D512C"/>
    <w:pPr>
      <w:outlineLvl w:val="1"/>
    </w:pPr>
    <w:rPr>
      <w:color w:val="002250"/>
      <w:sz w:val="35"/>
      <w:szCs w:val="3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512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en-IE" w:eastAsia="en-I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570D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D605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D6051"/>
  </w:style>
  <w:style w:type="paragraph" w:styleId="Header">
    <w:name w:val="header"/>
    <w:basedOn w:val="Normal"/>
    <w:link w:val="HeaderChar"/>
    <w:uiPriority w:val="99"/>
    <w:rsid w:val="008D6051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8D605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8D6051"/>
  </w:style>
  <w:style w:type="paragraph" w:styleId="Caption">
    <w:name w:val="caption"/>
    <w:basedOn w:val="Normal"/>
    <w:next w:val="Normal"/>
    <w:qFormat/>
    <w:rsid w:val="00F570D7"/>
    <w:pPr>
      <w:jc w:val="center"/>
    </w:pPr>
    <w:rPr>
      <w:b/>
      <w:sz w:val="28"/>
      <w:szCs w:val="20"/>
      <w:lang w:eastAsia="en-US"/>
    </w:rPr>
  </w:style>
  <w:style w:type="table" w:styleId="TableGrid">
    <w:name w:val="Table Grid"/>
    <w:basedOn w:val="TableNormal"/>
    <w:uiPriority w:val="59"/>
    <w:rsid w:val="00F57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semiHidden/>
    <w:rsid w:val="00F570D7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GB" w:eastAsia="en-GB"/>
    </w:rPr>
  </w:style>
  <w:style w:type="character" w:customStyle="1" w:styleId="Heading2Char">
    <w:name w:val="Heading 2 Char"/>
    <w:link w:val="Heading2"/>
    <w:uiPriority w:val="99"/>
    <w:rsid w:val="005D512C"/>
    <w:rPr>
      <w:rFonts w:eastAsia="Times New Roman"/>
      <w:color w:val="002250"/>
      <w:sz w:val="35"/>
      <w:szCs w:val="35"/>
      <w:lang w:val="en-GB" w:eastAsia="en-GB"/>
    </w:rPr>
  </w:style>
  <w:style w:type="character" w:customStyle="1" w:styleId="Heading3Char">
    <w:name w:val="Heading 3 Char"/>
    <w:link w:val="Heading3"/>
    <w:uiPriority w:val="9"/>
    <w:rsid w:val="005D512C"/>
    <w:rPr>
      <w:rFonts w:ascii="Cambria" w:eastAsia="Times New Roman" w:hAnsi="Cambria" w:cs="Times New Roman"/>
      <w:b/>
      <w:bCs/>
      <w:color w:val="4F81BD"/>
      <w:sz w:val="22"/>
      <w:szCs w:val="22"/>
      <w:lang w:val="en-IE" w:eastAsia="en-IE"/>
    </w:rPr>
  </w:style>
  <w:style w:type="character" w:customStyle="1" w:styleId="Heading1Char">
    <w:name w:val="Heading 1 Char"/>
    <w:link w:val="Heading1"/>
    <w:uiPriority w:val="99"/>
    <w:locked/>
    <w:rsid w:val="005D512C"/>
    <w:rPr>
      <w:b/>
      <w:bCs/>
      <w:kern w:val="36"/>
      <w:sz w:val="48"/>
      <w:szCs w:val="48"/>
      <w:lang w:val="en-GB" w:eastAsia="en-GB"/>
    </w:rPr>
  </w:style>
  <w:style w:type="character" w:styleId="CommentReference">
    <w:name w:val="annotation reference"/>
    <w:uiPriority w:val="99"/>
    <w:unhideWhenUsed/>
    <w:rsid w:val="005D512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512C"/>
    <w:pPr>
      <w:spacing w:after="200" w:line="276" w:lineRule="auto"/>
    </w:pPr>
    <w:rPr>
      <w:rFonts w:ascii="Calibri" w:hAnsi="Calibri"/>
      <w:sz w:val="20"/>
      <w:szCs w:val="20"/>
      <w:lang w:val="en-IE" w:eastAsia="en-IE"/>
    </w:rPr>
  </w:style>
  <w:style w:type="character" w:customStyle="1" w:styleId="CommentTextChar">
    <w:name w:val="Comment Text Char"/>
    <w:link w:val="CommentText"/>
    <w:uiPriority w:val="99"/>
    <w:rsid w:val="005D512C"/>
    <w:rPr>
      <w:rFonts w:ascii="Calibri" w:eastAsia="Times New Roman" w:hAnsi="Calibri"/>
      <w:lang w:val="en-IE"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5D512C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5D512C"/>
    <w:rPr>
      <w:rFonts w:ascii="Calibri" w:eastAsia="Times New Roman" w:hAnsi="Calibri"/>
      <w:b/>
      <w:bCs/>
      <w:lang w:val="en-IE" w:eastAsia="en-IE"/>
    </w:rPr>
  </w:style>
  <w:style w:type="paragraph" w:styleId="BalloonText">
    <w:name w:val="Balloon Text"/>
    <w:basedOn w:val="Normal"/>
    <w:link w:val="BalloonTextChar"/>
    <w:uiPriority w:val="99"/>
    <w:unhideWhenUsed/>
    <w:rsid w:val="005D512C"/>
    <w:rPr>
      <w:rFonts w:ascii="Tahoma" w:hAnsi="Tahoma" w:cs="Tahoma"/>
      <w:sz w:val="16"/>
      <w:szCs w:val="16"/>
      <w:lang w:val="en-IE" w:eastAsia="en-IE"/>
    </w:rPr>
  </w:style>
  <w:style w:type="character" w:customStyle="1" w:styleId="BalloonTextChar">
    <w:name w:val="Balloon Text Char"/>
    <w:link w:val="BalloonText"/>
    <w:uiPriority w:val="99"/>
    <w:rsid w:val="005D512C"/>
    <w:rPr>
      <w:rFonts w:ascii="Tahoma" w:eastAsia="Times New Roman" w:hAnsi="Tahoma" w:cs="Tahoma"/>
      <w:sz w:val="16"/>
      <w:szCs w:val="16"/>
      <w:lang w:val="en-IE" w:eastAsia="en-IE"/>
    </w:rPr>
  </w:style>
  <w:style w:type="character" w:customStyle="1" w:styleId="HeaderChar">
    <w:name w:val="Header Char"/>
    <w:link w:val="Header"/>
    <w:uiPriority w:val="99"/>
    <w:locked/>
    <w:rsid w:val="005D512C"/>
    <w:rPr>
      <w:sz w:val="24"/>
      <w:szCs w:val="24"/>
      <w:lang w:val="en-GB" w:eastAsia="en-GB"/>
    </w:rPr>
  </w:style>
  <w:style w:type="character" w:customStyle="1" w:styleId="FooterChar">
    <w:name w:val="Footer Char"/>
    <w:link w:val="Footer"/>
    <w:uiPriority w:val="99"/>
    <w:locked/>
    <w:rsid w:val="005D512C"/>
    <w:rPr>
      <w:sz w:val="24"/>
      <w:szCs w:val="24"/>
      <w:lang w:val="en-GB" w:eastAsia="en-GB"/>
    </w:rPr>
  </w:style>
  <w:style w:type="character" w:styleId="Hyperlink">
    <w:name w:val="Hyperlink"/>
    <w:uiPriority w:val="99"/>
    <w:unhideWhenUsed/>
    <w:rsid w:val="005D512C"/>
    <w:rPr>
      <w:rFonts w:cs="Times New Roman"/>
      <w:color w:val="0000FF"/>
      <w:u w:val="single"/>
    </w:rPr>
  </w:style>
  <w:style w:type="paragraph" w:styleId="Revision">
    <w:name w:val="Revision"/>
    <w:hidden/>
    <w:uiPriority w:val="99"/>
    <w:semiHidden/>
    <w:rsid w:val="005D512C"/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5D512C"/>
    <w:pPr>
      <w:ind w:left="720"/>
    </w:pPr>
  </w:style>
  <w:style w:type="paragraph" w:styleId="FootnoteText">
    <w:name w:val="footnote text"/>
    <w:basedOn w:val="Normal"/>
    <w:link w:val="FootnoteTextChar"/>
    <w:unhideWhenUsed/>
    <w:rsid w:val="005D512C"/>
    <w:rPr>
      <w:rFonts w:ascii="Calibri" w:hAnsi="Calibri"/>
      <w:sz w:val="20"/>
      <w:szCs w:val="20"/>
      <w:lang w:val="en-IE" w:eastAsia="en-IE"/>
    </w:rPr>
  </w:style>
  <w:style w:type="character" w:customStyle="1" w:styleId="FootnoteTextChar">
    <w:name w:val="Footnote Text Char"/>
    <w:link w:val="FootnoteText"/>
    <w:rsid w:val="005D512C"/>
    <w:rPr>
      <w:rFonts w:ascii="Calibri" w:eastAsia="Times New Roman" w:hAnsi="Calibri"/>
      <w:lang w:val="en-IE" w:eastAsia="en-IE"/>
    </w:rPr>
  </w:style>
  <w:style w:type="character" w:styleId="FootnoteReference">
    <w:name w:val="footnote reference"/>
    <w:unhideWhenUsed/>
    <w:rsid w:val="005D512C"/>
    <w:rPr>
      <w:vertAlign w:val="superscri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512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D512C"/>
    <w:pPr>
      <w:tabs>
        <w:tab w:val="left" w:pos="660"/>
        <w:tab w:val="right" w:leader="dot" w:pos="8550"/>
      </w:tabs>
      <w:spacing w:after="100"/>
      <w:ind w:left="426" w:hanging="426"/>
    </w:pPr>
    <w:rPr>
      <w:rFonts w:ascii="Calibri" w:hAnsi="Calibri"/>
      <w:sz w:val="22"/>
      <w:szCs w:val="22"/>
      <w:lang w:val="en-IE" w:eastAsia="en-IE"/>
    </w:rPr>
  </w:style>
  <w:style w:type="paragraph" w:styleId="TOC3">
    <w:name w:val="toc 3"/>
    <w:basedOn w:val="Normal"/>
    <w:next w:val="Normal"/>
    <w:autoRedefine/>
    <w:uiPriority w:val="39"/>
    <w:unhideWhenUsed/>
    <w:rsid w:val="005D512C"/>
    <w:pPr>
      <w:spacing w:after="100" w:line="276" w:lineRule="auto"/>
      <w:ind w:left="440"/>
    </w:pPr>
    <w:rPr>
      <w:rFonts w:ascii="Calibri" w:hAnsi="Calibri"/>
      <w:sz w:val="22"/>
      <w:szCs w:val="22"/>
      <w:lang w:val="en-IE" w:eastAsia="en-IE"/>
    </w:rPr>
  </w:style>
  <w:style w:type="character" w:styleId="FollowedHyperlink">
    <w:name w:val="FollowedHyperlink"/>
    <w:rsid w:val="003969C3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5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0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cu.ie/registry/postgraduate-research-academic-regulations-guidelines-registry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cu.ie/registry/data-protection-notice.s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cu.ie/registry/postgraduate-research-academic-regulations-guidelines-registr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dcu.ie/registry/postgraduate-research-academic-regulations-guidelines-registr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gistrations@dcu.i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14A16BD6-F10A-4E09-80BD-CDE175B36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635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DCU</Company>
  <LinksUpToDate>false</LinksUpToDate>
  <CharactersWithSpaces>5055</CharactersWithSpaces>
  <SharedDoc>false</SharedDoc>
  <HLinks>
    <vt:vector size="12" baseType="variant">
      <vt:variant>
        <vt:i4>7340082</vt:i4>
      </vt:variant>
      <vt:variant>
        <vt:i4>3</vt:i4>
      </vt:variant>
      <vt:variant>
        <vt:i4>0</vt:i4>
      </vt:variant>
      <vt:variant>
        <vt:i4>5</vt:i4>
      </vt:variant>
      <vt:variant>
        <vt:lpwstr>http://dcu.ie/registry/data-protection-notice.shtml</vt:lpwstr>
      </vt:variant>
      <vt:variant>
        <vt:lpwstr/>
      </vt:variant>
      <vt:variant>
        <vt:i4>6946821</vt:i4>
      </vt:variant>
      <vt:variant>
        <vt:i4>0</vt:i4>
      </vt:variant>
      <vt:variant>
        <vt:i4>0</vt:i4>
      </vt:variant>
      <vt:variant>
        <vt:i4>5</vt:i4>
      </vt:variant>
      <vt:variant>
        <vt:lpwstr>http://www.dcu.ie/registry/regulations/postgraduate_regulations.shtml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DCU User</dc:creator>
  <cp:lastModifiedBy>Lisa Buckley</cp:lastModifiedBy>
  <cp:revision>43</cp:revision>
  <cp:lastPrinted>2025-01-29T11:03:00Z</cp:lastPrinted>
  <dcterms:created xsi:type="dcterms:W3CDTF">2023-04-24T13:47:00Z</dcterms:created>
  <dcterms:modified xsi:type="dcterms:W3CDTF">2025-01-29T11:03:00Z</dcterms:modified>
</cp:coreProperties>
</file>