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DC060" w14:textId="77777777" w:rsidR="00B94651" w:rsidRDefault="00B94651">
      <w:pPr>
        <w:rPr>
          <w:b/>
          <w:sz w:val="36"/>
          <w:szCs w:val="36"/>
        </w:rPr>
      </w:pPr>
    </w:p>
    <w:tbl>
      <w:tblPr>
        <w:tblStyle w:val="a"/>
        <w:tblW w:w="139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4290"/>
        <w:gridCol w:w="1410"/>
        <w:gridCol w:w="1890"/>
        <w:gridCol w:w="1770"/>
        <w:gridCol w:w="3060"/>
      </w:tblGrid>
      <w:tr w:rsidR="00B94651" w14:paraId="7B07D206" w14:textId="77777777">
        <w:tc>
          <w:tcPr>
            <w:tcW w:w="154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9EF73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Targeted Initiatives</w:t>
            </w:r>
          </w:p>
          <w:p w14:paraId="67D4010A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8DCE9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</w:t>
            </w:r>
          </w:p>
        </w:tc>
        <w:tc>
          <w:tcPr>
            <w:tcW w:w="141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FAF48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Targeted at</w:t>
            </w:r>
          </w:p>
        </w:tc>
        <w:tc>
          <w:tcPr>
            <w:tcW w:w="189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458CA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When</w:t>
            </w:r>
          </w:p>
        </w:tc>
        <w:tc>
          <w:tcPr>
            <w:tcW w:w="177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F0BFB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</w:t>
            </w:r>
          </w:p>
        </w:tc>
        <w:tc>
          <w:tcPr>
            <w:tcW w:w="306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B8AC8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Updates/Completion</w:t>
            </w:r>
          </w:p>
        </w:tc>
      </w:tr>
      <w:tr w:rsidR="00B94651" w14:paraId="7FEADC9F" w14:textId="77777777">
        <w:trPr>
          <w:trHeight w:val="400"/>
        </w:trPr>
        <w:tc>
          <w:tcPr>
            <w:tcW w:w="10905" w:type="dxa"/>
            <w:gridSpan w:val="5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394C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Policies and Procedures</w:t>
            </w:r>
          </w:p>
        </w:tc>
        <w:tc>
          <w:tcPr>
            <w:tcW w:w="306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00209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94651" w14:paraId="2063B619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EB94B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Staff</w:t>
            </w:r>
          </w:p>
          <w:p w14:paraId="65B7640F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6905B" w14:textId="77777777" w:rsidR="00B94651" w:rsidRDefault="00AC03B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Orientation - slides on SM and D&amp;R policies/procedures for staff and students and Speak Out.</w:t>
            </w:r>
          </w:p>
          <w:p w14:paraId="105CC509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0"/>
                <w:szCs w:val="20"/>
              </w:rPr>
            </w:pPr>
          </w:p>
          <w:p w14:paraId="51FF92CE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0"/>
                <w:szCs w:val="20"/>
              </w:rPr>
            </w:pPr>
          </w:p>
          <w:p w14:paraId="54AFCCF0" w14:textId="77777777" w:rsidR="00B94651" w:rsidRDefault="00AC03B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Collaboration between HR L&amp;D, HR EDI and SS&amp;D to develop staff skills in dealing with a student/staff disclosure of SVH. 30 min awareness training and/or online module.</w:t>
            </w:r>
          </w:p>
          <w:p w14:paraId="775606CC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0"/>
                <w:szCs w:val="20"/>
              </w:rPr>
            </w:pPr>
          </w:p>
          <w:p w14:paraId="3A4FCABA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0"/>
                <w:szCs w:val="20"/>
              </w:rPr>
            </w:pPr>
          </w:p>
          <w:p w14:paraId="22211CE9" w14:textId="77777777" w:rsidR="00B94651" w:rsidRDefault="00AC03B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Rape Crisis Training for HR staff and DCU Security</w:t>
            </w:r>
          </w:p>
          <w:p w14:paraId="6B5EDA3A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0E6DD21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3BE10C9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D96A1AC" w14:textId="77777777" w:rsidR="00B94651" w:rsidRDefault="00AC03B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a Register of all trained staff </w:t>
            </w:r>
          </w:p>
          <w:p w14:paraId="26C5153C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1CC58CA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0"/>
                <w:szCs w:val="20"/>
              </w:rPr>
            </w:pPr>
          </w:p>
          <w:p w14:paraId="47772DDA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0"/>
                <w:szCs w:val="20"/>
              </w:rPr>
            </w:pPr>
          </w:p>
          <w:p w14:paraId="4226D066" w14:textId="77777777" w:rsidR="00B94651" w:rsidRDefault="00AC03B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training for SU Officers</w:t>
            </w:r>
          </w:p>
          <w:p w14:paraId="6615A87A" w14:textId="77777777" w:rsidR="00B94651" w:rsidRDefault="00B94651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67ED3ED6" w14:textId="77777777" w:rsidR="00B94651" w:rsidRDefault="00AC03B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Point of Contact Training for SS&amp;D/OSL Staff support students and Sexual Misconduct Advisers</w:t>
            </w:r>
          </w:p>
          <w:p w14:paraId="139094E0" w14:textId="77777777" w:rsidR="00B94651" w:rsidRDefault="00B94651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2CAC15E4" w14:textId="77777777" w:rsidR="00B94651" w:rsidRDefault="00AC03B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Talks to Heads and Deans, Schools </w:t>
            </w:r>
            <w:r>
              <w:rPr>
                <w:sz w:val="20"/>
                <w:szCs w:val="20"/>
              </w:rPr>
              <w:lastRenderedPageBreak/>
              <w:t>and Faculty</w:t>
            </w:r>
          </w:p>
          <w:p w14:paraId="60D08E5D" w14:textId="77777777" w:rsidR="00B94651" w:rsidRDefault="00AC03B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video to upskill on SM and D&amp;R policies/procedures for staff and Speak Out.</w:t>
            </w:r>
          </w:p>
          <w:p w14:paraId="3BF26B04" w14:textId="77777777" w:rsidR="00B94651" w:rsidRDefault="00B94651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5E003B23" w14:textId="77777777" w:rsidR="00B94651" w:rsidRDefault="00AC03B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any additional cohorts of employees or students requiring training on discloser.</w:t>
            </w:r>
          </w:p>
          <w:p w14:paraId="49E9A0E1" w14:textId="77777777" w:rsidR="00B94651" w:rsidRDefault="00B94651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22CDB88C" w14:textId="77777777" w:rsidR="00B94651" w:rsidRDefault="00AC03B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an Evaluation Framework for key training initiatives.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DA069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New Staff</w:t>
            </w:r>
          </w:p>
          <w:p w14:paraId="766FB5E8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6A27659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1A311EC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7F33931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8E5D7F5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Targeted Groups</w:t>
            </w:r>
          </w:p>
          <w:p w14:paraId="749A8C98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810A511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1997522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72F9223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7061B0F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0490031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 and Security Staff</w:t>
            </w:r>
          </w:p>
          <w:p w14:paraId="2B99274D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D858419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62985BA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1FC17D3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F2AB8D1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501087D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3AF5FBA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9F844E0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 Officers </w:t>
            </w:r>
          </w:p>
          <w:p w14:paraId="24772B34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AC13DF7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SS&amp;D, OSL</w:t>
            </w:r>
          </w:p>
          <w:p w14:paraId="3272D891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AEAF01D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20A86A4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8DC1008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Targeted </w:t>
            </w:r>
            <w:r>
              <w:rPr>
                <w:sz w:val="20"/>
                <w:szCs w:val="20"/>
              </w:rPr>
              <w:lastRenderedPageBreak/>
              <w:t>Staff</w:t>
            </w:r>
          </w:p>
          <w:p w14:paraId="7D5FBD32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</w:t>
            </w:r>
          </w:p>
          <w:p w14:paraId="5CEA3381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FC6BDF2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671BDD7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48C9B2C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</w:t>
            </w:r>
          </w:p>
          <w:p w14:paraId="5129DE6B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E469D64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610DC19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FD86B98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48F1E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September/Other dates in 24/25</w:t>
            </w:r>
          </w:p>
          <w:p w14:paraId="10135721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1024FAC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0B76CA6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7CFFD1C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 24/Jan 25</w:t>
            </w:r>
          </w:p>
          <w:p w14:paraId="012E0F17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F0598D4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4C4F50D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2F9D894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5F66C21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99ED09B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CB5A100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24</w:t>
            </w:r>
          </w:p>
          <w:p w14:paraId="1EEE5CE9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96F1D4D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6C3F7D3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7074639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D1DDA30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24</w:t>
            </w:r>
          </w:p>
          <w:p w14:paraId="0D484958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93269A5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E0BAD05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0F956A1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 24</w:t>
            </w:r>
          </w:p>
          <w:p w14:paraId="287D5913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BCEE7AB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 24</w:t>
            </w:r>
          </w:p>
          <w:p w14:paraId="7B9A8D0B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321DDFF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54E7B57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EDEB49C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Autumn 24/Spring </w:t>
            </w:r>
            <w:r>
              <w:rPr>
                <w:sz w:val="20"/>
                <w:szCs w:val="20"/>
              </w:rPr>
              <w:lastRenderedPageBreak/>
              <w:t>25</w:t>
            </w:r>
          </w:p>
          <w:p w14:paraId="20C3B631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24</w:t>
            </w:r>
          </w:p>
          <w:p w14:paraId="0F313066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D1A6E2D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A01AC3C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D394541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Sep’24 – Ongoing</w:t>
            </w:r>
          </w:p>
          <w:p w14:paraId="39227EB8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B6423D8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BC00EDA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206A4ED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Sep’24 -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1E8DE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Swagata Sharma</w:t>
            </w:r>
          </w:p>
          <w:p w14:paraId="227F8583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131A59F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8AB6CA0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37301E1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E1BE0B8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Swagata Sharma, Deirdre Moloney</w:t>
            </w:r>
          </w:p>
          <w:p w14:paraId="5E88AD5C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C6F9D4E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0F28EFB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463FE44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B1E2A54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Swagata Sharma</w:t>
            </w:r>
          </w:p>
          <w:p w14:paraId="2F4AB820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08674C5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13A9EE8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0EEEEFD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9534F67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Deirdre Moloney</w:t>
            </w:r>
          </w:p>
          <w:p w14:paraId="1C1A070D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D8D2F07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C51E6F4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D15D617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Deirdre Moloney</w:t>
            </w:r>
          </w:p>
          <w:p w14:paraId="19C2F3B8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70C98A2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Deirdre Moloney</w:t>
            </w:r>
          </w:p>
          <w:p w14:paraId="694860EE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8BB81C0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6D5CD1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A8EB55D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Deirdre Moloney, </w:t>
            </w:r>
            <w:r>
              <w:rPr>
                <w:sz w:val="20"/>
                <w:szCs w:val="20"/>
              </w:rPr>
              <w:lastRenderedPageBreak/>
              <w:t>Swagata Sharma</w:t>
            </w:r>
          </w:p>
          <w:p w14:paraId="0FD078F2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Swagata Sharma</w:t>
            </w:r>
          </w:p>
          <w:p w14:paraId="4BBC8C51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B5FE64E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91300DF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915503D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Swagata Sharma</w:t>
            </w:r>
          </w:p>
          <w:p w14:paraId="41B41D36" w14:textId="77777777" w:rsidR="00B94651" w:rsidRDefault="00B9465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35D16D92" w14:textId="77777777" w:rsidR="00B94651" w:rsidRDefault="00B94651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3E65426C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DB1EE8B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Swagata Sharma</w:t>
            </w:r>
          </w:p>
          <w:p w14:paraId="3E192503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DA7C0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Video to be created for staff orientation - confirmed</w:t>
            </w:r>
          </w:p>
          <w:p w14:paraId="52094B6A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99EF31B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1E1253A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55E1AC7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in with L&amp;D and Student Counselling</w:t>
            </w:r>
          </w:p>
          <w:p w14:paraId="6636361B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8C6A6A4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7F3AC96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A30A327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6EFCC89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886748B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 Business Partners completing course in Aug 24. TBC re. Security. SS to speak to Ray Wheatley</w:t>
            </w:r>
          </w:p>
          <w:p w14:paraId="3931CAFE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6454B97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B71A71C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224D36A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9CF2EE5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C46F988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Booked for Aug 24</w:t>
            </w:r>
          </w:p>
          <w:p w14:paraId="49DFCE4B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9F9DEB3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Booked for Aug 24</w:t>
            </w:r>
          </w:p>
          <w:p w14:paraId="71E14F7E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BB38623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12DE62C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8E410C2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 with Claire Bohan to </w:t>
            </w:r>
            <w:r>
              <w:rPr>
                <w:sz w:val="20"/>
                <w:szCs w:val="20"/>
              </w:rPr>
              <w:lastRenderedPageBreak/>
              <w:t>discuss.</w:t>
            </w:r>
          </w:p>
        </w:tc>
      </w:tr>
      <w:tr w:rsidR="00B94651" w14:paraId="5E4FBA6F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DABD5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Students</w:t>
            </w:r>
          </w:p>
          <w:p w14:paraId="3AC5E08C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4305A" w14:textId="77777777" w:rsidR="00B94651" w:rsidRDefault="00AC03B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Orientation - slide on SM and D&amp;R policy/procedures and Speak Out.</w:t>
            </w:r>
          </w:p>
          <w:p w14:paraId="56FFD033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0"/>
                <w:szCs w:val="20"/>
              </w:rPr>
            </w:pPr>
          </w:p>
          <w:p w14:paraId="2EE316C2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0"/>
                <w:szCs w:val="20"/>
              </w:rPr>
            </w:pPr>
          </w:p>
          <w:p w14:paraId="58ECEF56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0"/>
                <w:szCs w:val="20"/>
              </w:rPr>
            </w:pPr>
          </w:p>
          <w:p w14:paraId="14A68E70" w14:textId="77777777" w:rsidR="00B94651" w:rsidRDefault="00AC03B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Talks to targeted groups of students</w:t>
            </w:r>
          </w:p>
          <w:p w14:paraId="54B30A25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39914C4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2BE8F8C" w14:textId="77777777" w:rsidR="00B94651" w:rsidRDefault="00AC03BA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Consent promotion</w:t>
            </w:r>
          </w:p>
          <w:p w14:paraId="7395E0DF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0"/>
                <w:szCs w:val="20"/>
              </w:rPr>
            </w:pPr>
          </w:p>
          <w:p w14:paraId="57E0C43F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57AD4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Incoming Students</w:t>
            </w:r>
          </w:p>
          <w:p w14:paraId="6CD5FDF7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87CDC99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927BAC4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434BB3C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5FFB1F5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Targeted Groups</w:t>
            </w:r>
          </w:p>
          <w:p w14:paraId="0D5AD096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000B007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Campus Accom.</w:t>
            </w:r>
          </w:p>
          <w:p w14:paraId="656DFCD1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788DCEE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6BBA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24</w:t>
            </w:r>
          </w:p>
          <w:p w14:paraId="0781B38A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5D15701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B0378BD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F3BA70D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E8486FF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D3BC66C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24</w:t>
            </w:r>
          </w:p>
          <w:p w14:paraId="1937D249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D8B0514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94E797A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 24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7136A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Deirdre Moloney</w:t>
            </w:r>
          </w:p>
          <w:p w14:paraId="38D09809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5655288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B1C0D44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E35A5B8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B2370A3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9A51387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Deirdre Moloney, Niamh Murtagh</w:t>
            </w:r>
          </w:p>
          <w:p w14:paraId="6CEAF4B0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CB9EB31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Jamie Mangan, Niamh Murtagh, Deirdre Moloney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075F7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Slides/Video to be included in orientation for Disability, Access, International, PGR, Mature student, general population.</w:t>
            </w:r>
          </w:p>
          <w:p w14:paraId="023A634B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4FFF091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 Mentors, Clubs and Society Committee Members.</w:t>
            </w:r>
          </w:p>
          <w:p w14:paraId="39BCA69F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550F83B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Jamie to make contact with campus accommodation about posters in apts and on noticeboards.</w:t>
            </w:r>
          </w:p>
        </w:tc>
      </w:tr>
      <w:tr w:rsidR="00B94651" w14:paraId="22A6D1D2" w14:textId="77777777">
        <w:trPr>
          <w:trHeight w:val="400"/>
        </w:trPr>
        <w:tc>
          <w:tcPr>
            <w:tcW w:w="10905" w:type="dxa"/>
            <w:gridSpan w:val="5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2DB6" w14:textId="77777777" w:rsidR="00B94651" w:rsidRDefault="00AC03B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Institutional Reporting</w:t>
            </w:r>
          </w:p>
        </w:tc>
        <w:tc>
          <w:tcPr>
            <w:tcW w:w="3060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65C7D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94651" w14:paraId="23B96F68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C37C8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 End of Year Report</w:t>
            </w:r>
          </w:p>
          <w:p w14:paraId="5984F355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C77F17F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 Disclosure Report</w:t>
            </w:r>
          </w:p>
          <w:p w14:paraId="00788B61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B87AD7B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F1705BB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 Out </w:t>
            </w:r>
            <w:r>
              <w:rPr>
                <w:sz w:val="20"/>
                <w:szCs w:val="20"/>
              </w:rPr>
              <w:lastRenderedPageBreak/>
              <w:t>Disclosure Report</w:t>
            </w:r>
          </w:p>
          <w:p w14:paraId="01437ED6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56593CD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4E3D635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Management Briefing</w:t>
            </w:r>
          </w:p>
          <w:p w14:paraId="639D9BD3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FCF23" w14:textId="77777777" w:rsidR="00B94651" w:rsidRDefault="00AC03B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Mandatory reporting on activities in relation to institutional action plan.</w:t>
            </w:r>
          </w:p>
          <w:p w14:paraId="4C6A3141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0F065A7" w14:textId="77777777" w:rsidR="00B94651" w:rsidRDefault="00AC03B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Mandatory statistical reporting on staff and student disclosures of SVH.</w:t>
            </w:r>
          </w:p>
          <w:p w14:paraId="417885BE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7AFAE34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9BAD51C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F8E734E" w14:textId="77777777" w:rsidR="00B94651" w:rsidRDefault="00AC03B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Upload of Speak Out institutional data </w:t>
            </w:r>
            <w:r>
              <w:rPr>
                <w:sz w:val="20"/>
                <w:szCs w:val="20"/>
              </w:rPr>
              <w:lastRenderedPageBreak/>
              <w:t>from confidential database to the national database.</w:t>
            </w:r>
          </w:p>
          <w:p w14:paraId="26EA52E6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67B1A0D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BA305B1" w14:textId="77777777" w:rsidR="00B94651" w:rsidRDefault="00AC03BA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Updates on DCU Action Plan for the prevention of SVH along with Speak Out Annual Report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E2E24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D08EC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24</w:t>
            </w:r>
          </w:p>
          <w:p w14:paraId="12AC2AAA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1ED88EE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0AB161C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24</w:t>
            </w:r>
          </w:p>
          <w:p w14:paraId="7E7C0F8D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86D9D30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0343C24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EF3F4BE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000D153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  <w:p w14:paraId="7A6B2EBF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CED4E2B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6DCC055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DCB4855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AA2BB5A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24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A1056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Swagata Sharma, Deirdre Moloney</w:t>
            </w:r>
          </w:p>
          <w:p w14:paraId="57518643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D989C11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2A82F51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92BE2B5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3A52102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Deirdre Moloney</w:t>
            </w:r>
          </w:p>
          <w:p w14:paraId="70F008BD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Swagata Sharma</w:t>
            </w:r>
          </w:p>
          <w:p w14:paraId="438C31A5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45971DC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6720CD8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638121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Deirdre Moloney</w:t>
            </w:r>
          </w:p>
          <w:p w14:paraId="045D8D7C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Swagata Sharma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96DE5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Awaiting report template from HEA</w:t>
            </w:r>
          </w:p>
          <w:p w14:paraId="48C9B39B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CFC2AEB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1076737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40F8DE9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3C3F0E6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EFD6572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Waiting for National Office to be opened.</w:t>
            </w:r>
          </w:p>
          <w:p w14:paraId="4A29A19A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A296CF5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245CEF0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B20C885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Claire Bohan</w:t>
            </w:r>
          </w:p>
        </w:tc>
      </w:tr>
      <w:tr w:rsidR="00B94651" w14:paraId="18688A5B" w14:textId="77777777">
        <w:trPr>
          <w:trHeight w:val="400"/>
        </w:trPr>
        <w:tc>
          <w:tcPr>
            <w:tcW w:w="10905" w:type="dxa"/>
            <w:gridSpan w:val="5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3C180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Communications &amp; Campaigns</w:t>
            </w:r>
          </w:p>
        </w:tc>
        <w:tc>
          <w:tcPr>
            <w:tcW w:w="3060" w:type="dxa"/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3015F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B94651" w14:paraId="56DEE427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08DCF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Staff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D4CB7" w14:textId="77777777" w:rsidR="00B94651" w:rsidRDefault="00AC03B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 Out promotional campaign throughout 24/25.</w:t>
            </w:r>
          </w:p>
          <w:p w14:paraId="0694CE8B" w14:textId="77777777" w:rsidR="00B94651" w:rsidRDefault="00B94651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15C4579B" w14:textId="77777777" w:rsidR="00B94651" w:rsidRDefault="00B94651">
            <w:pPr>
              <w:widowControl w:val="0"/>
              <w:spacing w:line="240" w:lineRule="auto"/>
              <w:ind w:left="720"/>
              <w:rPr>
                <w:sz w:val="20"/>
                <w:szCs w:val="20"/>
              </w:rPr>
            </w:pPr>
          </w:p>
          <w:p w14:paraId="28619620" w14:textId="77777777" w:rsidR="00B94651" w:rsidRDefault="00AC03B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Days of Activism</w:t>
            </w:r>
          </w:p>
          <w:p w14:paraId="42C901AC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451F83B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7ACB39E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773997A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8D3B86F" w14:textId="77777777" w:rsidR="00B94651" w:rsidRDefault="00AC03B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for First Point of Contact staff and SU</w:t>
            </w:r>
          </w:p>
          <w:p w14:paraId="2D574F5F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98CA936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4442AD8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62CA371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987135F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EFDF3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Staff</w:t>
            </w:r>
          </w:p>
          <w:p w14:paraId="7A613654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E6E39A9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5A7000E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2B9F612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Staff and Students</w:t>
            </w:r>
          </w:p>
          <w:p w14:paraId="4321FA57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98DA15E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9744ABF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D6452B0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FPOC;Allies;Advisors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4E07D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 September - ongoing</w:t>
            </w:r>
          </w:p>
          <w:p w14:paraId="17E4D7E1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13A9C9E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9736FD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Nov/Dec 24</w:t>
            </w:r>
          </w:p>
          <w:p w14:paraId="4425365E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2A37F4D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5579965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CA48B28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F7B8B12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August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31006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Swagata Sharma</w:t>
            </w:r>
          </w:p>
          <w:p w14:paraId="11DA91E5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91BBE42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85EA912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288C8C5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Swagata Sharma, Deirdre Moloney, Niamh Murtagh</w:t>
            </w:r>
          </w:p>
          <w:p w14:paraId="448AEE01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0D97E4C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Ruan Kennedy with Deirdre Moloney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EEC98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 &amp; DM to work together with Comms for a corporate version of SO material.</w:t>
            </w:r>
          </w:p>
          <w:p w14:paraId="67576BE4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FD30084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Social media posts on gender based violence. Orange light on campus. Staff and student newsletters. </w:t>
            </w:r>
          </w:p>
          <w:p w14:paraId="7CC79700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FF8CD0B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Complete, follow on one hour support sessions through semesters beginning October 24</w:t>
            </w:r>
          </w:p>
        </w:tc>
      </w:tr>
      <w:tr w:rsidR="00B94651" w14:paraId="14F2295D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39F1C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Students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BC114" w14:textId="77777777" w:rsidR="00B94651" w:rsidRDefault="00AC03BA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Speak Out promotional campaign throughout 24/25.  </w:t>
            </w:r>
          </w:p>
          <w:p w14:paraId="4D0ACFD1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2D35D91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1B958F1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E960A83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D1E3243" w14:textId="77777777" w:rsidR="00B94651" w:rsidRDefault="00AC03BA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Stands at Fairs and Themed Weeks</w:t>
            </w:r>
          </w:p>
          <w:p w14:paraId="5A7AF2C1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9BFBBB7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B914103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E77C849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44B7B33" w14:textId="77777777" w:rsidR="00B94651" w:rsidRDefault="00AC03BA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Themed Weeks Promotion</w:t>
            </w:r>
          </w:p>
          <w:p w14:paraId="4EC235D5" w14:textId="77777777" w:rsidR="00B94651" w:rsidRDefault="00AC03BA">
            <w:pPr>
              <w:widowControl w:val="0"/>
              <w:numPr>
                <w:ilvl w:val="1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Orientation Week - Sept 9th</w:t>
            </w:r>
          </w:p>
          <w:p w14:paraId="0B981236" w14:textId="77777777" w:rsidR="00B94651" w:rsidRDefault="00AC03BA">
            <w:pPr>
              <w:widowControl w:val="0"/>
              <w:numPr>
                <w:ilvl w:val="1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Freshers Week - Sept 16th</w:t>
            </w:r>
          </w:p>
          <w:p w14:paraId="63FF4F52" w14:textId="77777777" w:rsidR="00B94651" w:rsidRDefault="00AC03BA">
            <w:pPr>
              <w:widowControl w:val="0"/>
              <w:numPr>
                <w:ilvl w:val="1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Sexual Health - Oct 16th</w:t>
            </w:r>
          </w:p>
          <w:p w14:paraId="5492F559" w14:textId="77777777" w:rsidR="00B94651" w:rsidRDefault="00AC03BA">
            <w:pPr>
              <w:widowControl w:val="0"/>
              <w:numPr>
                <w:ilvl w:val="1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 Reduction - Oct 28th</w:t>
            </w:r>
          </w:p>
          <w:p w14:paraId="24DB3B23" w14:textId="77777777" w:rsidR="00B94651" w:rsidRDefault="00AC03BA">
            <w:pPr>
              <w:widowControl w:val="0"/>
              <w:numPr>
                <w:ilvl w:val="1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ESVH - Nov 25th</w:t>
            </w:r>
          </w:p>
          <w:p w14:paraId="09788576" w14:textId="77777777" w:rsidR="00B94651" w:rsidRDefault="00AC03BA">
            <w:pPr>
              <w:widowControl w:val="0"/>
              <w:numPr>
                <w:ilvl w:val="1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SHAG - Feb 3rd</w:t>
            </w:r>
          </w:p>
          <w:p w14:paraId="6FA4A7E0" w14:textId="77777777" w:rsidR="00B94651" w:rsidRDefault="00AC03BA">
            <w:pPr>
              <w:widowControl w:val="0"/>
              <w:numPr>
                <w:ilvl w:val="1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RAG - Feb 10th</w:t>
            </w:r>
          </w:p>
          <w:p w14:paraId="1AC93C6E" w14:textId="77777777" w:rsidR="00B94651" w:rsidRDefault="00AC03BA">
            <w:pPr>
              <w:widowControl w:val="0"/>
              <w:numPr>
                <w:ilvl w:val="1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Rainbow - TBC</w:t>
            </w:r>
          </w:p>
          <w:p w14:paraId="35200BC6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9706D2B" w14:textId="77777777" w:rsidR="00B94651" w:rsidRDefault="00AC03BA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ESVH Wall Mural</w:t>
            </w:r>
          </w:p>
          <w:p w14:paraId="5918D3FA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888F0FE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8920B94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5D2F54D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91937DC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09ED5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Students</w:t>
            </w:r>
          </w:p>
          <w:p w14:paraId="0C5A15CB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702BA00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EA6871D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59A39C8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8A763C1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8AAC280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Students</w:t>
            </w:r>
          </w:p>
          <w:p w14:paraId="39F464BE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FC9A85C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64CBB5F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8BCFF5B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59D29B7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Students</w:t>
            </w:r>
          </w:p>
          <w:p w14:paraId="69561B48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7619623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5C995A7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17F18D0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3E7A1AF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83259F0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EB14DB2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2FE89C5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9F817D2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DB6912E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C6CE6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Begin September - ongoing</w:t>
            </w:r>
          </w:p>
          <w:p w14:paraId="6C1A8F90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202899D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6662114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70FDC53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68430C0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 24 - ongoing</w:t>
            </w:r>
          </w:p>
          <w:p w14:paraId="684EEBFF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6C082F5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26CCB5F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2C2B13C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2162DB4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24/25</w:t>
            </w:r>
          </w:p>
          <w:p w14:paraId="17E4233E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628B4A0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2A63353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D0B986C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E33398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73EF5DC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56AAFC6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8E5FC68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A11103B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BA850DE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25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33FA6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Deirdre Moloney, Jamie Mangan</w:t>
            </w:r>
          </w:p>
          <w:p w14:paraId="301D8578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7960EFA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2C98A79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8D23554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354842C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Niamh Murtagh, Jamie Mangan</w:t>
            </w:r>
          </w:p>
          <w:p w14:paraId="6C5F6FB6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44D9041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EA3E042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FDF2B39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Niamh Murtagh, Jamie Mangan</w:t>
            </w:r>
          </w:p>
          <w:p w14:paraId="2F8A3573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4314D79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2760CD9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5D7BE45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0AB23F4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08EF4AD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74D4AB1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B374AD5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33EA1C0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Niamh Murtagh, Deirdre Moloney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00A75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Jamie creating stickers for bathroom doors with support information. To include SO QR code.  Postering, digital screens and stands will continue.</w:t>
            </w:r>
          </w:p>
          <w:p w14:paraId="2C2DFDD3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B6F60E3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Stand at Clubs and Socs Fair. Freshers Week (Getting Home Safe). Campus </w:t>
            </w:r>
            <w:r>
              <w:rPr>
                <w:sz w:val="20"/>
                <w:szCs w:val="20"/>
              </w:rPr>
              <w:lastRenderedPageBreak/>
              <w:t>Accommodation.</w:t>
            </w:r>
          </w:p>
          <w:p w14:paraId="7AE4F17A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C10CFD4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Stands at fairs and in prominent places. Social Media, talks, promotions. </w:t>
            </w:r>
          </w:p>
          <w:p w14:paraId="6C01D141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CC59144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262B1D9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F4DAAFE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1A5D852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26899FB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1E80401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CEE81B0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Stops Now Campaign</w:t>
            </w:r>
          </w:p>
        </w:tc>
      </w:tr>
      <w:tr w:rsidR="00B94651" w14:paraId="1AEC41AB" w14:textId="77777777">
        <w:trPr>
          <w:trHeight w:val="400"/>
        </w:trPr>
        <w:tc>
          <w:tcPr>
            <w:tcW w:w="10905" w:type="dxa"/>
            <w:gridSpan w:val="5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981F8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Targeted Activities: Education and Training Plan (Facilitators and Students)</w:t>
            </w:r>
          </w:p>
        </w:tc>
        <w:tc>
          <w:tcPr>
            <w:tcW w:w="306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BCEE0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B94651" w14:paraId="70A80CDA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FEBE0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Active*Consent Facilitator Training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8D767" w14:textId="77777777" w:rsidR="00B94651" w:rsidRDefault="00AC03B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Recruit facilitators for Active*Consent Training</w:t>
            </w:r>
          </w:p>
          <w:p w14:paraId="57DC5AF7" w14:textId="77777777" w:rsidR="00B94651" w:rsidRDefault="00B94651">
            <w:pPr>
              <w:ind w:left="720"/>
              <w:rPr>
                <w:sz w:val="20"/>
                <w:szCs w:val="20"/>
              </w:rPr>
            </w:pPr>
          </w:p>
          <w:p w14:paraId="3B9A99AF" w14:textId="77777777" w:rsidR="00B94651" w:rsidRDefault="00AC03B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Active*Consent Facilitator Training 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6B441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 </w:t>
            </w:r>
          </w:p>
          <w:p w14:paraId="5D3DE7BF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AF064D4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358D5B5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SS&amp;D, SU, OSL</w:t>
            </w:r>
          </w:p>
          <w:p w14:paraId="620B5F89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D025A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 24</w:t>
            </w:r>
          </w:p>
          <w:p w14:paraId="30303301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4216DF4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183F325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 24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3B38C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Jamie Mangan, Niamh Murtagh</w:t>
            </w:r>
          </w:p>
          <w:p w14:paraId="64DBEB48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3DE18CC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A6A3CAC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of Galway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68846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 out to students to facilitate in person workshops.</w:t>
            </w:r>
          </w:p>
          <w:p w14:paraId="67C6AD95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BFE2A42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sent out for registration</w:t>
            </w:r>
          </w:p>
        </w:tc>
      </w:tr>
      <w:tr w:rsidR="00B94651" w14:paraId="18817855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1F017" w14:textId="77777777" w:rsidR="00B94651" w:rsidRDefault="00AC03B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Active*Consent Live Workshop Programming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4ADF3" w14:textId="77777777" w:rsidR="00B94651" w:rsidRDefault="00AC0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Orientation</w:t>
            </w:r>
          </w:p>
          <w:p w14:paraId="2C72060A" w14:textId="77777777" w:rsidR="00B94651" w:rsidRDefault="00AC03BA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webinar workshops by faculty</w:t>
            </w:r>
          </w:p>
          <w:p w14:paraId="2D5E8167" w14:textId="77777777" w:rsidR="00B94651" w:rsidRDefault="00B94651">
            <w:pPr>
              <w:rPr>
                <w:sz w:val="20"/>
                <w:szCs w:val="20"/>
              </w:rPr>
            </w:pPr>
          </w:p>
          <w:p w14:paraId="1D97291B" w14:textId="77777777" w:rsidR="00B94651" w:rsidRDefault="00AC0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Freshers Week+</w:t>
            </w:r>
          </w:p>
          <w:p w14:paraId="4B10BEBC" w14:textId="77777777" w:rsidR="00B94651" w:rsidRDefault="00AC03BA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In-person workshops by faculty</w:t>
            </w:r>
          </w:p>
          <w:p w14:paraId="5C72088A" w14:textId="77777777" w:rsidR="00B94651" w:rsidRDefault="00B94651">
            <w:pPr>
              <w:rPr>
                <w:sz w:val="20"/>
                <w:szCs w:val="20"/>
              </w:rPr>
            </w:pPr>
          </w:p>
          <w:p w14:paraId="1DBE7299" w14:textId="77777777" w:rsidR="00B94651" w:rsidRDefault="00B94651">
            <w:pPr>
              <w:rPr>
                <w:b/>
                <w:sz w:val="20"/>
                <w:szCs w:val="20"/>
              </w:rPr>
            </w:pPr>
          </w:p>
          <w:p w14:paraId="2E3F109B" w14:textId="77777777" w:rsidR="00B94651" w:rsidRDefault="00AC0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Targeted in-person workshops by group</w:t>
            </w:r>
          </w:p>
          <w:p w14:paraId="446CC68D" w14:textId="77777777" w:rsidR="00B94651" w:rsidRDefault="00AC0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Semester Two</w:t>
            </w:r>
          </w:p>
          <w:p w14:paraId="1C09EA90" w14:textId="77777777" w:rsidR="00B94651" w:rsidRDefault="00B94651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859E6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DA03F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 TBC</w:t>
            </w:r>
          </w:p>
          <w:p w14:paraId="3A998CF8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FC1D824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A8DB2F2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916CDE5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AE5BE2F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  <w:p w14:paraId="4ABDCB71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E329AFE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6710686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40D15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Niamh Murtagh, Jamie Mangan, Annabella Stover</w:t>
            </w:r>
          </w:p>
          <w:p w14:paraId="7146C6A0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33EECD3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0102880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Jamie Mangan, Niamh Murtagh</w:t>
            </w:r>
          </w:p>
          <w:p w14:paraId="66EEAC23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D4E9B4C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Jamie Mangan, </w:t>
            </w:r>
            <w:r>
              <w:rPr>
                <w:sz w:val="20"/>
                <w:szCs w:val="20"/>
              </w:rPr>
              <w:lastRenderedPageBreak/>
              <w:t>Niamh Murtagh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8919D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Waiting for confirmation of dates and Zoom Links. Facilitator training in late August.</w:t>
            </w:r>
          </w:p>
          <w:p w14:paraId="0CE74087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EA344B3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88F4FB4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CF1B3F0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F90C84A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Targeted groups include clubs </w:t>
            </w:r>
            <w:r>
              <w:rPr>
                <w:sz w:val="20"/>
                <w:szCs w:val="20"/>
              </w:rPr>
              <w:lastRenderedPageBreak/>
              <w:t>and socs and those on away trips. PGR students.</w:t>
            </w:r>
          </w:p>
          <w:p w14:paraId="0060B161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B94651" w14:paraId="2C4975ED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22128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Bystander Workshop 5 Facilitator Training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EE04B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Confirm facilitators for Bystander Intervention Training Workshop 5</w:t>
            </w:r>
          </w:p>
          <w:p w14:paraId="1F1F645B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259B900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Bystander Facilitator Training Event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AE27C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</w:t>
            </w:r>
          </w:p>
          <w:p w14:paraId="7D6F6C56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69C0F69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C0805D7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Ruan Kennedy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4C2A6" w14:textId="77777777" w:rsidR="00B94651" w:rsidRDefault="00AC0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Sept/Oct 24</w:t>
            </w:r>
          </w:p>
          <w:p w14:paraId="4F3C4753" w14:textId="77777777" w:rsidR="00B94651" w:rsidRDefault="00B94651">
            <w:pPr>
              <w:rPr>
                <w:sz w:val="20"/>
                <w:szCs w:val="20"/>
              </w:rPr>
            </w:pPr>
          </w:p>
          <w:p w14:paraId="56892014" w14:textId="77777777" w:rsidR="00B94651" w:rsidRDefault="00B94651">
            <w:pPr>
              <w:rPr>
                <w:sz w:val="20"/>
                <w:szCs w:val="20"/>
              </w:rPr>
            </w:pPr>
          </w:p>
          <w:p w14:paraId="65A092CE" w14:textId="77777777" w:rsidR="00B94651" w:rsidRDefault="00AC0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Aug/Sept 24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CC61F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 (OSL), Niamh Murtagh, Siobhan Byrne</w:t>
            </w:r>
          </w:p>
          <w:p w14:paraId="3CB97292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16D26AD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Ruan Kennedy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19A4E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  <w:p w14:paraId="78398BE8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2B940DC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7FA223F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2009B0F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TBC with Una and Siobhan</w:t>
            </w:r>
          </w:p>
        </w:tc>
      </w:tr>
      <w:tr w:rsidR="00B94651" w14:paraId="52A9127A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DD905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Bystander and ESVH Training for Clubs and Society Reps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B5913" w14:textId="77777777" w:rsidR="00B94651" w:rsidRDefault="00AC03BA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Each Club and Society will have two nominated points of contact who will be trained in Bystander Intervention in the first two weeks of semester. </w:t>
            </w:r>
          </w:p>
          <w:p w14:paraId="525519F3" w14:textId="77777777" w:rsidR="00B94651" w:rsidRDefault="00AC03BA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to complete Bystander Training in advance of Workshop</w:t>
            </w:r>
          </w:p>
          <w:p w14:paraId="25D1566C" w14:textId="77777777" w:rsidR="00B94651" w:rsidRDefault="00AC03BA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C&amp;S Workshop 5 will include discussion around scenarios, DCU Policies and Points of Contact, and Clubs &amp; Socs Immediate Procedure/Reporting and Points of Contact (Siobhan)</w:t>
            </w:r>
          </w:p>
          <w:p w14:paraId="6AED2A39" w14:textId="77777777" w:rsidR="00B94651" w:rsidRDefault="00AC03BA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C&amp;S Account Four Courses</w:t>
            </w:r>
          </w:p>
          <w:p w14:paraId="2779C75E" w14:textId="77777777" w:rsidR="00B94651" w:rsidRDefault="00AC03BA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 awarded for Leadership in Community Workshop. 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221F7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Clubs and Societies</w:t>
            </w:r>
          </w:p>
          <w:p w14:paraId="4F3DB8C7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OSL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67F0A" w14:textId="77777777" w:rsidR="00B94651" w:rsidRDefault="00AC0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Sept/Oct 24 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466D1" w14:textId="77777777" w:rsidR="00B94651" w:rsidRDefault="00AC03B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Una (OSL), Niamh Murtagh, Siobhan Byrne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94501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 TBC</w:t>
            </w:r>
          </w:p>
        </w:tc>
      </w:tr>
      <w:tr w:rsidR="00B94651" w14:paraId="7621B8B0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6A75D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Bystander Intervention Training for other targeted groups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F7AD8" w14:textId="77777777" w:rsidR="00B94651" w:rsidRDefault="00AC0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developed to suit the target audience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88510" w14:textId="77777777" w:rsidR="00B94651" w:rsidRDefault="00AC0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DCU Sports staff, DCU Accommodation Staff</w:t>
            </w:r>
          </w:p>
          <w:p w14:paraId="3375936D" w14:textId="77777777" w:rsidR="00B94651" w:rsidRDefault="00B94651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5838E" w14:textId="77777777" w:rsidR="00B94651" w:rsidRDefault="00AC0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4B8F4" w14:textId="77777777" w:rsidR="00B94651" w:rsidRDefault="00AC03B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Niamh Murtagh, Jamie Mangan, Deirdre Moloney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81E5D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TBC</w:t>
            </w:r>
          </w:p>
        </w:tc>
      </w:tr>
      <w:tr w:rsidR="00B94651" w14:paraId="1E00775C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72F27" w14:textId="77777777" w:rsidR="00B94651" w:rsidRDefault="00AC03B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Discover Community e-</w:t>
            </w:r>
            <w:r>
              <w:rPr>
                <w:b/>
                <w:sz w:val="20"/>
                <w:szCs w:val="20"/>
              </w:rPr>
              <w:lastRenderedPageBreak/>
              <w:t>learning courses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9E58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Review, update and rollout the following modules:</w:t>
            </w:r>
          </w:p>
          <w:p w14:paraId="45FF7221" w14:textId="77777777" w:rsidR="00B94651" w:rsidRDefault="00AC03B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Active*Consent (UCG New)</w:t>
            </w:r>
          </w:p>
          <w:p w14:paraId="73CA45DC" w14:textId="77777777" w:rsidR="00B94651" w:rsidRDefault="00AC03B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Bystander Intervention</w:t>
            </w:r>
          </w:p>
          <w:p w14:paraId="31E6FC03" w14:textId="77777777" w:rsidR="00B94651" w:rsidRDefault="00AC03BA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TiLT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ED8EF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All Students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4F423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 1 start</w:t>
            </w:r>
          </w:p>
          <w:p w14:paraId="130695BE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EAB683F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B2B01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Niamh Murtagh, Deirdre Moloney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D916A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Active Consent to be embedded.  TiLT and Bystander </w:t>
            </w:r>
            <w:r>
              <w:rPr>
                <w:sz w:val="20"/>
                <w:szCs w:val="20"/>
              </w:rPr>
              <w:lastRenderedPageBreak/>
              <w:t>complete.</w:t>
            </w:r>
          </w:p>
        </w:tc>
      </w:tr>
      <w:tr w:rsidR="00B94651" w14:paraId="773DA133" w14:textId="77777777"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FD4D3" w14:textId="77777777" w:rsidR="00B94651" w:rsidRDefault="00AC03B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Campaign Weeks 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4524F" w14:textId="77777777" w:rsidR="00B94651" w:rsidRDefault="00AC03BA">
            <w:pPr>
              <w:widowControl w:val="0"/>
              <w:numPr>
                <w:ilvl w:val="1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Orientation Week - Sept 9th</w:t>
            </w:r>
          </w:p>
          <w:p w14:paraId="27966842" w14:textId="77777777" w:rsidR="00B94651" w:rsidRDefault="00AC03BA">
            <w:pPr>
              <w:widowControl w:val="0"/>
              <w:numPr>
                <w:ilvl w:val="1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Freshers Week - Sept 16th</w:t>
            </w:r>
          </w:p>
          <w:p w14:paraId="502A715C" w14:textId="77777777" w:rsidR="00B94651" w:rsidRDefault="00AC03BA">
            <w:pPr>
              <w:widowControl w:val="0"/>
              <w:numPr>
                <w:ilvl w:val="1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Sexual Health - Oct 16th</w:t>
            </w:r>
          </w:p>
          <w:p w14:paraId="074BB7E8" w14:textId="77777777" w:rsidR="00B94651" w:rsidRDefault="00AC03BA">
            <w:pPr>
              <w:widowControl w:val="0"/>
              <w:numPr>
                <w:ilvl w:val="1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 Reduction - Oct 28th</w:t>
            </w:r>
          </w:p>
          <w:p w14:paraId="7EDAFED1" w14:textId="77777777" w:rsidR="00B94651" w:rsidRDefault="00AC03BA">
            <w:pPr>
              <w:widowControl w:val="0"/>
              <w:numPr>
                <w:ilvl w:val="1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ESVH - Nov 25th</w:t>
            </w:r>
          </w:p>
          <w:p w14:paraId="326E9954" w14:textId="77777777" w:rsidR="00B94651" w:rsidRDefault="00AC03BA">
            <w:pPr>
              <w:widowControl w:val="0"/>
              <w:numPr>
                <w:ilvl w:val="1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SHAG - Feb 3rd</w:t>
            </w:r>
          </w:p>
          <w:p w14:paraId="57FCF9AA" w14:textId="77777777" w:rsidR="00B94651" w:rsidRDefault="00AC03BA">
            <w:pPr>
              <w:widowControl w:val="0"/>
              <w:numPr>
                <w:ilvl w:val="1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RAG - Feb 10th</w:t>
            </w:r>
          </w:p>
          <w:p w14:paraId="1F02D9E8" w14:textId="77777777" w:rsidR="00B94651" w:rsidRDefault="00AC03BA">
            <w:pPr>
              <w:widowControl w:val="0"/>
              <w:numPr>
                <w:ilvl w:val="1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Rainbow - TBC</w:t>
            </w:r>
          </w:p>
          <w:p w14:paraId="4B6E6961" w14:textId="77777777" w:rsidR="00B94651" w:rsidRDefault="00B94651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D8EBE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SU, Health Promotion Officer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A0D6E" w14:textId="77777777" w:rsidR="00B94651" w:rsidRDefault="00AC03BA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24/25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1F8D9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Jamie Mangan, Niamh Murtagh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4660A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94B52DE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9B6E231" w14:textId="77777777" w:rsidR="00B94651" w:rsidRDefault="00B9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8105FF3" w14:textId="77777777" w:rsidR="00B94651" w:rsidRDefault="00AC03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organised.</w:t>
            </w:r>
          </w:p>
        </w:tc>
      </w:tr>
    </w:tbl>
    <w:p w14:paraId="125E1D03" w14:textId="77777777" w:rsidR="00B94651" w:rsidRDefault="00B94651"/>
    <w:p w14:paraId="3F8BBCC1" w14:textId="77777777" w:rsidR="00B94651" w:rsidRDefault="00B94651"/>
    <w:sectPr w:rsidR="00B94651">
      <w:head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BB28E" w14:textId="77777777" w:rsidR="00AC03BA" w:rsidRDefault="00AC03BA">
      <w:pPr>
        <w:spacing w:line="240" w:lineRule="auto"/>
      </w:pPr>
      <w:r>
        <w:separator/>
      </w:r>
    </w:p>
  </w:endnote>
  <w:endnote w:type="continuationSeparator" w:id="0">
    <w:p w14:paraId="6BA0ED82" w14:textId="77777777" w:rsidR="00AC03BA" w:rsidRDefault="00AC0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73F7A" w14:textId="77777777" w:rsidR="00AC03BA" w:rsidRDefault="00AC03BA">
      <w:pPr>
        <w:spacing w:line="240" w:lineRule="auto"/>
      </w:pPr>
      <w:r>
        <w:separator/>
      </w:r>
    </w:p>
  </w:footnote>
  <w:footnote w:type="continuationSeparator" w:id="0">
    <w:p w14:paraId="1638EBF8" w14:textId="77777777" w:rsidR="00AC03BA" w:rsidRDefault="00AC03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4D172" w14:textId="77777777" w:rsidR="00B94651" w:rsidRDefault="00AC03BA">
    <w:pPr>
      <w:jc w:val="center"/>
      <w:rPr>
        <w:b/>
      </w:rPr>
    </w:pPr>
    <w:r>
      <w:rPr>
        <w:b/>
      </w:rPr>
      <w:t>ESVH Implementation Activities 2024/2025</w:t>
    </w:r>
  </w:p>
  <w:p w14:paraId="616400E4" w14:textId="77777777" w:rsidR="00B94651" w:rsidRDefault="00B946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62388"/>
    <w:multiLevelType w:val="multilevel"/>
    <w:tmpl w:val="B3B23F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F223AE"/>
    <w:multiLevelType w:val="multilevel"/>
    <w:tmpl w:val="112C403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A92A8D"/>
    <w:multiLevelType w:val="multilevel"/>
    <w:tmpl w:val="3E161C0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DC4FD0"/>
    <w:multiLevelType w:val="multilevel"/>
    <w:tmpl w:val="5574D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B822A9"/>
    <w:multiLevelType w:val="multilevel"/>
    <w:tmpl w:val="E41EEA1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D43AA2"/>
    <w:multiLevelType w:val="multilevel"/>
    <w:tmpl w:val="3EA6B2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43638D0"/>
    <w:multiLevelType w:val="multilevel"/>
    <w:tmpl w:val="7DA0E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62C7C7A"/>
    <w:multiLevelType w:val="multilevel"/>
    <w:tmpl w:val="5B7864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7FB5E50"/>
    <w:multiLevelType w:val="multilevel"/>
    <w:tmpl w:val="D6063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45C31A5"/>
    <w:multiLevelType w:val="multilevel"/>
    <w:tmpl w:val="8A9ACE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6753C7E"/>
    <w:multiLevelType w:val="multilevel"/>
    <w:tmpl w:val="F52E933C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16268099">
    <w:abstractNumId w:val="6"/>
  </w:num>
  <w:num w:numId="2" w16cid:durableId="437212264">
    <w:abstractNumId w:val="4"/>
  </w:num>
  <w:num w:numId="3" w16cid:durableId="2068530642">
    <w:abstractNumId w:val="10"/>
  </w:num>
  <w:num w:numId="4" w16cid:durableId="12803902">
    <w:abstractNumId w:val="0"/>
  </w:num>
  <w:num w:numId="5" w16cid:durableId="1404837860">
    <w:abstractNumId w:val="9"/>
  </w:num>
  <w:num w:numId="6" w16cid:durableId="2138065189">
    <w:abstractNumId w:val="2"/>
  </w:num>
  <w:num w:numId="7" w16cid:durableId="414667258">
    <w:abstractNumId w:val="5"/>
  </w:num>
  <w:num w:numId="8" w16cid:durableId="2101874871">
    <w:abstractNumId w:val="3"/>
  </w:num>
  <w:num w:numId="9" w16cid:durableId="920528306">
    <w:abstractNumId w:val="1"/>
  </w:num>
  <w:num w:numId="10" w16cid:durableId="1972438175">
    <w:abstractNumId w:val="8"/>
  </w:num>
  <w:num w:numId="11" w16cid:durableId="15890797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51"/>
    <w:rsid w:val="00282BA3"/>
    <w:rsid w:val="002924EF"/>
    <w:rsid w:val="00AC03BA"/>
    <w:rsid w:val="00B94651"/>
    <w:rsid w:val="00BB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4AA34"/>
  <w15:docId w15:val="{B9A3CDE8-0597-48A7-B314-30EB191C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1055</Words>
  <Characters>6017</Characters>
  <Application>Microsoft Office Word</Application>
  <DocSecurity>0</DocSecurity>
  <Lines>50</Lines>
  <Paragraphs>14</Paragraphs>
  <ScaleCrop>false</ScaleCrop>
  <Company>Dublin City University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Moloney</dc:creator>
  <cp:lastModifiedBy>Deirdre Moloney</cp:lastModifiedBy>
  <cp:revision>2</cp:revision>
  <dcterms:created xsi:type="dcterms:W3CDTF">2024-09-18T08:32:00Z</dcterms:created>
  <dcterms:modified xsi:type="dcterms:W3CDTF">2024-09-18T08:32:00Z</dcterms:modified>
</cp:coreProperties>
</file>