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A4C51" w14:textId="77777777" w:rsidR="00B66FF7" w:rsidRDefault="00B66FF7"/>
    <w:p w14:paraId="4C3EDA6C" w14:textId="4460188D" w:rsidR="007128FE" w:rsidRPr="007128FE" w:rsidRDefault="007128FE" w:rsidP="007128FE">
      <w:pPr>
        <w:spacing w:after="0" w:line="240" w:lineRule="auto"/>
        <w:ind w:right="49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128FE">
        <w:rPr>
          <w:rFonts w:ascii="Arial" w:eastAsia="Times New Roman" w:hAnsi="Arial" w:cs="Arial"/>
          <w:b/>
          <w:bCs/>
          <w:color w:val="231F20"/>
          <w:kern w:val="0"/>
          <w:sz w:val="32"/>
          <w:szCs w:val="32"/>
          <w:lang w:eastAsia="en-GB"/>
          <w14:ligatures w14:val="none"/>
        </w:rPr>
        <w:t>Company Fact Sheet 2025</w:t>
      </w:r>
    </w:p>
    <w:p w14:paraId="594ED03B" w14:textId="367C09A7" w:rsidR="007128FE" w:rsidRPr="007128FE" w:rsidRDefault="00E37F48" w:rsidP="006616D8">
      <w:pPr>
        <w:spacing w:before="414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>Irish Defence Forces</w:t>
      </w:r>
    </w:p>
    <w:p w14:paraId="2ADD9304" w14:textId="77777777" w:rsidR="007128FE" w:rsidRPr="007128FE" w:rsidRDefault="007128FE" w:rsidP="0071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15DB9A0" w14:textId="4F8B2F8C" w:rsidR="007128FE" w:rsidRPr="007128FE" w:rsidRDefault="007128FE" w:rsidP="007128FE">
      <w:p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128FE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 xml:space="preserve">Roles: </w:t>
      </w:r>
    </w:p>
    <w:p w14:paraId="53A6F94E" w14:textId="3DEC6298" w:rsidR="007128FE" w:rsidRPr="006616D8" w:rsidRDefault="00E37F48" w:rsidP="006616D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Defend the State</w:t>
      </w:r>
    </w:p>
    <w:p w14:paraId="308F44F3" w14:textId="46E25A1B" w:rsidR="00E37F48" w:rsidRPr="006616D8" w:rsidRDefault="00E37F48" w:rsidP="006616D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Aid to Civil Power</w:t>
      </w:r>
    </w:p>
    <w:p w14:paraId="6195CC67" w14:textId="51172252" w:rsidR="00E37F48" w:rsidRPr="006616D8" w:rsidRDefault="00E37F48" w:rsidP="006616D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Multinational Peacekeeping and Humanitarian Relief</w:t>
      </w:r>
    </w:p>
    <w:p w14:paraId="7F8C9680" w14:textId="6E09404B" w:rsidR="00E37F48" w:rsidRPr="006616D8" w:rsidRDefault="00E37F48" w:rsidP="006616D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Maritime Security and Fishery Protection</w:t>
      </w:r>
    </w:p>
    <w:p w14:paraId="73F48217" w14:textId="6AEF28A8" w:rsidR="00E37F48" w:rsidRPr="006616D8" w:rsidRDefault="00E37F48" w:rsidP="006616D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Ceremonial</w:t>
      </w:r>
    </w:p>
    <w:p w14:paraId="1EAEA5D8" w14:textId="77777777" w:rsidR="001F2BDA" w:rsidRPr="007128FE" w:rsidRDefault="001F2BDA" w:rsidP="0071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29D7C66" w14:textId="73F7A51F" w:rsidR="001F2BDA" w:rsidRDefault="007128FE" w:rsidP="007128FE">
      <w:pPr>
        <w:spacing w:before="103" w:after="0" w:line="240" w:lineRule="auto"/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7128FE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 xml:space="preserve">Options for School Leavers? </w:t>
      </w:r>
    </w:p>
    <w:p w14:paraId="7E868C45" w14:textId="1183415A" w:rsidR="00E37F48" w:rsidRPr="006616D8" w:rsidRDefault="00E37F48" w:rsidP="006616D8">
      <w:pPr>
        <w:pStyle w:val="ListParagraph"/>
        <w:numPr>
          <w:ilvl w:val="0"/>
          <w:numId w:val="5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General Service Recruitment – Army, Naval Service, Air Corps.</w:t>
      </w:r>
    </w:p>
    <w:p w14:paraId="0A3D178B" w14:textId="69C798F2" w:rsidR="00E37F48" w:rsidRPr="006616D8" w:rsidRDefault="00E37F48" w:rsidP="006616D8">
      <w:pPr>
        <w:pStyle w:val="ListParagraph"/>
        <w:numPr>
          <w:ilvl w:val="0"/>
          <w:numId w:val="5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Cadetship – Army, Naval Service, Air Corps.</w:t>
      </w:r>
    </w:p>
    <w:p w14:paraId="38359266" w14:textId="133611C8" w:rsidR="001F2BDA" w:rsidRDefault="00E37F48" w:rsidP="007128FE">
      <w:pPr>
        <w:pStyle w:val="ListParagraph"/>
        <w:numPr>
          <w:ilvl w:val="0"/>
          <w:numId w:val="5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Direct Entry Roles – Instrumentalists.</w:t>
      </w:r>
    </w:p>
    <w:p w14:paraId="1C54E473" w14:textId="77777777" w:rsidR="00041877" w:rsidRPr="00041877" w:rsidRDefault="00041877" w:rsidP="00041877">
      <w:pPr>
        <w:pStyle w:val="ListParagraph"/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</w:p>
    <w:p w14:paraId="47B6F86E" w14:textId="72C32A13" w:rsidR="007128FE" w:rsidRDefault="001F2BDA" w:rsidP="007128FE">
      <w:pPr>
        <w:spacing w:before="103" w:after="0" w:line="240" w:lineRule="auto"/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>T</w:t>
      </w:r>
      <w:r w:rsidR="00E37F48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>hird Level Graduates?</w:t>
      </w:r>
    </w:p>
    <w:p w14:paraId="4DA91633" w14:textId="77777777" w:rsidR="00E37F48" w:rsidRPr="006616D8" w:rsidRDefault="00E37F48" w:rsidP="006616D8">
      <w:pPr>
        <w:pStyle w:val="ListParagraph"/>
        <w:numPr>
          <w:ilvl w:val="0"/>
          <w:numId w:val="6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General Service Recruitment</w:t>
      </w:r>
    </w:p>
    <w:p w14:paraId="443202FA" w14:textId="0904705F" w:rsidR="00E37F48" w:rsidRPr="006616D8" w:rsidRDefault="00E37F48" w:rsidP="006616D8">
      <w:pPr>
        <w:pStyle w:val="ListParagraph"/>
        <w:numPr>
          <w:ilvl w:val="0"/>
          <w:numId w:val="6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Cadetship</w:t>
      </w:r>
    </w:p>
    <w:p w14:paraId="0A5798F3" w14:textId="24A2C57B" w:rsidR="00E37F48" w:rsidRPr="006616D8" w:rsidRDefault="00E37F48" w:rsidP="006616D8">
      <w:pPr>
        <w:pStyle w:val="ListParagraph"/>
        <w:numPr>
          <w:ilvl w:val="0"/>
          <w:numId w:val="6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Direct Entry Roles – Naval Service Engineer Officer, Medical Personnel, Instrumentalists.</w:t>
      </w:r>
    </w:p>
    <w:p w14:paraId="51657EA8" w14:textId="77777777" w:rsidR="007128FE" w:rsidRPr="007128FE" w:rsidRDefault="007128FE" w:rsidP="0071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DB8E60C" w14:textId="6F108A06" w:rsidR="007128FE" w:rsidRDefault="007128FE" w:rsidP="007128FE">
      <w:pPr>
        <w:spacing w:before="103" w:after="0" w:line="240" w:lineRule="auto"/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7128FE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 xml:space="preserve">Other options: Apprenticeships? </w:t>
      </w:r>
      <w:r w:rsidRPr="007128FE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ab/>
      </w:r>
    </w:p>
    <w:p w14:paraId="688BEE14" w14:textId="1E199C5F" w:rsidR="00E37F48" w:rsidRPr="00E37F48" w:rsidRDefault="00E37F48" w:rsidP="007128FE">
      <w:p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 xml:space="preserve">Variety of Trainee </w:t>
      </w:r>
      <w:r w:rsidR="00041877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Technician</w:t>
      </w:r>
      <w:r w:rsid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 xml:space="preserve"> Schemes for serving personnel e.g. electrician, aircraft mechanic among many others. </w:t>
      </w:r>
    </w:p>
    <w:p w14:paraId="795E2D3A" w14:textId="77777777" w:rsidR="007128FE" w:rsidRPr="007128FE" w:rsidRDefault="007128FE" w:rsidP="0071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CFA063A" w14:textId="1C1117FD" w:rsidR="007128FE" w:rsidRDefault="007128FE" w:rsidP="007128FE">
      <w:pPr>
        <w:spacing w:before="103" w:after="0" w:line="240" w:lineRule="auto"/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7128FE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>Opportunities for Training and Development</w:t>
      </w:r>
    </w:p>
    <w:p w14:paraId="1B07AA2F" w14:textId="101896E2" w:rsidR="006616D8" w:rsidRPr="006616D8" w:rsidRDefault="006616D8" w:rsidP="006616D8">
      <w:pPr>
        <w:pStyle w:val="ListParagraph"/>
        <w:numPr>
          <w:ilvl w:val="0"/>
          <w:numId w:val="3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Opportunities for upskilling.</w:t>
      </w:r>
    </w:p>
    <w:p w14:paraId="1A610C5C" w14:textId="3AFA98F8" w:rsidR="006616D8" w:rsidRPr="006616D8" w:rsidRDefault="006616D8" w:rsidP="006616D8">
      <w:pPr>
        <w:pStyle w:val="ListParagraph"/>
        <w:numPr>
          <w:ilvl w:val="0"/>
          <w:numId w:val="3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Accredited qualifications.</w:t>
      </w:r>
    </w:p>
    <w:p w14:paraId="56D20499" w14:textId="74B1BBE3" w:rsidR="006616D8" w:rsidRPr="006616D8" w:rsidRDefault="006616D8" w:rsidP="006616D8">
      <w:pPr>
        <w:pStyle w:val="ListParagraph"/>
        <w:numPr>
          <w:ilvl w:val="0"/>
          <w:numId w:val="3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Access to paid external education courses.</w:t>
      </w:r>
    </w:p>
    <w:p w14:paraId="6181DF49" w14:textId="2DADFF19" w:rsidR="006616D8" w:rsidRPr="00041877" w:rsidRDefault="006616D8" w:rsidP="007128FE">
      <w:pPr>
        <w:pStyle w:val="ListParagraph"/>
        <w:numPr>
          <w:ilvl w:val="0"/>
          <w:numId w:val="3"/>
        </w:numPr>
        <w:spacing w:before="103" w:after="0" w:line="240" w:lineRule="auto"/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 xml:space="preserve">Variety of Trainee </w:t>
      </w:r>
      <w:r w:rsidR="00041877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>Technician</w:t>
      </w:r>
      <w:r w:rsidRPr="006616D8">
        <w:rPr>
          <w:rFonts w:ascii="Arial" w:eastAsia="Times New Roman" w:hAnsi="Arial" w:cs="Arial"/>
          <w:bCs/>
          <w:color w:val="231F20"/>
          <w:kern w:val="0"/>
          <w:sz w:val="24"/>
          <w:szCs w:val="24"/>
          <w:lang w:eastAsia="en-GB"/>
          <w14:ligatures w14:val="none"/>
        </w:rPr>
        <w:t xml:space="preserve"> Schemes for serving personnel.</w:t>
      </w:r>
    </w:p>
    <w:p w14:paraId="0ECDB82A" w14:textId="77777777" w:rsidR="007128FE" w:rsidRPr="007128FE" w:rsidRDefault="007128FE" w:rsidP="0071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51ED59D" w14:textId="395FF359" w:rsidR="007128FE" w:rsidRDefault="007128FE" w:rsidP="007128FE">
      <w:pPr>
        <w:spacing w:before="103" w:after="0" w:line="240" w:lineRule="auto"/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</w:pPr>
      <w:r w:rsidRPr="007128FE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 xml:space="preserve">What do we want </w:t>
      </w:r>
      <w:r w:rsidR="00E37F48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>to Guidance Counsellors to know</w:t>
      </w:r>
    </w:p>
    <w:p w14:paraId="42230534" w14:textId="77777777" w:rsidR="006616D8" w:rsidRPr="006616D8" w:rsidRDefault="006616D8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General Service – </w:t>
      </w:r>
      <w:r w:rsidRPr="006616D8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n-GB"/>
          <w14:ligatures w14:val="none"/>
        </w:rPr>
        <w:t>42k starting salary</w:t>
      </w: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on completion of training.</w:t>
      </w:r>
    </w:p>
    <w:p w14:paraId="548B77E7" w14:textId="77777777" w:rsidR="006616D8" w:rsidRPr="006616D8" w:rsidRDefault="006616D8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Semi private occupational healthcare/physio/dental.</w:t>
      </w:r>
    </w:p>
    <w:p w14:paraId="0583B4DC" w14:textId="07202572" w:rsidR="006616D8" w:rsidRPr="006616D8" w:rsidRDefault="006616D8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Additional pay and allowances. </w:t>
      </w:r>
    </w:p>
    <w:p w14:paraId="28BE0A87" w14:textId="5E5735AF" w:rsidR="006616D8" w:rsidRPr="006616D8" w:rsidRDefault="006616D8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leave entitlements</w:t>
      </w:r>
      <w:r w:rsidR="0004187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28 days minimum, plus public holidays and specific Defence Forces holidays</w:t>
      </w: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1DA6B623" w14:textId="77777777" w:rsidR="006616D8" w:rsidRPr="006616D8" w:rsidRDefault="006616D8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Single Public Service Pension Scheme.</w:t>
      </w:r>
    </w:p>
    <w:p w14:paraId="4E92D678" w14:textId="1D3D6A56" w:rsidR="006616D8" w:rsidRPr="006616D8" w:rsidRDefault="006616D8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Sense of belonging and esprit de corps unmatched, unique team building experiences.</w:t>
      </w:r>
    </w:p>
    <w:p w14:paraId="58253590" w14:textId="56B23CC9" w:rsidR="006616D8" w:rsidRPr="006616D8" w:rsidRDefault="00041877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 xml:space="preserve">Travel - </w:t>
      </w:r>
      <w:r w:rsidR="006616D8"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over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seas deployments, s</w:t>
      </w: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ense of adventure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0BD1C664" w14:textId="4CC09783" w:rsidR="006616D8" w:rsidRPr="006616D8" w:rsidRDefault="006616D8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Sense of pride, national service.</w:t>
      </w:r>
    </w:p>
    <w:p w14:paraId="138147D2" w14:textId="2E33D27E" w:rsidR="006616D8" w:rsidRPr="006616D8" w:rsidRDefault="006616D8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Job variety. Wide range of roles available e.g. cyber, medical, physical trainer, equestrian, logistics, cook etc. </w:t>
      </w:r>
    </w:p>
    <w:p w14:paraId="151F0252" w14:textId="5956733A" w:rsidR="006616D8" w:rsidRDefault="006616D8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6616D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Career flexibility.</w:t>
      </w:r>
    </w:p>
    <w:p w14:paraId="648F4ED6" w14:textId="54D8D1FF" w:rsidR="00041877" w:rsidRPr="006616D8" w:rsidRDefault="00041877" w:rsidP="006616D8">
      <w:pPr>
        <w:pStyle w:val="ListParagraph"/>
        <w:numPr>
          <w:ilvl w:val="0"/>
          <w:numId w:val="2"/>
        </w:num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Well-being support – DF personnel Support Services.</w:t>
      </w:r>
    </w:p>
    <w:p w14:paraId="0AF59DEA" w14:textId="77777777" w:rsidR="007128FE" w:rsidRPr="007128FE" w:rsidRDefault="007128FE" w:rsidP="007128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3059A3C" w14:textId="0B346BC8" w:rsidR="007128FE" w:rsidRDefault="007128FE" w:rsidP="007128FE">
      <w:pPr>
        <w:spacing w:before="244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128FE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>Website / Contact information</w:t>
      </w:r>
      <w:r w:rsidRPr="007128FE">
        <w:rPr>
          <w:rFonts w:ascii="Arial" w:eastAsia="Times New Roman" w:hAnsi="Arial" w:cs="Arial"/>
          <w:color w:val="231F20"/>
          <w:kern w:val="0"/>
          <w:sz w:val="16"/>
          <w:szCs w:val="16"/>
          <w:lang w:eastAsia="en-GB"/>
          <w14:ligatures w14:val="none"/>
        </w:rPr>
        <w:br/>
      </w:r>
      <w:r w:rsidR="00041877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All information available on </w:t>
      </w:r>
      <w:hyperlink r:id="rId7" w:history="1">
        <w:r w:rsidR="00BB457D" w:rsidRPr="006C5DF6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www.military.ie</w:t>
        </w:r>
      </w:hyperlink>
    </w:p>
    <w:p w14:paraId="372A5175" w14:textId="1A4A1963" w:rsidR="00BB457D" w:rsidRDefault="00BB457D" w:rsidP="007128FE">
      <w:pPr>
        <w:spacing w:before="244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Instagram: </w:t>
      </w:r>
      <w:r w:rsidR="001404C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@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irishdefenceforces</w:t>
      </w:r>
      <w:proofErr w:type="spellEnd"/>
      <w:r w:rsidR="001404C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@</w:t>
      </w:r>
      <w:proofErr w:type="spellStart"/>
      <w:r w:rsidR="001404C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irish_defenceforce_recruitment</w:t>
      </w:r>
      <w:proofErr w:type="spellEnd"/>
      <w:r w:rsidR="001404C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3B5B58D3" w14:textId="028BA122" w:rsidR="001F2BDA" w:rsidRDefault="00041877" w:rsidP="00041877">
      <w:pPr>
        <w:spacing w:before="244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Youtube</w:t>
      </w:r>
      <w:proofErr w:type="spellEnd"/>
    </w:p>
    <w:p w14:paraId="41B138F1" w14:textId="77777777" w:rsidR="00041877" w:rsidRPr="00041877" w:rsidRDefault="00041877" w:rsidP="00041877">
      <w:pPr>
        <w:spacing w:before="244" w:after="0" w:line="240" w:lineRule="auto"/>
        <w:ind w:left="2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357E61E" w14:textId="479F5CCB" w:rsidR="001F2BDA" w:rsidRPr="007128FE" w:rsidRDefault="001F2BDA" w:rsidP="001F2BDA">
      <w:pPr>
        <w:spacing w:before="103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7128FE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>Career vignettes….</w:t>
      </w:r>
      <w:r w:rsidR="00041877">
        <w:rPr>
          <w:rFonts w:ascii="Arial" w:eastAsia="Times New Roman" w:hAnsi="Arial" w:cs="Arial"/>
          <w:b/>
          <w:bCs/>
          <w:color w:val="231F20"/>
          <w:kern w:val="0"/>
          <w:sz w:val="24"/>
          <w:szCs w:val="24"/>
          <w:lang w:eastAsia="en-GB"/>
          <w14:ligatures w14:val="none"/>
        </w:rPr>
        <w:t xml:space="preserve"> ‘a life less ordinary’.</w:t>
      </w:r>
    </w:p>
    <w:p w14:paraId="45DBAE0D" w14:textId="0591BEF8" w:rsidR="001F2BDA" w:rsidRPr="00B66FF7" w:rsidRDefault="001F2BDA" w:rsidP="007128FE">
      <w:pPr>
        <w:jc w:val="center"/>
        <w:rPr>
          <w:rFonts w:ascii="Century Gothic" w:hAnsi="Century Gothic"/>
          <w:sz w:val="24"/>
          <w:szCs w:val="24"/>
        </w:rPr>
      </w:pPr>
    </w:p>
    <w:sectPr w:rsidR="001F2BDA" w:rsidRPr="00B66FF7" w:rsidSect="00B85D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36AAF" w14:textId="77777777" w:rsidR="006616D8" w:rsidRDefault="006616D8" w:rsidP="00B85DF9">
      <w:pPr>
        <w:spacing w:after="0" w:line="240" w:lineRule="auto"/>
      </w:pPr>
      <w:r>
        <w:separator/>
      </w:r>
    </w:p>
  </w:endnote>
  <w:endnote w:type="continuationSeparator" w:id="0">
    <w:p w14:paraId="29527013" w14:textId="77777777" w:rsidR="006616D8" w:rsidRDefault="006616D8" w:rsidP="00B8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C529" w14:textId="18A447EA" w:rsidR="006616D8" w:rsidRDefault="006616D8">
    <w:pPr>
      <w:pStyle w:val="Footer"/>
    </w:pPr>
    <w:r>
      <w:rPr>
        <w:noProof/>
        <w:lang w:val="en-IE" w:eastAsia="en-IE"/>
      </w:rPr>
      <w:drawing>
        <wp:inline distT="0" distB="0" distL="0" distR="0" wp14:anchorId="44AF2851" wp14:editId="7EBDEABD">
          <wp:extent cx="1473200" cy="389355"/>
          <wp:effectExtent l="0" t="0" r="0" b="0"/>
          <wp:docPr id="16174336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630" cy="397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noProof/>
      </w:rPr>
      <w:tab/>
      <w:t xml:space="preserve"> </w:t>
    </w:r>
    <w:r>
      <w:rPr>
        <w:noProof/>
        <w:lang w:val="en-IE" w:eastAsia="en-IE"/>
      </w:rPr>
      <w:drawing>
        <wp:inline distT="0" distB="0" distL="0" distR="0" wp14:anchorId="36674ECE" wp14:editId="4AD3777E">
          <wp:extent cx="1730375" cy="575009"/>
          <wp:effectExtent l="0" t="0" r="0" b="0"/>
          <wp:docPr id="14642194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369" cy="580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  <w:r>
      <w:rPr>
        <w:noProof/>
        <w:lang w:val="en-IE" w:eastAsia="en-IE"/>
      </w:rPr>
      <w:drawing>
        <wp:inline distT="0" distB="0" distL="0" distR="0" wp14:anchorId="31F68564" wp14:editId="7AEF385D">
          <wp:extent cx="635000" cy="660400"/>
          <wp:effectExtent l="0" t="0" r="0" b="0"/>
          <wp:docPr id="217" name="Google Shape;217;p14" descr="A blue and orange tree with flow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Google Shape;217;p14" descr="A blue and orange tree with flowers&#10;&#10;Description automatically generated"/>
                  <pic:cNvPicPr preferRelativeResize="0"/>
                </pic:nvPicPr>
                <pic:blipFill rotWithShape="1">
                  <a:blip r:embed="rId3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635058" cy="660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tab/>
      <w:t xml:space="preserve">          </w:t>
    </w:r>
    <w:r>
      <w:rPr>
        <w:noProof/>
        <w:lang w:val="en-IE" w:eastAsia="en-IE"/>
      </w:rPr>
      <w:drawing>
        <wp:inline distT="0" distB="0" distL="0" distR="0" wp14:anchorId="464FB156" wp14:editId="3D31DCDE">
          <wp:extent cx="647700" cy="644458"/>
          <wp:effectExtent l="0" t="0" r="0" b="0"/>
          <wp:docPr id="14671801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210" cy="716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FF24" w14:textId="77777777" w:rsidR="006616D8" w:rsidRDefault="006616D8" w:rsidP="00B85DF9">
      <w:pPr>
        <w:spacing w:after="0" w:line="240" w:lineRule="auto"/>
      </w:pPr>
      <w:r>
        <w:separator/>
      </w:r>
    </w:p>
  </w:footnote>
  <w:footnote w:type="continuationSeparator" w:id="0">
    <w:p w14:paraId="417082D5" w14:textId="77777777" w:rsidR="006616D8" w:rsidRDefault="006616D8" w:rsidP="00B8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C5A03" w14:textId="37C08C91" w:rsidR="006616D8" w:rsidRDefault="006616D8" w:rsidP="00B85DF9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7F810739" wp14:editId="1156F2B1">
          <wp:extent cx="3703320" cy="801587"/>
          <wp:effectExtent l="0" t="0" r="0" b="0"/>
          <wp:docPr id="8743950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159" cy="809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  <w:lang w:val="en-IE" w:eastAsia="en-IE"/>
      </w:rPr>
      <w:drawing>
        <wp:inline distT="0" distB="0" distL="0" distR="0" wp14:anchorId="3E7F624D" wp14:editId="33FB2250">
          <wp:extent cx="948928" cy="914400"/>
          <wp:effectExtent l="0" t="0" r="0" b="0"/>
          <wp:docPr id="151932816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52" cy="924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409C"/>
    <w:multiLevelType w:val="hybridMultilevel"/>
    <w:tmpl w:val="CE4A9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76E3"/>
    <w:multiLevelType w:val="hybridMultilevel"/>
    <w:tmpl w:val="A76C6A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5CC8"/>
    <w:multiLevelType w:val="multilevel"/>
    <w:tmpl w:val="4AB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A5113"/>
    <w:multiLevelType w:val="hybridMultilevel"/>
    <w:tmpl w:val="89D07A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832E3"/>
    <w:multiLevelType w:val="hybridMultilevel"/>
    <w:tmpl w:val="705C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B5DAA"/>
    <w:multiLevelType w:val="hybridMultilevel"/>
    <w:tmpl w:val="4DCE71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88"/>
    <w:rsid w:val="00016953"/>
    <w:rsid w:val="00041877"/>
    <w:rsid w:val="000B5231"/>
    <w:rsid w:val="001404C0"/>
    <w:rsid w:val="001F2BDA"/>
    <w:rsid w:val="002421EB"/>
    <w:rsid w:val="003E07F9"/>
    <w:rsid w:val="00442510"/>
    <w:rsid w:val="004735DD"/>
    <w:rsid w:val="005E5EEE"/>
    <w:rsid w:val="006616D8"/>
    <w:rsid w:val="006D2DC7"/>
    <w:rsid w:val="007128FE"/>
    <w:rsid w:val="00805092"/>
    <w:rsid w:val="008F7C75"/>
    <w:rsid w:val="00994CB7"/>
    <w:rsid w:val="00B407D3"/>
    <w:rsid w:val="00B66FF7"/>
    <w:rsid w:val="00B85DF9"/>
    <w:rsid w:val="00BB457D"/>
    <w:rsid w:val="00C4361D"/>
    <w:rsid w:val="00C706F3"/>
    <w:rsid w:val="00DC7289"/>
    <w:rsid w:val="00E37F48"/>
    <w:rsid w:val="00FC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59EA68"/>
  <w15:chartTrackingRefBased/>
  <w15:docId w15:val="{F7C7F726-ABA5-4202-AEA1-EC685761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0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608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C60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DF9"/>
  </w:style>
  <w:style w:type="paragraph" w:styleId="Footer">
    <w:name w:val="footer"/>
    <w:basedOn w:val="Normal"/>
    <w:link w:val="FooterChar"/>
    <w:uiPriority w:val="99"/>
    <w:unhideWhenUsed/>
    <w:rsid w:val="00B85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7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325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4" w:color="C0C6CF"/>
                                        <w:left w:val="single" w:sz="6" w:space="4" w:color="C0C6CF"/>
                                        <w:bottom w:val="single" w:sz="6" w:space="0" w:color="C0C6CF"/>
                                        <w:right w:val="single" w:sz="6" w:space="4" w:color="C0C6CF"/>
                                      </w:divBdr>
                                    </w:div>
                                    <w:div w:id="173789410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45779620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48883415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130751390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66863035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34513507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43864663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202705559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12199749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164804495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6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9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09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0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0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4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307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1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64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70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4" w:color="C0C6CF"/>
                                        <w:left w:val="single" w:sz="6" w:space="4" w:color="C0C6CF"/>
                                        <w:bottom w:val="single" w:sz="6" w:space="0" w:color="C0C6CF"/>
                                        <w:right w:val="single" w:sz="6" w:space="4" w:color="C0C6CF"/>
                                      </w:divBdr>
                                    </w:div>
                                    <w:div w:id="9264991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66212986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4566794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77374239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10393596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193416599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186871708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48505028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212306812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  <w:div w:id="95224514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single" w:sz="6" w:space="0" w:color="C0C6CF"/>
                                        <w:left w:val="single" w:sz="6" w:space="0" w:color="C0C6CF"/>
                                        <w:bottom w:val="single" w:sz="6" w:space="0" w:color="C0C6CF"/>
                                        <w:right w:val="single" w:sz="6" w:space="0" w:color="C0C6C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3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11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0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1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252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litary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Therese O'Gorman</dc:creator>
  <cp:keywords/>
  <dc:description/>
  <cp:lastModifiedBy>Gillian Collins</cp:lastModifiedBy>
  <cp:revision>5</cp:revision>
  <dcterms:created xsi:type="dcterms:W3CDTF">2025-01-16T14:46:00Z</dcterms:created>
  <dcterms:modified xsi:type="dcterms:W3CDTF">2025-01-16T16:37:00Z</dcterms:modified>
</cp:coreProperties>
</file>