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6E" w:rsidRDefault="00493540" w:rsidP="00D705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371EC" wp14:editId="1D465CB4">
                <wp:simplePos x="0" y="0"/>
                <wp:positionH relativeFrom="column">
                  <wp:posOffset>-588010</wp:posOffset>
                </wp:positionH>
                <wp:positionV relativeFrom="paragraph">
                  <wp:posOffset>-780415</wp:posOffset>
                </wp:positionV>
                <wp:extent cx="5420995" cy="1415415"/>
                <wp:effectExtent l="2540" t="635" r="0" b="317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E84" w:rsidRPr="001B177B" w:rsidRDefault="00261E84" w:rsidP="00FF5002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Swim for All</w:t>
                            </w:r>
                          </w:p>
                          <w:p w:rsidR="00B4797A" w:rsidRDefault="00DC2E7D" w:rsidP="00FF5002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Term 3</w:t>
                            </w:r>
                          </w:p>
                          <w:p w:rsidR="00261E84" w:rsidRPr="001B177B" w:rsidRDefault="00DC2E7D" w:rsidP="00FF5002">
                            <w:pP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14</w:t>
                            </w:r>
                            <w:r w:rsidR="00DB4D78" w:rsidRPr="00DB4D78"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E3C51"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January – 25</w:t>
                            </w:r>
                            <w:r w:rsidR="006E3C51" w:rsidRPr="006E3C51"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E3C51"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February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3pt;margin-top:-61.45pt;width:426.85pt;height:1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" filled="f" fillcolor="#00b050" stroked="f" strokecolor="#e36c0a">
                <v:textbox>
                  <w:txbxContent>
                    <w:p w:rsidR="00261E84" w:rsidRPr="001B177B" w:rsidRDefault="00261E84" w:rsidP="00FF5002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>Swim for All</w:t>
                      </w:r>
                    </w:p>
                    <w:p w:rsidR="00B4797A" w:rsidRDefault="00DC2E7D" w:rsidP="00FF5002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>Term 3</w:t>
                      </w:r>
                    </w:p>
                    <w:p w:rsidR="00261E84" w:rsidRPr="001B177B" w:rsidRDefault="00DC2E7D" w:rsidP="00FF5002">
                      <w:pP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>14</w:t>
                      </w:r>
                      <w:r w:rsidR="00DB4D78" w:rsidRPr="00DB4D78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E3C51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>January – 25</w:t>
                      </w:r>
                      <w:r w:rsidR="006E3C51" w:rsidRPr="006E3C51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E3C51"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February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color w:val="1F497D" w:themeColor="text2"/>
                          <w:sz w:val="40"/>
                          <w:szCs w:val="4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D7056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-685800</wp:posOffset>
            </wp:positionV>
            <wp:extent cx="1362075" cy="1200150"/>
            <wp:effectExtent l="19050" t="0" r="9525" b="0"/>
            <wp:wrapNone/>
            <wp:docPr id="48" name="Picture 3" descr="dcu_spo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u_sport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56E" w:rsidRPr="00175AD9" w:rsidRDefault="00493540" w:rsidP="00D7056E">
      <w:r>
        <w:rPr>
          <w:noProof/>
        </w:rPr>
        <mc:AlternateContent>
          <mc:Choice Requires="wps">
            <w:drawing>
              <wp:anchor distT="182880" distB="91440" distL="182880" distR="182880" simplePos="0" relativeHeight="251698176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1752600</wp:posOffset>
                </wp:positionV>
                <wp:extent cx="7056755" cy="2921000"/>
                <wp:effectExtent l="0" t="0" r="10795" b="12700"/>
                <wp:wrapSquare wrapText="bothSides"/>
                <wp:docPr id="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755" cy="292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2F6EBE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84" w:rsidRPr="009C4C79" w:rsidRDefault="00261E84" w:rsidP="003A7464">
                            <w:pPr>
                              <w:pBdr>
                                <w:top w:val="single" w:sz="4" w:space="15" w:color="A7BFDE"/>
                                <w:bottom w:val="single" w:sz="4" w:space="10" w:color="A7BFDE"/>
                              </w:pBd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iCs/>
                                <w:color w:val="FF0000"/>
                              </w:rPr>
                            </w:pPr>
                            <w:r w:rsidRPr="009C4C79">
                              <w:rPr>
                                <w:rFonts w:ascii="Microsoft Sans Serif" w:eastAsia="Calibri" w:hAnsi="Microsoft Sans Serif" w:cs="Microsoft Sans Serif"/>
                                <w:b/>
                                <w:iCs/>
                                <w:color w:val="FF0000"/>
                              </w:rPr>
                              <w:t>Class Information</w:t>
                            </w:r>
                          </w:p>
                          <w:p w:rsidR="001537E3" w:rsidRPr="001537E3" w:rsidRDefault="00261E84" w:rsidP="001537E3">
                            <w:pPr>
                              <w:pBdr>
                                <w:top w:val="single" w:sz="4" w:space="15" w:color="A7BFDE"/>
                                <w:bottom w:val="single" w:sz="4" w:space="10" w:color="A7BFDE"/>
                              </w:pBd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b/>
                                <w:iCs/>
                                <w:color w:val="244061" w:themeColor="accent1" w:themeShade="80"/>
                              </w:rPr>
                              <w:t xml:space="preserve">Saturday </w:t>
                            </w:r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iCs/>
                                <w:color w:val="244061" w:themeColor="accent1" w:themeShade="80"/>
                              </w:rPr>
                              <w:t xml:space="preserve">11.30-12.15pm </w:t>
                            </w:r>
                          </w:p>
                          <w:p w:rsidR="001537E3" w:rsidRPr="001537E3" w:rsidRDefault="006E3C51" w:rsidP="001537E3">
                            <w:pPr>
                              <w:pBdr>
                                <w:top w:val="single" w:sz="4" w:space="15" w:color="A7BFDE"/>
                                <w:bottom w:val="single" w:sz="4" w:space="10" w:color="A7BFDE"/>
                              </w:pBd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iCs/>
                                <w:color w:val="244061" w:themeColor="accent1" w:themeShade="80"/>
                              </w:rPr>
                              <w:t xml:space="preserve">7 </w:t>
                            </w:r>
                            <w:r w:rsidR="001537E3" w:rsidRPr="001537E3">
                              <w:rPr>
                                <w:rFonts w:ascii="Microsoft Sans Serif" w:hAnsi="Microsoft Sans Serif" w:cs="Microsoft Sans Serif"/>
                                <w:b/>
                                <w:iCs/>
                                <w:color w:val="244061" w:themeColor="accent1" w:themeShade="80"/>
                              </w:rPr>
                              <w:t>Week Course</w:t>
                            </w:r>
                          </w:p>
                          <w:p w:rsidR="001537E3" w:rsidRPr="001537E3" w:rsidRDefault="001537E3" w:rsidP="001537E3">
                            <w:pPr>
                              <w:pBdr>
                                <w:top w:val="single" w:sz="4" w:space="15" w:color="A7BFDE"/>
                                <w:bottom w:val="single" w:sz="4" w:space="10" w:color="A7BFDE"/>
                              </w:pBd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  <w:t>Members: €</w:t>
                            </w:r>
                            <w:r w:rsidR="006E3C51"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  <w:t>77</w:t>
                            </w:r>
                          </w:p>
                          <w:p w:rsidR="001537E3" w:rsidRPr="001537E3" w:rsidRDefault="00283372" w:rsidP="001537E3">
                            <w:pPr>
                              <w:pBdr>
                                <w:top w:val="single" w:sz="4" w:space="15" w:color="A7BFDE"/>
                                <w:bottom w:val="single" w:sz="4" w:space="10" w:color="A7BFDE"/>
                              </w:pBdr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  <w:t>Non-members</w:t>
                            </w:r>
                            <w:r w:rsidR="006E3C51"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  <w:t xml:space="preserve">: </w:t>
                            </w:r>
                            <w:r w:rsidR="006E3C51"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  <w:t>€112</w:t>
                            </w:r>
                            <w:bookmarkStart w:id="0" w:name="_GoBack"/>
                            <w:bookmarkEnd w:id="0"/>
                          </w:p>
                          <w:p w:rsidR="00261E84" w:rsidRPr="001537E3" w:rsidRDefault="00261E84" w:rsidP="000F7D33">
                            <w:pPr>
                              <w:pStyle w:val="Header"/>
                              <w:ind w:left="142" w:right="167" w:hanging="142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  <w:t xml:space="preserve">Our Swim for All </w:t>
                            </w:r>
                            <w:proofErr w:type="gramStart"/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  <w:t>programme</w:t>
                            </w:r>
                            <w:proofErr w:type="gramEnd"/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  <w:t xml:space="preserve"> is designed to cater for children with disabilities. Games and activities are utilised to improve balance, co-ordination, confidence and to develop skills such as breath control, floating, kicking, submerging and basic swim strokes as part of a group. Our aim is to enable the child to develop the skills required for swimming, allowing them to enjoy the ability to swim for life.</w:t>
                            </w:r>
                          </w:p>
                          <w:p w:rsidR="00261E84" w:rsidRPr="001537E3" w:rsidRDefault="00261E84" w:rsidP="000F7D33">
                            <w:pPr>
                              <w:pStyle w:val="Header"/>
                              <w:ind w:left="142" w:right="167" w:hanging="142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</w:pPr>
                          </w:p>
                          <w:p w:rsidR="00261E84" w:rsidRPr="001537E3" w:rsidRDefault="00261E84" w:rsidP="009C4C79">
                            <w:pPr>
                              <w:pStyle w:val="Header"/>
                              <w:ind w:left="142" w:right="167" w:hanging="142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eastAsia="Calibri" w:hAnsi="Microsoft Sans Serif" w:cs="Microsoft Sans Serif"/>
                                <w:color w:val="244061" w:themeColor="accent1" w:themeShade="80"/>
                              </w:rPr>
                              <w:t xml:space="preserve">Parents/guardians are encouraged to accompany their children in the pool where possible, this is mandatory if a child needs 1:1 supervision. 1:1 options are also available, please contact reception. </w:t>
                            </w:r>
                          </w:p>
                          <w:p w:rsidR="00261E84" w:rsidRPr="009C4C79" w:rsidRDefault="00261E84" w:rsidP="00A92A28">
                            <w:pPr>
                              <w:pStyle w:val="Header"/>
                              <w:ind w:left="142" w:right="167" w:hanging="142"/>
                              <w:jc w:val="both"/>
                              <w:rPr>
                                <w:rFonts w:ascii="Microsoft Sans Serif" w:eastAsia="Calibri" w:hAnsi="Microsoft Sans Serif" w:cs="Microsoft Sans Serif"/>
                                <w:b/>
                                <w:color w:val="244061" w:themeColor="accent1" w:themeShade="80"/>
                              </w:rPr>
                            </w:pPr>
                          </w:p>
                          <w:p w:rsidR="00261E84" w:rsidRPr="009C4C79" w:rsidRDefault="00261E84" w:rsidP="00946F66">
                            <w:pPr>
                              <w:pStyle w:val="Header"/>
                              <w:ind w:left="142" w:right="167" w:hanging="142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color w:val="244061" w:themeColor="accent1" w:themeShade="80"/>
                              </w:rPr>
                            </w:pPr>
                            <w:r w:rsidRPr="009C4C79">
                              <w:rPr>
                                <w:rFonts w:ascii="Microsoft Sans Serif" w:eastAsia="Calibri" w:hAnsi="Microsoft Sans Serif" w:cs="Microsoft Sans Serif"/>
                                <w:b/>
                                <w:color w:val="244061" w:themeColor="accent1" w:themeShade="80"/>
                              </w:rPr>
                              <w:t>Places are strictly limited and ratios are low.</w:t>
                            </w:r>
                          </w:p>
                          <w:p w:rsidR="00261E84" w:rsidRPr="009C4C79" w:rsidRDefault="00261E84" w:rsidP="00946F66">
                            <w:pPr>
                              <w:widowControl w:val="0"/>
                              <w:rPr>
                                <w:rFonts w:ascii="Comic Sans MS" w:eastAsia="Calibri" w:hAnsi="Comic Sans MS" w:cs="Microsoft Sans Serif"/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17.25pt;margin-top:138pt;width:555.65pt;height:230pt;z-index:-251618304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" o:allowincell="f" filled="f" strokecolor="#4f81bd" strokeweight=".25pt">
                <v:shadow color="#2f6ebe" opacity=".5" offset="6pt,6pt"/>
                <v:textbox inset="0,0,0,0">
                  <w:txbxContent>
                    <w:p w:rsidR="00261E84" w:rsidRPr="009C4C79" w:rsidRDefault="00261E84" w:rsidP="003A7464">
                      <w:pPr>
                        <w:pBdr>
                          <w:top w:val="single" w:sz="4" w:space="15" w:color="A7BFDE"/>
                          <w:bottom w:val="single" w:sz="4" w:space="10" w:color="A7BFDE"/>
                        </w:pBd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iCs/>
                          <w:color w:val="FF0000"/>
                        </w:rPr>
                      </w:pPr>
                      <w:r w:rsidRPr="009C4C79">
                        <w:rPr>
                          <w:rFonts w:ascii="Microsoft Sans Serif" w:eastAsia="Calibri" w:hAnsi="Microsoft Sans Serif" w:cs="Microsoft Sans Serif"/>
                          <w:b/>
                          <w:iCs/>
                          <w:color w:val="FF0000"/>
                        </w:rPr>
                        <w:t>Class Information</w:t>
                      </w:r>
                    </w:p>
                    <w:p w:rsidR="001537E3" w:rsidRPr="001537E3" w:rsidRDefault="00261E84" w:rsidP="001537E3">
                      <w:pPr>
                        <w:pBdr>
                          <w:top w:val="single" w:sz="4" w:space="15" w:color="A7BFDE"/>
                          <w:bottom w:val="single" w:sz="4" w:space="10" w:color="A7BFDE"/>
                        </w:pBd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eastAsia="Calibri" w:hAnsi="Microsoft Sans Serif" w:cs="Microsoft Sans Serif"/>
                          <w:b/>
                          <w:iCs/>
                          <w:color w:val="244061" w:themeColor="accent1" w:themeShade="80"/>
                        </w:rPr>
                        <w:t xml:space="preserve">Saturday </w:t>
                      </w:r>
                      <w:r w:rsidRPr="001537E3">
                        <w:rPr>
                          <w:rFonts w:ascii="Microsoft Sans Serif" w:eastAsia="Calibri" w:hAnsi="Microsoft Sans Serif" w:cs="Microsoft Sans Serif"/>
                          <w:iCs/>
                          <w:color w:val="244061" w:themeColor="accent1" w:themeShade="80"/>
                        </w:rPr>
                        <w:t xml:space="preserve">11.30-12.15pm </w:t>
                      </w:r>
                    </w:p>
                    <w:p w:rsidR="001537E3" w:rsidRPr="001537E3" w:rsidRDefault="006E3C51" w:rsidP="001537E3">
                      <w:pPr>
                        <w:pBdr>
                          <w:top w:val="single" w:sz="4" w:space="15" w:color="A7BFDE"/>
                          <w:bottom w:val="single" w:sz="4" w:space="10" w:color="A7BFDE"/>
                        </w:pBd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iCs/>
                          <w:color w:val="244061" w:themeColor="accent1" w:themeShade="80"/>
                        </w:rPr>
                        <w:t xml:space="preserve">7 </w:t>
                      </w:r>
                      <w:r w:rsidR="001537E3" w:rsidRPr="001537E3">
                        <w:rPr>
                          <w:rFonts w:ascii="Microsoft Sans Serif" w:hAnsi="Microsoft Sans Serif" w:cs="Microsoft Sans Serif"/>
                          <w:b/>
                          <w:iCs/>
                          <w:color w:val="244061" w:themeColor="accent1" w:themeShade="80"/>
                        </w:rPr>
                        <w:t>Week Course</w:t>
                      </w:r>
                    </w:p>
                    <w:p w:rsidR="001537E3" w:rsidRPr="001537E3" w:rsidRDefault="001537E3" w:rsidP="001537E3">
                      <w:pPr>
                        <w:pBdr>
                          <w:top w:val="single" w:sz="4" w:space="15" w:color="A7BFDE"/>
                          <w:bottom w:val="single" w:sz="4" w:space="10" w:color="A7BFDE"/>
                        </w:pBd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  <w:t>Members: €</w:t>
                      </w:r>
                      <w:r w:rsidR="006E3C51"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  <w:t>77</w:t>
                      </w:r>
                    </w:p>
                    <w:p w:rsidR="001537E3" w:rsidRPr="001537E3" w:rsidRDefault="00283372" w:rsidP="001537E3">
                      <w:pPr>
                        <w:pBdr>
                          <w:top w:val="single" w:sz="4" w:space="15" w:color="A7BFDE"/>
                          <w:bottom w:val="single" w:sz="4" w:space="10" w:color="A7BFDE"/>
                        </w:pBdr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  <w:t>Non-members</w:t>
                      </w:r>
                      <w:r w:rsidR="006E3C51"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  <w:t xml:space="preserve">: </w:t>
                      </w:r>
                      <w:r w:rsidR="006E3C51"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  <w:t>€112</w:t>
                      </w:r>
                      <w:bookmarkStart w:id="1" w:name="_GoBack"/>
                      <w:bookmarkEnd w:id="1"/>
                    </w:p>
                    <w:p w:rsidR="00261E84" w:rsidRPr="001537E3" w:rsidRDefault="00261E84" w:rsidP="000F7D33">
                      <w:pPr>
                        <w:pStyle w:val="Header"/>
                        <w:ind w:left="142" w:right="167" w:hanging="142"/>
                        <w:jc w:val="center"/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  <w:t xml:space="preserve">Our Swim for All </w:t>
                      </w:r>
                      <w:proofErr w:type="gramStart"/>
                      <w:r w:rsidRPr="001537E3"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  <w:t>programme</w:t>
                      </w:r>
                      <w:proofErr w:type="gramEnd"/>
                      <w:r w:rsidRPr="001537E3"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  <w:t xml:space="preserve"> is designed to cater for children with disabilities. Games and activities are utilised to improve balance, co-ordination, confidence and to develop skills such as breath control, floating, kicking, submerging and basic swim strokes as part of a group. Our aim is to enable the child to develop the skills required for swimming, allowing them to enjoy the ability to swim for life.</w:t>
                      </w:r>
                    </w:p>
                    <w:p w:rsidR="00261E84" w:rsidRPr="001537E3" w:rsidRDefault="00261E84" w:rsidP="000F7D33">
                      <w:pPr>
                        <w:pStyle w:val="Header"/>
                        <w:ind w:left="142" w:right="167" w:hanging="142"/>
                        <w:jc w:val="center"/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</w:pPr>
                    </w:p>
                    <w:p w:rsidR="00261E84" w:rsidRPr="001537E3" w:rsidRDefault="00261E84" w:rsidP="009C4C79">
                      <w:pPr>
                        <w:pStyle w:val="Header"/>
                        <w:ind w:left="142" w:right="167" w:hanging="142"/>
                        <w:jc w:val="center"/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eastAsia="Calibri" w:hAnsi="Microsoft Sans Serif" w:cs="Microsoft Sans Serif"/>
                          <w:color w:val="244061" w:themeColor="accent1" w:themeShade="80"/>
                        </w:rPr>
                        <w:t xml:space="preserve">Parents/guardians are encouraged to accompany their children in the pool where possible, this is mandatory if a child needs 1:1 supervision. 1:1 options are also available, please contact reception. </w:t>
                      </w:r>
                    </w:p>
                    <w:p w:rsidR="00261E84" w:rsidRPr="009C4C79" w:rsidRDefault="00261E84" w:rsidP="00A92A28">
                      <w:pPr>
                        <w:pStyle w:val="Header"/>
                        <w:ind w:left="142" w:right="167" w:hanging="142"/>
                        <w:jc w:val="both"/>
                        <w:rPr>
                          <w:rFonts w:ascii="Microsoft Sans Serif" w:eastAsia="Calibri" w:hAnsi="Microsoft Sans Serif" w:cs="Microsoft Sans Serif"/>
                          <w:b/>
                          <w:color w:val="244061" w:themeColor="accent1" w:themeShade="80"/>
                        </w:rPr>
                      </w:pPr>
                    </w:p>
                    <w:p w:rsidR="00261E84" w:rsidRPr="009C4C79" w:rsidRDefault="00261E84" w:rsidP="00946F66">
                      <w:pPr>
                        <w:pStyle w:val="Header"/>
                        <w:ind w:left="142" w:right="167" w:hanging="142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color w:val="244061" w:themeColor="accent1" w:themeShade="80"/>
                        </w:rPr>
                      </w:pPr>
                      <w:r w:rsidRPr="009C4C79">
                        <w:rPr>
                          <w:rFonts w:ascii="Microsoft Sans Serif" w:eastAsia="Calibri" w:hAnsi="Microsoft Sans Serif" w:cs="Microsoft Sans Serif"/>
                          <w:b/>
                          <w:color w:val="244061" w:themeColor="accent1" w:themeShade="80"/>
                        </w:rPr>
                        <w:t>Places are strictly limited and ratios are low.</w:t>
                      </w:r>
                    </w:p>
                    <w:p w:rsidR="00261E84" w:rsidRPr="009C4C79" w:rsidRDefault="00261E84" w:rsidP="00946F66">
                      <w:pPr>
                        <w:widowControl w:val="0"/>
                        <w:rPr>
                          <w:rFonts w:ascii="Comic Sans MS" w:eastAsia="Calibri" w:hAnsi="Comic Sans MS" w:cs="Microsoft Sans Serif"/>
                          <w:color w:val="00006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D7056E" w:rsidRPr="00175AD9" w:rsidRDefault="009628CB" w:rsidP="00D7056E">
      <w:pPr>
        <w:tabs>
          <w:tab w:val="left" w:pos="110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36951191" wp14:editId="0FCFAD96">
                <wp:simplePos x="0" y="0"/>
                <wp:positionH relativeFrom="column">
                  <wp:posOffset>-695325</wp:posOffset>
                </wp:positionH>
                <wp:positionV relativeFrom="paragraph">
                  <wp:posOffset>3182620</wp:posOffset>
                </wp:positionV>
                <wp:extent cx="3819525" cy="5486400"/>
                <wp:effectExtent l="0" t="0" r="28575" b="1905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48640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61E84" w:rsidRPr="00B278FC" w:rsidRDefault="00261E84" w:rsidP="00FA44F7">
                            <w:pPr>
                              <w:widowControl w:val="0"/>
                              <w:spacing w:line="240" w:lineRule="auto"/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</w:rPr>
                            </w:pPr>
                            <w:r w:rsidRPr="00B278FC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</w:rPr>
                              <w:t>Code of Conduct</w:t>
                            </w:r>
                            <w:r w:rsidRPr="00B278FC"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:rsidR="00261E84" w:rsidRPr="001537E3" w:rsidRDefault="00261E84" w:rsidP="00FA44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DCU Sport’s Code of Conducts must be adhered to at all times.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Children must be in Junior Infants to begin lessons.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All classes must be paid in full in advance to secure a place and swimmers can only attend classes they are booked into.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€5 discount available for additional siblings.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A spectator area is available for parents/guardians.</w:t>
                            </w:r>
                          </w:p>
                          <w:p w:rsidR="00261E84" w:rsidRPr="001537E3" w:rsidRDefault="00261E84" w:rsidP="00FA44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Non-members will require a wrist band to avail of lockers and free car parking</w:t>
                            </w:r>
                            <w:r w:rsid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 xml:space="preserve"> (during lessons)</w:t>
                            </w: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. Wristbands are available t</w:t>
                            </w:r>
                            <w:r w:rsid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o purchase from reception for €2</w:t>
                            </w: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0.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 xml:space="preserve">Places are </w:t>
                            </w:r>
                            <w:r w:rsidR="00A2547F"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non-transferable</w:t>
                            </w:r>
                            <w:r w:rsidR="00A2547F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 xml:space="preserve"> and non-</w:t>
                            </w: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refundable except in cases of certified illness or injury.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Management reserve the right to merge or withdraw classes from the timetable.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Pa</w:t>
                            </w:r>
                            <w:r w:rsidR="00283372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rticipants must wear flip flops &amp; take a pre-swim shower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Swim hats are mandatory and are available for purchase at reception.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Please bring arm-bands if required.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Children must shower before entering the pool.</w:t>
                            </w:r>
                          </w:p>
                          <w:p w:rsidR="00261E84" w:rsidRPr="001537E3" w:rsidRDefault="00261E84" w:rsidP="00FA4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No belongings should be left in the family changing cubicles during lessons. Lockers are available.</w:t>
                            </w:r>
                          </w:p>
                          <w:p w:rsidR="00261E84" w:rsidRPr="001537E3" w:rsidRDefault="00261E84" w:rsidP="00FA44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 xml:space="preserve">Children must be collected from the pool deck at the end of the lesson. </w:t>
                            </w:r>
                          </w:p>
                          <w:p w:rsidR="00261E84" w:rsidRPr="001537E3" w:rsidRDefault="00261E84" w:rsidP="00FA44F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</w:rPr>
                              <w:t>Please do not bring your child to lessons if they are feeling unwell.</w:t>
                            </w:r>
                          </w:p>
                          <w:p w:rsidR="00261E84" w:rsidRPr="00044F98" w:rsidRDefault="00EA16A3" w:rsidP="002056D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Microsoft Sans Serif" w:hAnsi="Microsoft Sans Serif" w:cs="Microsoft Sans Serif"/>
                                <w:iCs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</w:pPr>
                            <w:r w:rsidRPr="00044F98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>Pr</w:t>
                            </w:r>
                            <w:r w:rsidR="00283372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>iority</w:t>
                            </w:r>
                            <w:r w:rsidRPr="00044F98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 xml:space="preserve"> booking for Term </w:t>
                            </w:r>
                            <w:r w:rsidR="00DC2E7D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044F98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 xml:space="preserve"> parti</w:t>
                            </w:r>
                            <w:r w:rsidR="00DB4D78" w:rsidRPr="00044F98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 xml:space="preserve">cipants is available until the </w:t>
                            </w:r>
                            <w:r w:rsidR="00DC2E7D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DC2E7D" w:rsidRPr="00DC2E7D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C2E7D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 xml:space="preserve"> December </w:t>
                            </w:r>
                            <w:r w:rsidRPr="00044F98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highlight w:val="yellow"/>
                                <w:u w:val="single"/>
                              </w:rPr>
                              <w:t>2016.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54.75pt;margin-top:250.6pt;width:300.75pt;height:6in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" filled="f" strokecolor="#4f81bd" strokeweight="2pt" insetpen="t">
                <v:textbox inset="2.88pt,2.88pt,2.88pt,2.88pt">
                  <w:txbxContent>
                    <w:p w:rsidR="00261E84" w:rsidRPr="00B278FC" w:rsidRDefault="00261E84" w:rsidP="00FA44F7">
                      <w:pPr>
                        <w:widowControl w:val="0"/>
                        <w:spacing w:line="240" w:lineRule="auto"/>
                        <w:rPr>
                          <w:rFonts w:ascii="Microsoft Sans Serif" w:hAnsi="Microsoft Sans Serif" w:cs="Microsoft Sans Serif"/>
                          <w:b/>
                          <w:color w:val="FF0000"/>
                        </w:rPr>
                      </w:pPr>
                      <w:r w:rsidRPr="00B278FC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</w:rPr>
                        <w:t>Code of Conduct</w:t>
                      </w:r>
                      <w:r w:rsidRPr="00B278FC">
                        <w:rPr>
                          <w:rFonts w:ascii="Microsoft Sans Serif" w:hAnsi="Microsoft Sans Serif" w:cs="Microsoft Sans Serif"/>
                          <w:b/>
                          <w:color w:val="FF0000"/>
                        </w:rPr>
                        <w:t>:</w:t>
                      </w:r>
                    </w:p>
                    <w:p w:rsidR="00261E84" w:rsidRPr="001537E3" w:rsidRDefault="00261E84" w:rsidP="00FA44F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DCU Sport’s Code of Conducts must be adhered to at all times.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Children must be in Junior Infants to begin lessons.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All classes must be paid in full in advance to secure a place and swimmers can only attend classes they are booked into.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€5 discount available for additional siblings.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A spectator area is available for parents/guardians.</w:t>
                      </w:r>
                    </w:p>
                    <w:p w:rsidR="00261E84" w:rsidRPr="001537E3" w:rsidRDefault="00261E84" w:rsidP="00FA44F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Non-members will require a wrist band to avail of lockers and free car parking</w:t>
                      </w:r>
                      <w:r w:rsid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 xml:space="preserve"> (during lessons)</w:t>
                      </w: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. Wristbands are available t</w:t>
                      </w:r>
                      <w:r w:rsid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o purchase from reception for €2</w:t>
                      </w: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0.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 xml:space="preserve">Places are </w:t>
                      </w:r>
                      <w:r w:rsidR="00A2547F"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non-transferable</w:t>
                      </w:r>
                      <w:r w:rsidR="00A2547F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 xml:space="preserve"> and non-</w:t>
                      </w: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refundable except in cases of certified illness or injury.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Management reserve the right to merge or withdraw classes from the timetable.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Pa</w:t>
                      </w:r>
                      <w:r w:rsidR="00283372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rticipants must wear flip flops &amp; take a pre-swim shower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Swim hats are mandatory and are available for purchase at reception.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Please bring arm-bands if required.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Children must shower before entering the pool.</w:t>
                      </w:r>
                    </w:p>
                    <w:p w:rsidR="00261E84" w:rsidRPr="001537E3" w:rsidRDefault="00261E84" w:rsidP="00FA44F7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No belongings should be left in the family changing cubicles during lessons. Lockers are available.</w:t>
                      </w:r>
                    </w:p>
                    <w:p w:rsidR="00261E84" w:rsidRPr="001537E3" w:rsidRDefault="00261E84" w:rsidP="00FA44F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 xml:space="preserve">Children must be collected from the pool deck at the end of the lesson. </w:t>
                      </w:r>
                    </w:p>
                    <w:p w:rsidR="00261E84" w:rsidRPr="001537E3" w:rsidRDefault="00261E84" w:rsidP="00FA44F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</w:rPr>
                        <w:t>Please do not bring your child to lessons if they are feeling unwell.</w:t>
                      </w:r>
                    </w:p>
                    <w:p w:rsidR="00261E84" w:rsidRPr="00044F98" w:rsidRDefault="00EA16A3" w:rsidP="002056D9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Microsoft Sans Serif" w:hAnsi="Microsoft Sans Serif" w:cs="Microsoft Sans Serif"/>
                          <w:iCs/>
                          <w:color w:val="244061" w:themeColor="accent1" w:themeShade="80"/>
                          <w:highlight w:val="yellow"/>
                          <w:u w:val="single"/>
                        </w:rPr>
                      </w:pPr>
                      <w:r w:rsidRPr="00044F98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>Pr</w:t>
                      </w:r>
                      <w:r w:rsidR="00283372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>iority</w:t>
                      </w:r>
                      <w:r w:rsidRPr="00044F98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 xml:space="preserve"> booking for Term </w:t>
                      </w:r>
                      <w:r w:rsidR="00DC2E7D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>3</w:t>
                      </w:r>
                      <w:r w:rsidRPr="00044F98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 xml:space="preserve"> parti</w:t>
                      </w:r>
                      <w:r w:rsidR="00DB4D78" w:rsidRPr="00044F98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 xml:space="preserve">cipants is available until the </w:t>
                      </w:r>
                      <w:r w:rsidR="00DC2E7D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>17</w:t>
                      </w:r>
                      <w:r w:rsidR="00DC2E7D" w:rsidRPr="00DC2E7D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  <w:vertAlign w:val="superscript"/>
                        </w:rPr>
                        <w:t>th</w:t>
                      </w:r>
                      <w:r w:rsidR="00DC2E7D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 xml:space="preserve"> December </w:t>
                      </w:r>
                      <w:bookmarkStart w:id="1" w:name="_GoBack"/>
                      <w:bookmarkEnd w:id="1"/>
                      <w:r w:rsidRPr="00044F98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highlight w:val="yellow"/>
                          <w:u w:val="single"/>
                        </w:rPr>
                        <w:t>2016.</w:t>
                      </w:r>
                    </w:p>
                  </w:txbxContent>
                </v:textbox>
              </v:shape>
            </w:pict>
          </mc:Fallback>
        </mc:AlternateContent>
      </w:r>
      <w:r w:rsidR="009357B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218D65" wp14:editId="293A2473">
                <wp:simplePos x="0" y="0"/>
                <wp:positionH relativeFrom="column">
                  <wp:posOffset>3248025</wp:posOffset>
                </wp:positionH>
                <wp:positionV relativeFrom="paragraph">
                  <wp:posOffset>3468370</wp:posOffset>
                </wp:positionV>
                <wp:extent cx="3108325" cy="1666875"/>
                <wp:effectExtent l="19050" t="19050" r="15875" b="28575"/>
                <wp:wrapNone/>
                <wp:docPr id="5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166687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E84" w:rsidRPr="009357B8" w:rsidRDefault="00261E84" w:rsidP="00B42D96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357B8"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Book early to avoid disappointment as places are only guaranteed with your completed form and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9" style="position:absolute;margin-left:255.75pt;margin-top:273.1pt;width:244.75pt;height:13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" fillcolor="yellow" strokecolor="#1f497d" strokeweight="2.25pt">
                <v:fill opacity="0"/>
                <v:textbox>
                  <w:txbxContent>
                    <w:p w:rsidR="00261E84" w:rsidRPr="009357B8" w:rsidRDefault="00261E84" w:rsidP="00B42D96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357B8"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Book early to avoid disappointment as places are only guaranteed with your completed form and payment.</w:t>
                      </w:r>
                    </w:p>
                  </w:txbxContent>
                </v:textbox>
              </v:oval>
            </w:pict>
          </mc:Fallback>
        </mc:AlternateContent>
      </w:r>
      <w:r w:rsidR="00D7056E">
        <w:tab/>
      </w:r>
    </w:p>
    <w:p w:rsidR="00D7056E" w:rsidRDefault="00D7056E" w:rsidP="00D7056E"/>
    <w:p w:rsidR="00D7056E" w:rsidRDefault="00D7056E" w:rsidP="00D7056E">
      <w:pPr>
        <w:jc w:val="center"/>
      </w:pPr>
    </w:p>
    <w:p w:rsidR="00D7056E" w:rsidRPr="00175AD9" w:rsidRDefault="00D7056E" w:rsidP="00D7056E"/>
    <w:p w:rsidR="00D7056E" w:rsidRDefault="00D7056E" w:rsidP="00D7056E"/>
    <w:p w:rsidR="00D7056E" w:rsidRDefault="00D7056E" w:rsidP="00D7056E"/>
    <w:p w:rsidR="009D0C11" w:rsidRDefault="009D0C11" w:rsidP="00D7056E"/>
    <w:p w:rsidR="009D0C11" w:rsidRDefault="00A2547F" w:rsidP="00B4797A">
      <w:pPr>
        <w:tabs>
          <w:tab w:val="left" w:pos="5680"/>
          <w:tab w:val="right" w:pos="90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6302D6" wp14:editId="2B707B79">
                <wp:simplePos x="0" y="0"/>
                <wp:positionH relativeFrom="column">
                  <wp:posOffset>3343275</wp:posOffset>
                </wp:positionH>
                <wp:positionV relativeFrom="paragraph">
                  <wp:posOffset>37465</wp:posOffset>
                </wp:positionV>
                <wp:extent cx="3155315" cy="2781300"/>
                <wp:effectExtent l="0" t="0" r="26035" b="19050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7F" w:rsidRPr="00A2547F" w:rsidRDefault="00A2547F" w:rsidP="00A2547F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A2547F"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Pre-swim Hygiene</w:t>
                            </w:r>
                          </w:p>
                          <w:p w:rsidR="00261E84" w:rsidRPr="001537E3" w:rsidRDefault="00A2547F" w:rsidP="00EC3468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261E84"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Children must use the toilet before the lesson.</w:t>
                            </w:r>
                          </w:p>
                          <w:p w:rsidR="00261E84" w:rsidRPr="001537E3" w:rsidRDefault="00261E84" w:rsidP="00EC3468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2. Children should not eat 2 hours before the lesson.</w:t>
                            </w:r>
                          </w:p>
                          <w:p w:rsidR="00261E84" w:rsidRPr="001537E3" w:rsidRDefault="00261E84" w:rsidP="00EC3468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3. Children should wear swim nappies if required.</w:t>
                            </w:r>
                          </w:p>
                          <w:p w:rsidR="00261E84" w:rsidRPr="001537E3" w:rsidRDefault="00261E84" w:rsidP="00EC3468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1537E3">
                              <w:rPr>
                                <w:rFonts w:ascii="Microsoft Sans Serif" w:hAnsi="Microsoft Sans Serif" w:cs="Microsoft Sans Serif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4. Parents/Guardians should inform the teacher at the start of each lesson if their child has any injury/illness.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0" style="position:absolute;margin-left:263.25pt;margin-top:2.95pt;width:248.45pt;height:2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" filled="f" strokecolor="#1f497d [3215]">
                <v:textbox>
                  <w:txbxContent>
                    <w:p w:rsidR="00A2547F" w:rsidRPr="00A2547F" w:rsidRDefault="00A2547F" w:rsidP="00A2547F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A2547F"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Pre-swim Hygiene</w:t>
                      </w:r>
                    </w:p>
                    <w:p w:rsidR="00261E84" w:rsidRPr="001537E3" w:rsidRDefault="00A2547F" w:rsidP="00EC3468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  <w:t xml:space="preserve">1. </w:t>
                      </w:r>
                      <w:r w:rsidR="00261E84"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  <w:t>Children must use the toilet before the lesson.</w:t>
                      </w:r>
                      <w:bookmarkStart w:id="1" w:name="_GoBack"/>
                      <w:bookmarkEnd w:id="1"/>
                    </w:p>
                    <w:p w:rsidR="00261E84" w:rsidRPr="001537E3" w:rsidRDefault="00261E84" w:rsidP="00EC3468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  <w:t>2. Children should not eat 2 hours before the lesson.</w:t>
                      </w:r>
                    </w:p>
                    <w:p w:rsidR="00261E84" w:rsidRPr="001537E3" w:rsidRDefault="00261E84" w:rsidP="00EC3468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  <w:t>3. Children should wear swim nappies if required.</w:t>
                      </w:r>
                    </w:p>
                    <w:p w:rsidR="00261E84" w:rsidRPr="001537E3" w:rsidRDefault="00261E84" w:rsidP="00EC3468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1537E3">
                        <w:rPr>
                          <w:rFonts w:ascii="Microsoft Sans Serif" w:hAnsi="Microsoft Sans Serif" w:cs="Microsoft Sans Serif"/>
                          <w:color w:val="244061" w:themeColor="accent1" w:themeShade="80"/>
                          <w:sz w:val="24"/>
                          <w:szCs w:val="24"/>
                        </w:rPr>
                        <w:t>4. Parents/Guardians should inform the teacher at the start of each lesson if their child has any injury/illness.</w:t>
                      </w:r>
                    </w:p>
                  </w:txbxContent>
                </v:textbox>
              </v:rect>
            </w:pict>
          </mc:Fallback>
        </mc:AlternateContent>
      </w:r>
      <w:r w:rsidR="00E53220">
        <w:tab/>
      </w:r>
      <w:r w:rsidR="00B4797A">
        <w:tab/>
      </w:r>
    </w:p>
    <w:p w:rsidR="009D0C11" w:rsidRDefault="009D0C11" w:rsidP="00D7056E"/>
    <w:p w:rsidR="009D0C11" w:rsidRDefault="009D0C11" w:rsidP="00D7056E"/>
    <w:p w:rsidR="009D0C11" w:rsidRDefault="009D0C11" w:rsidP="00D7056E"/>
    <w:p w:rsidR="009D0C11" w:rsidRDefault="00B52A70" w:rsidP="00B52A70">
      <w:pPr>
        <w:tabs>
          <w:tab w:val="left" w:pos="6300"/>
        </w:tabs>
      </w:pPr>
      <w:r>
        <w:tab/>
      </w:r>
    </w:p>
    <w:p w:rsidR="009D0C11" w:rsidRDefault="009D0C11" w:rsidP="00D7056E"/>
    <w:p w:rsidR="00E53220" w:rsidRDefault="00E53220" w:rsidP="00D7056E"/>
    <w:p w:rsidR="00D7056E" w:rsidRDefault="00493540" w:rsidP="00946F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928370</wp:posOffset>
                </wp:positionV>
                <wp:extent cx="4429125" cy="316230"/>
                <wp:effectExtent l="0" t="0" r="0" b="7620"/>
                <wp:wrapNone/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84" w:rsidRPr="009357B8" w:rsidRDefault="00261E84" w:rsidP="00D7056E">
                            <w:pPr>
                              <w:pStyle w:val="Header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</w:rPr>
                            </w:pPr>
                            <w:r w:rsidRPr="009357B8">
                              <w:rPr>
                                <w:rFonts w:ascii="Microsoft Sans Serif" w:hAnsi="Microsoft Sans Serif" w:cs="Microsoft Sans Serif"/>
                                <w:b/>
                                <w:color w:val="244061" w:themeColor="accent1" w:themeShade="80"/>
                              </w:rPr>
                              <w:t>DCU Sport Creating Purpose through People and Programmes</w:t>
                            </w:r>
                          </w:p>
                          <w:p w:rsidR="00261E84" w:rsidRDefault="00261E84" w:rsidP="00D70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2.2pt;margin-top:73.1pt;width:348.7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" filled="f" stroked="f">
                <v:textbox>
                  <w:txbxContent>
                    <w:p w:rsidR="00261E84" w:rsidRPr="009357B8" w:rsidRDefault="00261E84" w:rsidP="00D7056E">
                      <w:pPr>
                        <w:pStyle w:val="Header"/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</w:rPr>
                      </w:pPr>
                      <w:r w:rsidRPr="009357B8">
                        <w:rPr>
                          <w:rFonts w:ascii="Microsoft Sans Serif" w:hAnsi="Microsoft Sans Serif" w:cs="Microsoft Sans Serif"/>
                          <w:b/>
                          <w:color w:val="244061" w:themeColor="accent1" w:themeShade="80"/>
                        </w:rPr>
                        <w:t>DCU Sport Creating Purpose through People and Programmes</w:t>
                      </w:r>
                    </w:p>
                    <w:p w:rsidR="00261E84" w:rsidRDefault="00261E84" w:rsidP="00D705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056E">
        <w:tab/>
      </w:r>
    </w:p>
    <w:p w:rsidR="00EF191B" w:rsidRDefault="00B74200" w:rsidP="00946F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0EC92" wp14:editId="157080EC">
                <wp:simplePos x="0" y="0"/>
                <wp:positionH relativeFrom="column">
                  <wp:posOffset>1676400</wp:posOffset>
                </wp:positionH>
                <wp:positionV relativeFrom="paragraph">
                  <wp:posOffset>2676525</wp:posOffset>
                </wp:positionV>
                <wp:extent cx="38385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pt,210.75pt" to="434.2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B91AB7" wp14:editId="0742D373">
                <wp:simplePos x="0" y="0"/>
                <wp:positionH relativeFrom="column">
                  <wp:posOffset>4619625</wp:posOffset>
                </wp:positionH>
                <wp:positionV relativeFrom="paragraph">
                  <wp:posOffset>7400925</wp:posOffset>
                </wp:positionV>
                <wp:extent cx="1295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582.75pt" to="465.75pt,5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AbuAEAAMUDAAAOAAAAZHJzL2Uyb0RvYy54bWysU8GOEzEMvSPxD1HudKYV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B684B9" wp14:editId="5A0E6B8C">
                <wp:simplePos x="0" y="0"/>
                <wp:positionH relativeFrom="column">
                  <wp:posOffset>1152525</wp:posOffset>
                </wp:positionH>
                <wp:positionV relativeFrom="paragraph">
                  <wp:posOffset>7381875</wp:posOffset>
                </wp:positionV>
                <wp:extent cx="2838450" cy="190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581.25pt" to="314.25pt,5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0B87E" wp14:editId="2BF2A36D">
                <wp:simplePos x="0" y="0"/>
                <wp:positionH relativeFrom="column">
                  <wp:posOffset>1676399</wp:posOffset>
                </wp:positionH>
                <wp:positionV relativeFrom="paragraph">
                  <wp:posOffset>6686550</wp:posOffset>
                </wp:positionV>
                <wp:extent cx="34956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526.5pt" to="407.2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744492" wp14:editId="057762D2">
                <wp:simplePos x="0" y="0"/>
                <wp:positionH relativeFrom="column">
                  <wp:posOffset>1676399</wp:posOffset>
                </wp:positionH>
                <wp:positionV relativeFrom="paragraph">
                  <wp:posOffset>5915025</wp:posOffset>
                </wp:positionV>
                <wp:extent cx="34385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465.75pt" to="402.7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16B43B" wp14:editId="120D2024">
                <wp:simplePos x="0" y="0"/>
                <wp:positionH relativeFrom="column">
                  <wp:posOffset>2200275</wp:posOffset>
                </wp:positionH>
                <wp:positionV relativeFrom="paragraph">
                  <wp:posOffset>4457700</wp:posOffset>
                </wp:positionV>
                <wp:extent cx="28194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351pt" to="395.2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96BD5A" wp14:editId="5DEAE8FB">
                <wp:simplePos x="0" y="0"/>
                <wp:positionH relativeFrom="column">
                  <wp:posOffset>1990724</wp:posOffset>
                </wp:positionH>
                <wp:positionV relativeFrom="paragraph">
                  <wp:posOffset>4105275</wp:posOffset>
                </wp:positionV>
                <wp:extent cx="29813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23.25pt" to="391.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F8C35F" wp14:editId="3D6BD35A">
                <wp:simplePos x="0" y="0"/>
                <wp:positionH relativeFrom="column">
                  <wp:posOffset>1038224</wp:posOffset>
                </wp:positionH>
                <wp:positionV relativeFrom="paragraph">
                  <wp:posOffset>3733800</wp:posOffset>
                </wp:positionV>
                <wp:extent cx="38576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294pt" to="385.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7F43E" wp14:editId="1C81D27B">
                <wp:simplePos x="0" y="0"/>
                <wp:positionH relativeFrom="column">
                  <wp:posOffset>533400</wp:posOffset>
                </wp:positionH>
                <wp:positionV relativeFrom="paragraph">
                  <wp:posOffset>3343275</wp:posOffset>
                </wp:positionV>
                <wp:extent cx="43624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63.25pt" to="385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747826" wp14:editId="7E321DDF">
                <wp:simplePos x="0" y="0"/>
                <wp:positionH relativeFrom="column">
                  <wp:posOffset>533400</wp:posOffset>
                </wp:positionH>
                <wp:positionV relativeFrom="paragraph">
                  <wp:posOffset>3028950</wp:posOffset>
                </wp:positionV>
                <wp:extent cx="4362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38.5pt" to="385.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" strokecolor="#4579b8 [3044]"/>
            </w:pict>
          </mc:Fallback>
        </mc:AlternateContent>
      </w:r>
      <w:r w:rsidR="00EF191B">
        <w:rPr>
          <w:noProof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2C04AB97" wp14:editId="4A37780D">
                <wp:simplePos x="0" y="0"/>
                <wp:positionH relativeFrom="column">
                  <wp:posOffset>-533400</wp:posOffset>
                </wp:positionH>
                <wp:positionV relativeFrom="paragraph">
                  <wp:posOffset>-476250</wp:posOffset>
                </wp:positionV>
                <wp:extent cx="6831965" cy="8315325"/>
                <wp:effectExtent l="19050" t="19050" r="26035" b="28575"/>
                <wp:wrapNone/>
                <wp:docPr id="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831532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84" w:rsidRPr="001B177B" w:rsidRDefault="00261E84" w:rsidP="00EF191B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</w:rPr>
                              <w:t> </w:t>
                            </w:r>
                          </w:p>
                          <w:tbl>
                            <w:tblPr>
                              <w:tblW w:w="9639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701"/>
                              <w:gridCol w:w="283"/>
                              <w:gridCol w:w="1277"/>
                              <w:gridCol w:w="2268"/>
                              <w:gridCol w:w="2126"/>
                            </w:tblGrid>
                            <w:tr w:rsidR="00261E84" w:rsidRPr="001B177B" w:rsidTr="00261E84">
                              <w:trPr>
                                <w:trHeight w:val="485"/>
                              </w:trPr>
                              <w:tc>
                                <w:tcPr>
                                  <w:tcW w:w="36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Name (s)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Class</w:t>
                                  </w:r>
                                </w:p>
                                <w:p w:rsidR="00261E84" w:rsidRPr="001B177B" w:rsidRDefault="00261E84" w:rsidP="00261E84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Day / Time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1E84" w:rsidRPr="001B177B" w:rsidRDefault="00261E84" w:rsidP="00261E84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261E84" w:rsidRPr="001B177B" w:rsidTr="00261E84">
                              <w:trPr>
                                <w:trHeight w:val="759"/>
                              </w:trPr>
                              <w:tc>
                                <w:tcPr>
                                  <w:tcW w:w="36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 xml:space="preserve">Child 1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1E84" w:rsidRPr="001B177B" w:rsidTr="00261E84">
                              <w:trPr>
                                <w:trHeight w:val="699"/>
                              </w:trPr>
                              <w:tc>
                                <w:tcPr>
                                  <w:tcW w:w="36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Child 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1E84" w:rsidRPr="001B177B" w:rsidTr="00261E84">
                              <w:trPr>
                                <w:trHeight w:val="851"/>
                              </w:trPr>
                              <w:tc>
                                <w:tcPr>
                                  <w:tcW w:w="36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1B177B"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  <w:t>Child 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1E84" w:rsidRPr="001B177B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61E84" w:rsidRPr="002C7CA1" w:rsidTr="00261E84">
                              <w:trPr>
                                <w:gridAfter w:val="3"/>
                                <w:wAfter w:w="5671" w:type="dxa"/>
                                <w:trHeight w:val="485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261E84" w:rsidRPr="002C7CA1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261E84" w:rsidRPr="002C7CA1" w:rsidRDefault="00261E84" w:rsidP="00261E84">
                                  <w:pPr>
                                    <w:rPr>
                                      <w:rFonts w:ascii="Microsoft Sans Serif" w:hAnsi="Microsoft Sans Serif" w:cs="Microsoft Sans Serif"/>
                                      <w:b/>
                                      <w:color w:val="000099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C7CA1">
                              <w:rPr>
                                <w:rFonts w:ascii="Microsoft Sans Serif" w:hAnsi="Microsoft Sans Serif" w:cs="Microsoft Sans Serif"/>
                                <w:color w:val="000099"/>
                              </w:rPr>
                              <w:t xml:space="preserve">     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Parent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/Guardian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1E84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Contact: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Address: 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Email Address: </w:t>
                            </w:r>
                          </w:p>
                          <w:p w:rsidR="00261E84" w:rsidRPr="002C7CA1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7CA1"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Emergency Contact Name: </w:t>
                            </w:r>
                          </w:p>
                          <w:p w:rsidR="00261E84" w:rsidRPr="002C7CA1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7CA1">
                              <w:rPr>
                                <w:rFonts w:ascii="Microsoft Sans Serif" w:hAnsi="Microsoft Sans Serif" w:cs="Microsoft Sans Serif"/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C7CA1">
                              <w:rPr>
                                <w:rFonts w:ascii="Microsoft Sans Serif" w:hAnsi="Microsoft Sans Serif" w:cs="Microsoft Sans Serif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Emergency Contact Number: 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C7CA1">
                              <w:rPr>
                                <w:rFonts w:ascii="Microsoft Sans Serif" w:hAnsi="Microsoft Sans Serif" w:cs="Microsoft Sans Serif"/>
                                <w:noProof/>
                                <w:color w:val="00009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Are you a member of </w:t>
                            </w:r>
                            <w:r w:rsidR="008666FE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>DCU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Sport? Yes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B8F289" wp14:editId="2B3D367B">
                                  <wp:extent cx="165100" cy="177800"/>
                                  <wp:effectExtent l="19050" t="0" r="6350" b="0"/>
                                  <wp:docPr id="8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  <w:t xml:space="preserve">No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65FD5D0" wp14:editId="059A7132">
                                  <wp:extent cx="165100" cy="177800"/>
                                  <wp:effectExtent l="19050" t="0" r="6350" b="0"/>
                                  <wp:docPr id="9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Does your child/children have any illnesses/allergies, injuries or learning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>d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ifficulties that we should be aware of? Yes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F53C78" wp14:editId="2B1D8F01">
                                  <wp:extent cx="165100" cy="177800"/>
                                  <wp:effectExtent l="19050" t="0" r="6350" b="0"/>
                                  <wp:docPr id="11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  <w:t xml:space="preserve">No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03D0D0" wp14:editId="356E7EED">
                                  <wp:extent cx="165100" cy="177800"/>
                                  <wp:effectExtent l="19050" t="0" r="6350" b="0"/>
                                  <wp:docPr id="12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If yes, please describe: 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Is your child/children currently on any medication? Yes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B0808E3" wp14:editId="2E49CE8C">
                                  <wp:extent cx="165100" cy="177800"/>
                                  <wp:effectExtent l="19050" t="0" r="6350" b="0"/>
                                  <wp:docPr id="13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No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85A1DB" wp14:editId="019F35F7">
                                  <wp:extent cx="165100" cy="177800"/>
                                  <wp:effectExtent l="19050" t="0" r="6350" b="0"/>
                                  <wp:docPr id="14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If yes, please describe: 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I/We agree to the Code of Conduct outlined on the application form (see front).</w:t>
                            </w:r>
                          </w:p>
                          <w:p w:rsidR="00261E84" w:rsidRPr="001B177B" w:rsidRDefault="00261E84" w:rsidP="00EF191B">
                            <w:pPr>
                              <w:tabs>
                                <w:tab w:val="left" w:pos="4347"/>
                                <w:tab w:val="left" w:pos="6090"/>
                              </w:tabs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Parent/Guardian: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</w:r>
                            <w:r w:rsidRPr="001B177B"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noProof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42pt;margin-top:-37.5pt;width:537.95pt;height:654.7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" filled="f" strokecolor="#1f497d" strokeweight="2.25pt" insetpen="t">
                <v:shadow color="#ccc"/>
                <v:textbox inset="2.88pt,2.88pt,2.88pt,2.88pt">
                  <w:txbxContent>
                    <w:p w:rsidR="00261E84" w:rsidRPr="001B177B" w:rsidRDefault="00261E84" w:rsidP="00EF191B">
                      <w:pPr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color w:val="1F497D" w:themeColor="text2"/>
                        </w:rPr>
                        <w:t> </w:t>
                      </w:r>
                    </w:p>
                    <w:tbl>
                      <w:tblPr>
                        <w:tblW w:w="9639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701"/>
                        <w:gridCol w:w="283"/>
                        <w:gridCol w:w="1277"/>
                        <w:gridCol w:w="2268"/>
                        <w:gridCol w:w="2126"/>
                      </w:tblGrid>
                      <w:tr w:rsidR="00261E84" w:rsidRPr="001B177B" w:rsidTr="00261E84">
                        <w:trPr>
                          <w:trHeight w:val="485"/>
                        </w:trPr>
                        <w:tc>
                          <w:tcPr>
                            <w:tcW w:w="36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Name (s)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Class</w:t>
                            </w:r>
                          </w:p>
                          <w:p w:rsidR="00261E84" w:rsidRPr="001B177B" w:rsidRDefault="00261E84" w:rsidP="00261E8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Day / Time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261E84" w:rsidRPr="001B177B" w:rsidRDefault="00261E84" w:rsidP="00261E8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Level</w:t>
                            </w:r>
                          </w:p>
                        </w:tc>
                      </w:tr>
                      <w:tr w:rsidR="00261E84" w:rsidRPr="001B177B" w:rsidTr="00261E84">
                        <w:trPr>
                          <w:trHeight w:val="759"/>
                        </w:trPr>
                        <w:tc>
                          <w:tcPr>
                            <w:tcW w:w="36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Child 1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1E84" w:rsidRPr="001B177B" w:rsidTr="00261E84">
                        <w:trPr>
                          <w:trHeight w:val="699"/>
                        </w:trPr>
                        <w:tc>
                          <w:tcPr>
                            <w:tcW w:w="36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Child 2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1E84" w:rsidRPr="001B177B" w:rsidTr="00261E84">
                        <w:trPr>
                          <w:trHeight w:val="851"/>
                        </w:trPr>
                        <w:tc>
                          <w:tcPr>
                            <w:tcW w:w="36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177B"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  <w:t>Child 3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1E84" w:rsidRPr="001B177B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61E84" w:rsidRPr="002C7CA1" w:rsidTr="00261E84">
                        <w:trPr>
                          <w:gridAfter w:val="3"/>
                          <w:wAfter w:w="5671" w:type="dxa"/>
                          <w:trHeight w:val="485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261E84" w:rsidRPr="002C7CA1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261E84" w:rsidRPr="002C7CA1" w:rsidRDefault="00261E84" w:rsidP="00261E84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</w:pPr>
                      <w:r w:rsidRPr="002C7CA1">
                        <w:rPr>
                          <w:rFonts w:ascii="Microsoft Sans Serif" w:hAnsi="Microsoft Sans Serif" w:cs="Microsoft Sans Serif"/>
                          <w:color w:val="000099"/>
                        </w:rPr>
                        <w:t xml:space="preserve">      </w:t>
                      </w:r>
                      <w:r w:rsidRPr="001B177B"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>Parent</w:t>
                      </w:r>
                      <w:r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/Guardian </w:t>
                      </w:r>
                      <w:r w:rsidRPr="001B177B"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1E84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     Contact:</w:t>
                      </w:r>
                      <w:r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     Address: 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  <w:t xml:space="preserve">     Email Address: </w:t>
                      </w:r>
                    </w:p>
                    <w:p w:rsidR="00261E84" w:rsidRPr="002C7CA1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7CA1"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8"/>
                          <w:szCs w:val="28"/>
                        </w:rPr>
                        <w:t xml:space="preserve">     Emergency Contact Name: </w:t>
                      </w:r>
                    </w:p>
                    <w:p w:rsidR="00261E84" w:rsidRPr="002C7CA1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7CA1">
                        <w:rPr>
                          <w:rFonts w:ascii="Microsoft Sans Serif" w:hAnsi="Microsoft Sans Serif" w:cs="Microsoft Sans Serif"/>
                          <w:b/>
                          <w:color w:val="000099"/>
                          <w:sz w:val="28"/>
                          <w:szCs w:val="28"/>
                        </w:rPr>
                        <w:t xml:space="preserve">     </w:t>
                      </w:r>
                      <w:r w:rsidRPr="002C7CA1">
                        <w:rPr>
                          <w:rFonts w:ascii="Microsoft Sans Serif" w:hAnsi="Microsoft Sans Serif" w:cs="Microsoft Sans Serif"/>
                          <w:b/>
                          <w:color w:val="FF0000"/>
                          <w:sz w:val="28"/>
                          <w:szCs w:val="28"/>
                        </w:rPr>
                        <w:t xml:space="preserve">Emergency Contact Number: 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 w:rsidRPr="002C7CA1">
                        <w:rPr>
                          <w:rFonts w:ascii="Microsoft Sans Serif" w:hAnsi="Microsoft Sans Serif" w:cs="Microsoft Sans Serif"/>
                          <w:noProof/>
                          <w:color w:val="000099"/>
                          <w:sz w:val="28"/>
                          <w:szCs w:val="28"/>
                        </w:rPr>
                        <w:t xml:space="preserve">    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Are you a member of </w:t>
                      </w:r>
                      <w:r w:rsidR="008666FE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>DCU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Sport? Yes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2DB8F289" wp14:editId="2B3D367B">
                            <wp:extent cx="165100" cy="177800"/>
                            <wp:effectExtent l="19050" t="0" r="6350" b="0"/>
                            <wp:docPr id="8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  <w:t xml:space="preserve">No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665FD5D0" wp14:editId="059A7132">
                            <wp:extent cx="165100" cy="177800"/>
                            <wp:effectExtent l="19050" t="0" r="6350" b="0"/>
                            <wp:docPr id="9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 Does your child/children have any illnesses/allergies, injuries or learning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>d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ifficulties that we should be aware of? Yes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10F53C78" wp14:editId="2B1D8F01">
                            <wp:extent cx="165100" cy="177800"/>
                            <wp:effectExtent l="19050" t="0" r="6350" b="0"/>
                            <wp:docPr id="11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  <w:t xml:space="preserve">No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2803D0D0" wp14:editId="356E7EED">
                            <wp:extent cx="165100" cy="177800"/>
                            <wp:effectExtent l="19050" t="0" r="6350" b="0"/>
                            <wp:docPr id="12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 If yes, please describe: 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 Is your child/children currently on any medication? Yes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6B0808E3" wp14:editId="2E49CE8C">
                            <wp:extent cx="165100" cy="177800"/>
                            <wp:effectExtent l="19050" t="0" r="6350" b="0"/>
                            <wp:docPr id="13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No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drawing>
                          <wp:inline distT="0" distB="0" distL="0" distR="0" wp14:anchorId="6085A1DB" wp14:editId="019F35F7">
                            <wp:extent cx="165100" cy="177800"/>
                            <wp:effectExtent l="19050" t="0" r="6350" b="0"/>
                            <wp:docPr id="14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 If yes, please describe: 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I/We agree to the Code of Conduct outlined on the application form (see front).</w:t>
                      </w:r>
                    </w:p>
                    <w:p w:rsidR="00261E84" w:rsidRPr="001B177B" w:rsidRDefault="00261E84" w:rsidP="00EF191B">
                      <w:pPr>
                        <w:tabs>
                          <w:tab w:val="left" w:pos="4347"/>
                          <w:tab w:val="left" w:pos="6090"/>
                        </w:tabs>
                        <w:rPr>
                          <w:rFonts w:ascii="Microsoft Sans Serif" w:hAnsi="Microsoft Sans Serif" w:cs="Microsoft Sans Serif"/>
                          <w:color w:val="1F497D" w:themeColor="text2"/>
                          <w:sz w:val="28"/>
                          <w:szCs w:val="28"/>
                        </w:rPr>
                      </w:pP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   Parent/Guardian:</w:t>
                      </w:r>
                      <w:r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</w:r>
                      <w:r w:rsidRPr="001B177B"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ab/>
                        <w:t>Date:</w:t>
                      </w:r>
                      <w:r>
                        <w:rPr>
                          <w:rFonts w:ascii="Microsoft Sans Serif" w:hAnsi="Microsoft Sans Serif" w:cs="Microsoft Sans Serif"/>
                          <w:noProof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91B" w:rsidSect="00D70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84" w:rsidRDefault="00261E84" w:rsidP="00D7056E">
      <w:pPr>
        <w:spacing w:after="0" w:line="240" w:lineRule="auto"/>
      </w:pPr>
      <w:r>
        <w:separator/>
      </w:r>
    </w:p>
  </w:endnote>
  <w:endnote w:type="continuationSeparator" w:id="0">
    <w:p w:rsidR="00261E84" w:rsidRDefault="00261E84" w:rsidP="00D7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84" w:rsidRPr="007E19DC" w:rsidRDefault="00261E84" w:rsidP="009357B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6465"/>
        <w:tab w:val="left" w:pos="6525"/>
      </w:tabs>
      <w:rPr>
        <w:rFonts w:ascii="Book Antiqua" w:hAnsi="Book Antiqua"/>
        <w:color w:val="000080"/>
        <w:sz w:val="20"/>
        <w:szCs w:val="20"/>
      </w:rPr>
    </w:pPr>
    <w:r>
      <w:t xml:space="preserve">    </w:t>
    </w:r>
    <w:r>
      <w:rPr>
        <w:lang w:val="en"/>
      </w:rPr>
      <w:t xml:space="preserve">              </w:t>
    </w:r>
  </w:p>
  <w:p w:rsidR="00261E84" w:rsidRDefault="00261E84" w:rsidP="003C1EA2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6465"/>
        <w:tab w:val="left" w:pos="6525"/>
      </w:tabs>
      <w:spacing w:after="288"/>
    </w:pPr>
    <w:r>
      <w:t xml:space="preserve">            </w:t>
    </w:r>
    <w:r>
      <w:rPr>
        <w:lang w:val="en"/>
      </w:rPr>
      <w:t xml:space="preserve"> </w:t>
    </w:r>
    <w:r w:rsidR="003C1EA2">
      <w:rPr>
        <w:noProof/>
      </w:rPr>
      <w:drawing>
        <wp:inline distT="0" distB="0" distL="114300" distR="114300" wp14:anchorId="0A3C4633" wp14:editId="455DBC43">
          <wp:extent cx="1144905" cy="610235"/>
          <wp:effectExtent l="0" t="0" r="0" b="0"/>
          <wp:docPr id="2" name="image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C1EA2">
      <w:t xml:space="preserve">    </w:t>
    </w:r>
    <w:r w:rsidR="003C1EA2">
      <w:rPr>
        <w:noProof/>
      </w:rPr>
      <w:drawing>
        <wp:inline distT="0" distB="0" distL="114300" distR="114300" wp14:anchorId="380C36D9" wp14:editId="47A0FADF">
          <wp:extent cx="617220" cy="534670"/>
          <wp:effectExtent l="0" t="0" r="0" b="0"/>
          <wp:docPr id="3" name="image05.png" descr="O2 Ability Awards 20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O2 Ability Awards 200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C1EA2">
      <w:t xml:space="preserve">       </w:t>
    </w:r>
    <w:r w:rsidR="003C1EA2">
      <w:rPr>
        <w:noProof/>
      </w:rPr>
      <w:drawing>
        <wp:inline distT="0" distB="0" distL="114300" distR="114300" wp14:anchorId="05C52744" wp14:editId="777FFE8B">
          <wp:extent cx="1020770" cy="694055"/>
          <wp:effectExtent l="0" t="0" r="0" b="0"/>
          <wp:docPr id="4" name="image0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77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C1EA2">
      <w:t xml:space="preserve">     </w:t>
    </w:r>
    <w:r w:rsidR="003C1EA2">
      <w:rPr>
        <w:noProof/>
      </w:rPr>
      <w:drawing>
        <wp:inline distT="0" distB="0" distL="114300" distR="114300" wp14:anchorId="04550619" wp14:editId="4CD79A43">
          <wp:extent cx="391795" cy="523875"/>
          <wp:effectExtent l="0" t="0" r="0" b="0"/>
          <wp:docPr id="5" name="image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79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C1E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194A3511" wp14:editId="4EE28466">
              <wp:simplePos x="0" y="0"/>
              <wp:positionH relativeFrom="margin">
                <wp:posOffset>4457700</wp:posOffset>
              </wp:positionH>
              <wp:positionV relativeFrom="paragraph">
                <wp:posOffset>12700</wp:posOffset>
              </wp:positionV>
              <wp:extent cx="1727200" cy="12319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2400" y="3165638"/>
                        <a:ext cx="1727199" cy="1228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1EA2" w:rsidRPr="00217606" w:rsidRDefault="003C1EA2" w:rsidP="003C1EA2">
                          <w:pPr>
                            <w:textDirection w:val="btLr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217606">
                            <w:rPr>
                              <w:rFonts w:ascii="Microsoft Sans Serif" w:eastAsia="Helvetica Neue" w:hAnsi="Microsoft Sans Serif" w:cs="Microsoft Sans Serif"/>
                              <w:b/>
                              <w:color w:val="FCB018"/>
                            </w:rPr>
                            <w:t>DCU Sport</w:t>
                          </w:r>
                        </w:p>
                        <w:p w:rsidR="003C1EA2" w:rsidRPr="00217606" w:rsidRDefault="003C1EA2" w:rsidP="003C1EA2">
                          <w:pPr>
                            <w:textDirection w:val="btLr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217606">
                            <w:rPr>
                              <w:rFonts w:ascii="Microsoft Sans Serif" w:eastAsia="Helvetica Neue" w:hAnsi="Microsoft Sans Serif" w:cs="Microsoft Sans Serif"/>
                              <w:color w:val="000080"/>
                            </w:rPr>
                            <w:t xml:space="preserve">Dublin 9, Ireland </w:t>
                          </w:r>
                        </w:p>
                        <w:p w:rsidR="003C1EA2" w:rsidRPr="00217606" w:rsidRDefault="003C1EA2" w:rsidP="003C1EA2">
                          <w:pPr>
                            <w:textDirection w:val="btLr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217606">
                            <w:rPr>
                              <w:rFonts w:ascii="Microsoft Sans Serif" w:eastAsia="Helvetica Neue" w:hAnsi="Microsoft Sans Serif" w:cs="Microsoft Sans Serif"/>
                              <w:color w:val="000080"/>
                              <w:sz w:val="20"/>
                            </w:rPr>
                            <w:t>T +35317005797</w:t>
                          </w:r>
                        </w:p>
                        <w:p w:rsidR="003C1EA2" w:rsidRPr="00217606" w:rsidRDefault="003C1EA2" w:rsidP="003C1EA2">
                          <w:pPr>
                            <w:textDirection w:val="btLr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217606">
                            <w:rPr>
                              <w:rFonts w:ascii="Microsoft Sans Serif" w:eastAsia="Helvetica Neue" w:hAnsi="Microsoft Sans Serif" w:cs="Microsoft Sans Serif"/>
                              <w:color w:val="000080"/>
                              <w:sz w:val="20"/>
                            </w:rPr>
                            <w:t>F+35317005784</w:t>
                          </w:r>
                        </w:p>
                        <w:p w:rsidR="003C1EA2" w:rsidRDefault="003C1EA2" w:rsidP="003C1EA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FF"/>
                              <w:sz w:val="20"/>
                            </w:rPr>
                            <w:t>www.dcu.ie/dcusport</w:t>
                          </w:r>
                        </w:p>
                        <w:p w:rsidR="003C1EA2" w:rsidRDefault="003C1EA2" w:rsidP="003C1EA2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80"/>
                              <w:sz w:val="20"/>
                            </w:rPr>
                            <w:t>Version 5: 14.02.16</w:t>
                          </w:r>
                        </w:p>
                        <w:p w:rsidR="003C1EA2" w:rsidRDefault="003C1EA2" w:rsidP="003C1EA2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" o:spid="_x0000_s1033" style="position:absolute;margin-left:351pt;margin-top:1pt;width:136pt;height:9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" o:allowincell="f" filled="f" stroked="f">
              <v:textbox inset="2.53958mm,2.53958mm,2.53958mm,2.53958mm">
                <w:txbxContent>
                  <w:p w:rsidR="003C1EA2" w:rsidRPr="00217606" w:rsidRDefault="003C1EA2" w:rsidP="003C1EA2">
                    <w:pPr>
                      <w:textDirection w:val="btLr"/>
                      <w:rPr>
                        <w:rFonts w:ascii="Microsoft Sans Serif" w:hAnsi="Microsoft Sans Serif" w:cs="Microsoft Sans Serif"/>
                      </w:rPr>
                    </w:pPr>
                    <w:r w:rsidRPr="00217606">
                      <w:rPr>
                        <w:rFonts w:ascii="Microsoft Sans Serif" w:eastAsia="Helvetica Neue" w:hAnsi="Microsoft Sans Serif" w:cs="Microsoft Sans Serif"/>
                        <w:b/>
                        <w:color w:val="FCB018"/>
                      </w:rPr>
                      <w:t>DCU Sport</w:t>
                    </w:r>
                  </w:p>
                  <w:p w:rsidR="003C1EA2" w:rsidRPr="00217606" w:rsidRDefault="003C1EA2" w:rsidP="003C1EA2">
                    <w:pPr>
                      <w:textDirection w:val="btLr"/>
                      <w:rPr>
                        <w:rFonts w:ascii="Microsoft Sans Serif" w:hAnsi="Microsoft Sans Serif" w:cs="Microsoft Sans Serif"/>
                      </w:rPr>
                    </w:pPr>
                    <w:r w:rsidRPr="00217606">
                      <w:rPr>
                        <w:rFonts w:ascii="Microsoft Sans Serif" w:eastAsia="Helvetica Neue" w:hAnsi="Microsoft Sans Serif" w:cs="Microsoft Sans Serif"/>
                        <w:color w:val="000080"/>
                      </w:rPr>
                      <w:t xml:space="preserve">Dublin 9, Ireland </w:t>
                    </w:r>
                  </w:p>
                  <w:p w:rsidR="003C1EA2" w:rsidRPr="00217606" w:rsidRDefault="003C1EA2" w:rsidP="003C1EA2">
                    <w:pPr>
                      <w:textDirection w:val="btLr"/>
                      <w:rPr>
                        <w:rFonts w:ascii="Microsoft Sans Serif" w:hAnsi="Microsoft Sans Serif" w:cs="Microsoft Sans Serif"/>
                      </w:rPr>
                    </w:pPr>
                    <w:r w:rsidRPr="00217606">
                      <w:rPr>
                        <w:rFonts w:ascii="Microsoft Sans Serif" w:eastAsia="Helvetica Neue" w:hAnsi="Microsoft Sans Serif" w:cs="Microsoft Sans Serif"/>
                        <w:color w:val="000080"/>
                        <w:sz w:val="20"/>
                      </w:rPr>
                      <w:t>T +35317005797</w:t>
                    </w:r>
                  </w:p>
                  <w:p w:rsidR="003C1EA2" w:rsidRPr="00217606" w:rsidRDefault="003C1EA2" w:rsidP="003C1EA2">
                    <w:pPr>
                      <w:textDirection w:val="btLr"/>
                      <w:rPr>
                        <w:rFonts w:ascii="Microsoft Sans Serif" w:hAnsi="Microsoft Sans Serif" w:cs="Microsoft Sans Serif"/>
                      </w:rPr>
                    </w:pPr>
                    <w:r w:rsidRPr="00217606">
                      <w:rPr>
                        <w:rFonts w:ascii="Microsoft Sans Serif" w:eastAsia="Helvetica Neue" w:hAnsi="Microsoft Sans Serif" w:cs="Microsoft Sans Serif"/>
                        <w:color w:val="000080"/>
                        <w:sz w:val="20"/>
                      </w:rPr>
                      <w:t>F+35317005784</w:t>
                    </w:r>
                  </w:p>
                  <w:p w:rsidR="003C1EA2" w:rsidRDefault="003C1EA2" w:rsidP="003C1EA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FF"/>
                        <w:sz w:val="20"/>
                      </w:rPr>
                      <w:t>www.dcu.ie/dcusport</w:t>
                    </w:r>
                  </w:p>
                  <w:p w:rsidR="003C1EA2" w:rsidRDefault="003C1EA2" w:rsidP="003C1EA2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80"/>
                        <w:sz w:val="20"/>
                      </w:rPr>
                      <w:t>Version 5: 14.02.16</w:t>
                    </w:r>
                  </w:p>
                  <w:p w:rsidR="003C1EA2" w:rsidRDefault="003C1EA2" w:rsidP="003C1EA2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261E84" w:rsidRPr="00E72B04" w:rsidRDefault="00261E84" w:rsidP="009357B8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6465"/>
        <w:tab w:val="left" w:pos="652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9" w:rsidRDefault="002056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9" w:rsidRDefault="00205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84" w:rsidRDefault="00261E84" w:rsidP="00D7056E">
      <w:pPr>
        <w:spacing w:after="0" w:line="240" w:lineRule="auto"/>
      </w:pPr>
      <w:r>
        <w:separator/>
      </w:r>
    </w:p>
  </w:footnote>
  <w:footnote w:type="continuationSeparator" w:id="0">
    <w:p w:rsidR="00261E84" w:rsidRDefault="00261E84" w:rsidP="00D7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9" w:rsidRDefault="006E3C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9997" o:spid="_x0000_s59397" type="#_x0000_t75" style="position:absolute;margin-left:0;margin-top:0;width:1332pt;height:999pt;z-index:-251655168;mso-position-horizontal:center;mso-position-horizontal-relative:margin;mso-position-vertical:center;mso-position-vertical-relative:margin" o:allowincell="f">
          <v:imagedata r:id="rId1" o:title="Mia under wa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9" w:rsidRDefault="006E3C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9998" o:spid="_x0000_s59398" type="#_x0000_t75" style="position:absolute;margin-left:0;margin-top:0;width:1332pt;height:999pt;z-index:-251654144;mso-position-horizontal:center;mso-position-horizontal-relative:margin;mso-position-vertical:center;mso-position-vertical-relative:margin" o:allowincell="f">
          <v:imagedata r:id="rId1" o:title="Mia under wa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D9" w:rsidRDefault="006E3C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9996" o:spid="_x0000_s59396" type="#_x0000_t75" style="position:absolute;margin-left:0;margin-top:0;width:1332pt;height:999pt;z-index:-251656192;mso-position-horizontal:center;mso-position-horizontal-relative:margin;mso-position-vertical:center;mso-position-vertical-relative:margin" o:allowincell="f">
          <v:imagedata r:id="rId1" o:title="Mia under wa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45A"/>
    <w:multiLevelType w:val="hybridMultilevel"/>
    <w:tmpl w:val="9A8C5A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8B6"/>
    <w:multiLevelType w:val="hybridMultilevel"/>
    <w:tmpl w:val="07A219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8D6"/>
    <w:multiLevelType w:val="hybridMultilevel"/>
    <w:tmpl w:val="D97893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117CFF"/>
    <w:multiLevelType w:val="hybridMultilevel"/>
    <w:tmpl w:val="C554C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9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6E"/>
    <w:rsid w:val="0004152D"/>
    <w:rsid w:val="00044F98"/>
    <w:rsid w:val="00052042"/>
    <w:rsid w:val="000611D1"/>
    <w:rsid w:val="00093C76"/>
    <w:rsid w:val="000A7342"/>
    <w:rsid w:val="000A76EB"/>
    <w:rsid w:val="000A7A04"/>
    <w:rsid w:val="000D143E"/>
    <w:rsid w:val="000F7D33"/>
    <w:rsid w:val="001212CF"/>
    <w:rsid w:val="001307F3"/>
    <w:rsid w:val="001537E3"/>
    <w:rsid w:val="00162C06"/>
    <w:rsid w:val="00196DF2"/>
    <w:rsid w:val="001E7DF1"/>
    <w:rsid w:val="001F5B36"/>
    <w:rsid w:val="002056D9"/>
    <w:rsid w:val="002216F5"/>
    <w:rsid w:val="002605A8"/>
    <w:rsid w:val="00261E84"/>
    <w:rsid w:val="00283372"/>
    <w:rsid w:val="002C3B45"/>
    <w:rsid w:val="002C5C18"/>
    <w:rsid w:val="003033A3"/>
    <w:rsid w:val="00363256"/>
    <w:rsid w:val="00365762"/>
    <w:rsid w:val="00384A3E"/>
    <w:rsid w:val="00394413"/>
    <w:rsid w:val="003A7464"/>
    <w:rsid w:val="003C1EA2"/>
    <w:rsid w:val="003D379F"/>
    <w:rsid w:val="003D3E73"/>
    <w:rsid w:val="003F0164"/>
    <w:rsid w:val="0041753C"/>
    <w:rsid w:val="00444E71"/>
    <w:rsid w:val="00450EFD"/>
    <w:rsid w:val="00490C8B"/>
    <w:rsid w:val="00493540"/>
    <w:rsid w:val="004A0E0C"/>
    <w:rsid w:val="004A7BED"/>
    <w:rsid w:val="004E67C4"/>
    <w:rsid w:val="00533755"/>
    <w:rsid w:val="00542795"/>
    <w:rsid w:val="005900A0"/>
    <w:rsid w:val="005D242F"/>
    <w:rsid w:val="005D6975"/>
    <w:rsid w:val="00623F54"/>
    <w:rsid w:val="00667698"/>
    <w:rsid w:val="00682B36"/>
    <w:rsid w:val="006E3C51"/>
    <w:rsid w:val="006F5D74"/>
    <w:rsid w:val="007A5D3A"/>
    <w:rsid w:val="007C0B8F"/>
    <w:rsid w:val="008666FE"/>
    <w:rsid w:val="008743DF"/>
    <w:rsid w:val="008D0547"/>
    <w:rsid w:val="008E5620"/>
    <w:rsid w:val="00905C58"/>
    <w:rsid w:val="00932871"/>
    <w:rsid w:val="009357B8"/>
    <w:rsid w:val="00946F66"/>
    <w:rsid w:val="009628CB"/>
    <w:rsid w:val="009C3C0D"/>
    <w:rsid w:val="009C4C79"/>
    <w:rsid w:val="009D0C11"/>
    <w:rsid w:val="009D3B32"/>
    <w:rsid w:val="00A05B27"/>
    <w:rsid w:val="00A2547F"/>
    <w:rsid w:val="00A851D5"/>
    <w:rsid w:val="00A92A28"/>
    <w:rsid w:val="00B278FC"/>
    <w:rsid w:val="00B42D96"/>
    <w:rsid w:val="00B4797A"/>
    <w:rsid w:val="00B52A70"/>
    <w:rsid w:val="00B54A1F"/>
    <w:rsid w:val="00B662FD"/>
    <w:rsid w:val="00B74200"/>
    <w:rsid w:val="00BD3CB5"/>
    <w:rsid w:val="00C26830"/>
    <w:rsid w:val="00C4060F"/>
    <w:rsid w:val="00C8473F"/>
    <w:rsid w:val="00C85B34"/>
    <w:rsid w:val="00C92430"/>
    <w:rsid w:val="00CB1CF7"/>
    <w:rsid w:val="00CC79BE"/>
    <w:rsid w:val="00D06EE1"/>
    <w:rsid w:val="00D7056E"/>
    <w:rsid w:val="00D902AB"/>
    <w:rsid w:val="00DB4D78"/>
    <w:rsid w:val="00DB79A2"/>
    <w:rsid w:val="00DC2E7D"/>
    <w:rsid w:val="00E02BC8"/>
    <w:rsid w:val="00E26977"/>
    <w:rsid w:val="00E53220"/>
    <w:rsid w:val="00E645E7"/>
    <w:rsid w:val="00E72B04"/>
    <w:rsid w:val="00E732B9"/>
    <w:rsid w:val="00E9123B"/>
    <w:rsid w:val="00EA16A3"/>
    <w:rsid w:val="00EC3468"/>
    <w:rsid w:val="00EF191B"/>
    <w:rsid w:val="00F050A9"/>
    <w:rsid w:val="00F100FD"/>
    <w:rsid w:val="00FA44F7"/>
    <w:rsid w:val="00FB25A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6E"/>
  </w:style>
  <w:style w:type="paragraph" w:styleId="Footer">
    <w:name w:val="footer"/>
    <w:basedOn w:val="Normal"/>
    <w:link w:val="FooterChar"/>
    <w:uiPriority w:val="99"/>
    <w:unhideWhenUsed/>
    <w:rsid w:val="00D7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6E"/>
  </w:style>
  <w:style w:type="paragraph" w:styleId="BalloonText">
    <w:name w:val="Balloon Text"/>
    <w:basedOn w:val="Normal"/>
    <w:link w:val="BalloonTextChar"/>
    <w:uiPriority w:val="99"/>
    <w:semiHidden/>
    <w:unhideWhenUsed/>
    <w:rsid w:val="009D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220"/>
    <w:pPr>
      <w:ind w:left="720"/>
      <w:contextualSpacing/>
    </w:pPr>
  </w:style>
  <w:style w:type="character" w:styleId="Hyperlink">
    <w:name w:val="Hyperlink"/>
    <w:rsid w:val="00935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6E"/>
  </w:style>
  <w:style w:type="paragraph" w:styleId="Footer">
    <w:name w:val="footer"/>
    <w:basedOn w:val="Normal"/>
    <w:link w:val="FooterChar"/>
    <w:uiPriority w:val="99"/>
    <w:unhideWhenUsed/>
    <w:rsid w:val="00D70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6E"/>
  </w:style>
  <w:style w:type="paragraph" w:styleId="BalloonText">
    <w:name w:val="Balloon Text"/>
    <w:basedOn w:val="Normal"/>
    <w:link w:val="BalloonTextChar"/>
    <w:uiPriority w:val="99"/>
    <w:semiHidden/>
    <w:unhideWhenUsed/>
    <w:rsid w:val="009D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220"/>
    <w:pPr>
      <w:ind w:left="720"/>
      <w:contextualSpacing/>
    </w:pPr>
  </w:style>
  <w:style w:type="character" w:styleId="Hyperlink">
    <w:name w:val="Hyperlink"/>
    <w:rsid w:val="00935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B25-3BE1-476B-A44C-29353993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kennemar</dc:creator>
  <cp:lastModifiedBy>dcu</cp:lastModifiedBy>
  <cp:revision>3</cp:revision>
  <cp:lastPrinted>2016-10-07T10:39:00Z</cp:lastPrinted>
  <dcterms:created xsi:type="dcterms:W3CDTF">2016-11-29T16:44:00Z</dcterms:created>
  <dcterms:modified xsi:type="dcterms:W3CDTF">2016-11-30T09:27:00Z</dcterms:modified>
</cp:coreProperties>
</file>