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56" w:rsidRDefault="001C659F" w:rsidP="00151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Outline </w:t>
      </w:r>
      <w:r w:rsidR="000E4CB3" w:rsidRPr="00415FD8">
        <w:rPr>
          <w:b/>
          <w:sz w:val="28"/>
          <w:szCs w:val="28"/>
        </w:rPr>
        <w:t xml:space="preserve">Timetable </w:t>
      </w:r>
      <w:r>
        <w:rPr>
          <w:b/>
          <w:sz w:val="28"/>
          <w:szCs w:val="28"/>
        </w:rPr>
        <w:t>Peer Review Group V</w:t>
      </w:r>
      <w:r w:rsidR="000E4CB3" w:rsidRPr="00415FD8">
        <w:rPr>
          <w:b/>
          <w:sz w:val="28"/>
          <w:szCs w:val="28"/>
        </w:rPr>
        <w:t>isit</w:t>
      </w:r>
    </w:p>
    <w:p w:rsidR="003B6152" w:rsidRPr="003B6152" w:rsidRDefault="0009263E" w:rsidP="0015175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ACADEMIC</w:t>
      </w:r>
      <w:r w:rsidR="003B6152" w:rsidRPr="003B6152">
        <w:rPr>
          <w:b/>
          <w:color w:val="C00000"/>
          <w:sz w:val="28"/>
          <w:szCs w:val="28"/>
        </w:rPr>
        <w:t xml:space="preserve"> AREA</w:t>
      </w:r>
    </w:p>
    <w:p w:rsidR="00151756" w:rsidRDefault="00151756" w:rsidP="00151756">
      <w:pPr>
        <w:jc w:val="center"/>
        <w:rPr>
          <w:rFonts w:cs="Arial"/>
          <w:b/>
        </w:rPr>
      </w:pPr>
    </w:p>
    <w:p w:rsidR="00151756" w:rsidRDefault="001C659F" w:rsidP="00151756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QUALITY REVIEW OF: </w:t>
      </w:r>
      <w:r w:rsidR="003B6152">
        <w:rPr>
          <w:rFonts w:cs="Arial"/>
          <w:b/>
          <w:color w:val="FF0000"/>
        </w:rPr>
        <w:t>TBC</w:t>
      </w:r>
    </w:p>
    <w:p w:rsidR="0088460F" w:rsidRDefault="009D30C5" w:rsidP="00151756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DATE</w:t>
      </w:r>
      <w:r w:rsidR="001C659F">
        <w:rPr>
          <w:rFonts w:cs="Arial"/>
          <w:b/>
        </w:rPr>
        <w:t xml:space="preserve">: </w:t>
      </w:r>
      <w:r w:rsidR="003950C7">
        <w:rPr>
          <w:rFonts w:cs="Arial"/>
          <w:b/>
        </w:rPr>
        <w:t xml:space="preserve"> </w:t>
      </w:r>
      <w:r w:rsidR="003B6152">
        <w:rPr>
          <w:rFonts w:cs="Arial"/>
          <w:b/>
          <w:color w:val="FF0000"/>
        </w:rPr>
        <w:t>TBC</w:t>
      </w:r>
    </w:p>
    <w:p w:rsidR="00151756" w:rsidRPr="003950C7" w:rsidRDefault="00151756" w:rsidP="00665EBD">
      <w:pPr>
        <w:rPr>
          <w:rFonts w:cs="Arial"/>
          <w:b/>
          <w:color w:val="FF0000"/>
        </w:rPr>
      </w:pPr>
    </w:p>
    <w:tbl>
      <w:tblPr>
        <w:tblW w:w="6418" w:type="pct"/>
        <w:jc w:val="center"/>
        <w:tblInd w:w="-1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1"/>
        <w:gridCol w:w="6402"/>
        <w:gridCol w:w="1534"/>
        <w:gridCol w:w="1512"/>
      </w:tblGrid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  <w:hideMark/>
          </w:tcPr>
          <w:p w:rsidR="003B6152" w:rsidRDefault="003B6152">
            <w:pPr>
              <w:spacing w:before="40"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Time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  <w:hideMark/>
          </w:tcPr>
          <w:p w:rsidR="003B6152" w:rsidRDefault="003B6152">
            <w:pPr>
              <w:spacing w:before="40"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Peer Review Group (PRG) Activity/Meeting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Venue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Meeting No.</w:t>
            </w:r>
          </w:p>
        </w:tc>
      </w:tr>
      <w:tr w:rsidR="000F2C03" w:rsidRPr="0025727B" w:rsidTr="00697C6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F8F"/>
          </w:tcPr>
          <w:p w:rsidR="000F2C03" w:rsidRPr="000F2C03" w:rsidRDefault="000F2C03" w:rsidP="000F2C03">
            <w:pPr>
              <w:tabs>
                <w:tab w:val="left" w:pos="8303"/>
              </w:tabs>
              <w:spacing w:before="40" w:line="276" w:lineRule="auto"/>
              <w:jc w:val="center"/>
              <w:rPr>
                <w:rFonts w:cs="Arial"/>
                <w:b/>
                <w:lang w:val="en-US"/>
              </w:rPr>
            </w:pPr>
            <w:r w:rsidRPr="000F2C03">
              <w:rPr>
                <w:rFonts w:cs="Arial"/>
                <w:b/>
                <w:lang w:val="en-US"/>
              </w:rPr>
              <w:t>Day 1- Wednesday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1000-1030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Arrival of PRG Members, coffee on arrival- Albert College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A204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1030</w:t>
            </w:r>
            <w:r w:rsidR="003B6152" w:rsidRPr="0009263E">
              <w:rPr>
                <w:rFonts w:asciiTheme="minorHAnsi" w:hAnsiTheme="minorHAnsi" w:cs="Arial"/>
                <w:lang w:val="en-US"/>
              </w:rPr>
              <w:t>-11</w:t>
            </w:r>
            <w:r w:rsidRPr="0009263E">
              <w:rPr>
                <w:rFonts w:asciiTheme="minorHAnsi" w:hAnsiTheme="minorHAnsi" w:cs="Arial"/>
                <w:lang w:val="en-US"/>
              </w:rPr>
              <w:t>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Briefing by Director of Quality Promotion; guidelines provided to assist the PRG during the visit and in developing its report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1130</w:t>
            </w:r>
            <w:r w:rsidR="003B6152" w:rsidRPr="0009263E">
              <w:rPr>
                <w:rFonts w:asciiTheme="minorHAnsi" w:hAnsiTheme="minorHAnsi" w:cs="Arial"/>
                <w:lang w:val="en-US"/>
              </w:rPr>
              <w:t>-12</w:t>
            </w:r>
            <w:r w:rsidRPr="0009263E">
              <w:rPr>
                <w:rFonts w:asciiTheme="minorHAnsi" w:hAnsiTheme="minorHAnsi" w:cs="Arial"/>
                <w:lang w:val="en-US"/>
              </w:rPr>
              <w:t>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PRG Private Meeting Time.</w:t>
            </w:r>
          </w:p>
          <w:p w:rsidR="003B6152" w:rsidRPr="0009263E" w:rsidRDefault="003B6152" w:rsidP="003B6152">
            <w:pPr>
              <w:numPr>
                <w:ilvl w:val="0"/>
                <w:numId w:val="2"/>
              </w:num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PRG Selects a Chair</w:t>
            </w:r>
          </w:p>
          <w:p w:rsidR="003B6152" w:rsidRPr="0009263E" w:rsidRDefault="003B6152" w:rsidP="003B6152">
            <w:pPr>
              <w:numPr>
                <w:ilvl w:val="0"/>
                <w:numId w:val="2"/>
              </w:num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 xml:space="preserve">PRG discusses key themes, areas for exploration </w:t>
            </w:r>
            <w:r w:rsidR="000F2C03" w:rsidRPr="0009263E">
              <w:rPr>
                <w:rFonts w:asciiTheme="minorHAnsi" w:hAnsiTheme="minorHAnsi" w:cs="Arial"/>
                <w:lang w:val="en-US"/>
              </w:rPr>
              <w:t xml:space="preserve">based on </w:t>
            </w:r>
            <w:r w:rsidRPr="0009263E">
              <w:rPr>
                <w:rFonts w:asciiTheme="minorHAnsi" w:hAnsiTheme="minorHAnsi" w:cs="Arial"/>
                <w:lang w:val="en-US"/>
              </w:rPr>
              <w:t>the SAR</w:t>
            </w:r>
          </w:p>
          <w:p w:rsidR="003B6152" w:rsidRPr="0009263E" w:rsidRDefault="003B6152" w:rsidP="003B6152">
            <w:pPr>
              <w:numPr>
                <w:ilvl w:val="0"/>
                <w:numId w:val="2"/>
              </w:num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PRG assigns tasks and responsibilities amongst members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3B6152" w:rsidP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1230-</w:t>
            </w:r>
            <w:r w:rsidR="0009263E" w:rsidRPr="0009263E">
              <w:rPr>
                <w:rFonts w:asciiTheme="minorHAnsi" w:hAnsiTheme="minorHAnsi" w:cs="Arial"/>
                <w:lang w:val="en-US"/>
              </w:rPr>
              <w:t>1330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Lunch with Director of QPO</w:t>
            </w:r>
            <w:r w:rsidR="0009263E" w:rsidRPr="0009263E">
              <w:rPr>
                <w:rFonts w:asciiTheme="minorHAnsi" w:hAnsiTheme="minorHAnsi" w:cs="Arial"/>
                <w:lang w:val="en-US"/>
              </w:rPr>
              <w:t xml:space="preserve"> (light lunch in 1838)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Pr="0009263E" w:rsidRDefault="0009263E" w:rsidP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1330</w:t>
            </w:r>
            <w:r w:rsidR="000F2C03" w:rsidRPr="0009263E">
              <w:rPr>
                <w:rFonts w:asciiTheme="minorHAnsi" w:hAnsiTheme="minorHAnsi" w:cs="Arial"/>
                <w:lang w:val="en-US"/>
              </w:rPr>
              <w:t>-</w:t>
            </w:r>
            <w:r w:rsidRPr="0009263E">
              <w:rPr>
                <w:rFonts w:asciiTheme="minorHAnsi" w:hAnsiTheme="minorHAnsi" w:cs="Arial"/>
                <w:lang w:val="en-US"/>
              </w:rPr>
              <w:t>144</w:t>
            </w:r>
            <w:r w:rsidR="007637DE">
              <w:rPr>
                <w:rFonts w:asciiTheme="minorHAnsi" w:hAnsiTheme="minorHAnsi" w:cs="Arial"/>
                <w:lang w:val="en-US"/>
              </w:rPr>
              <w:t>5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Pr="0009263E" w:rsidRDefault="00A80FEC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 xml:space="preserve">Consideration of the </w:t>
            </w:r>
            <w:r w:rsidR="000F2C03" w:rsidRPr="0009263E">
              <w:rPr>
                <w:rFonts w:asciiTheme="minorHAnsi" w:hAnsiTheme="minorHAnsi" w:cs="Arial"/>
                <w:lang w:val="en-US"/>
              </w:rPr>
              <w:t>SAR with the Area Head and members of the Quality Review committee. Shall commence with a short presentation by Area head, followed by discussion (Director, QPO to attend)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Pr="0009263E" w:rsidRDefault="00A80FEC">
            <w:pPr>
              <w:spacing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1445-1500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0F2C03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PRG private discussion time</w:t>
            </w:r>
            <w:r w:rsidR="0009263E" w:rsidRPr="0009263E">
              <w:rPr>
                <w:rFonts w:asciiTheme="minorHAnsi" w:hAnsiTheme="minorHAnsi" w:cs="Arial"/>
                <w:lang w:val="en-US"/>
              </w:rPr>
              <w:t>/ Coffee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0F2C03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Pr="0009263E" w:rsidRDefault="000F2C03" w:rsidP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15</w:t>
            </w:r>
            <w:r w:rsidR="0009263E" w:rsidRPr="0009263E">
              <w:rPr>
                <w:rFonts w:asciiTheme="minorHAnsi" w:hAnsiTheme="minorHAnsi" w:cs="Arial"/>
                <w:lang w:val="en-US"/>
              </w:rPr>
              <w:t>00</w:t>
            </w:r>
            <w:r w:rsidRPr="0009263E">
              <w:rPr>
                <w:rFonts w:asciiTheme="minorHAnsi" w:hAnsiTheme="minorHAnsi" w:cs="Arial"/>
                <w:lang w:val="en-US"/>
              </w:rPr>
              <w:t>-1</w:t>
            </w:r>
            <w:r w:rsidR="0009263E" w:rsidRPr="0009263E">
              <w:rPr>
                <w:rFonts w:asciiTheme="minorHAnsi" w:hAnsiTheme="minorHAnsi" w:cs="Arial"/>
                <w:lang w:val="en-US"/>
              </w:rPr>
              <w:t>555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Pr="0009263E" w:rsidRDefault="000F2C03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Meeting with Students</w:t>
            </w:r>
            <w:r w:rsidR="00A80FEC" w:rsidRPr="0009263E">
              <w:rPr>
                <w:rFonts w:asciiTheme="minorHAnsi" w:hAnsiTheme="minorHAnsi" w:cs="Arial"/>
                <w:lang w:val="en-US"/>
              </w:rPr>
              <w:t xml:space="preserve"> (mix of qualification type, </w:t>
            </w:r>
            <w:proofErr w:type="spellStart"/>
            <w:r w:rsidR="00A80FEC" w:rsidRPr="0009263E">
              <w:rPr>
                <w:rFonts w:asciiTheme="minorHAnsi" w:hAnsiTheme="minorHAnsi" w:cs="Arial"/>
                <w:lang w:val="en-US"/>
              </w:rPr>
              <w:t>programme</w:t>
            </w:r>
            <w:proofErr w:type="spellEnd"/>
            <w:r w:rsidR="00A80FEC" w:rsidRPr="0009263E">
              <w:rPr>
                <w:rFonts w:asciiTheme="minorHAnsi" w:hAnsiTheme="minorHAnsi" w:cs="Arial"/>
                <w:lang w:val="en-US"/>
              </w:rPr>
              <w:t xml:space="preserve"> of study</w:t>
            </w:r>
            <w:r w:rsidR="0009263E" w:rsidRPr="0009263E">
              <w:rPr>
                <w:rFonts w:asciiTheme="minorHAnsi" w:hAnsiTheme="minorHAnsi" w:cs="Arial"/>
                <w:lang w:val="en-US"/>
              </w:rPr>
              <w:t xml:space="preserve">, gender, nationality </w:t>
            </w:r>
            <w:proofErr w:type="spellStart"/>
            <w:r w:rsidR="0009263E" w:rsidRPr="0009263E">
              <w:rPr>
                <w:rFonts w:asciiTheme="minorHAnsi" w:hAnsiTheme="minorHAnsi" w:cs="Arial"/>
                <w:lang w:val="en-US"/>
              </w:rPr>
              <w:t>etc</w:t>
            </w:r>
            <w:proofErr w:type="spellEnd"/>
            <w:r w:rsidR="0009263E" w:rsidRPr="0009263E">
              <w:rPr>
                <w:rFonts w:asciiTheme="minorHAnsi" w:hAnsiTheme="minorHAnsi" w:cs="Arial"/>
                <w:lang w:val="en-US"/>
              </w:rPr>
              <w:t xml:space="preserve"> where</w:t>
            </w:r>
            <w:r w:rsidR="00A80FEC" w:rsidRPr="0009263E">
              <w:rPr>
                <w:rFonts w:asciiTheme="minorHAnsi" w:hAnsiTheme="minorHAnsi" w:cs="Arial"/>
                <w:lang w:val="en-US"/>
              </w:rPr>
              <w:t xml:space="preserve"> appropriate)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Pr="0009263E" w:rsidRDefault="000F2C03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Pr="0009263E" w:rsidRDefault="00A80FEC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2</w:t>
            </w:r>
          </w:p>
        </w:tc>
      </w:tr>
      <w:tr w:rsidR="000F2C03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Pr="0009263E" w:rsidRDefault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1600</w:t>
            </w:r>
            <w:r w:rsidR="000F2C03" w:rsidRPr="0009263E">
              <w:rPr>
                <w:rFonts w:asciiTheme="minorHAnsi" w:hAnsiTheme="minorHAnsi" w:cs="Arial"/>
                <w:lang w:val="en-US"/>
              </w:rPr>
              <w:t>-17</w:t>
            </w:r>
            <w:r w:rsidRPr="0009263E">
              <w:rPr>
                <w:rFonts w:asciiTheme="minorHAnsi" w:hAnsiTheme="minorHAnsi" w:cs="Arial"/>
                <w:lang w:val="en-US"/>
              </w:rPr>
              <w:t>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Pr="0009263E" w:rsidRDefault="000F2C03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 xml:space="preserve">Meeting with external stakeholders (e.g. alumni, employers, collaborators, suppliers, linked colleges, members of governing authority </w:t>
            </w:r>
            <w:proofErr w:type="spellStart"/>
            <w:r w:rsidRPr="0009263E">
              <w:rPr>
                <w:rFonts w:asciiTheme="minorHAnsi" w:hAnsiTheme="minorHAnsi" w:cs="Arial"/>
                <w:lang w:val="en-US"/>
              </w:rPr>
              <w:t>etc</w:t>
            </w:r>
            <w:proofErr w:type="spellEnd"/>
            <w:r w:rsidRPr="0009263E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Pr="0009263E" w:rsidRDefault="000F2C03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Pr="0009263E" w:rsidRDefault="00A80FEC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3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0F2C03" w:rsidP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17</w:t>
            </w:r>
            <w:r w:rsidR="0009263E" w:rsidRPr="0009263E">
              <w:rPr>
                <w:rFonts w:asciiTheme="minorHAnsi" w:hAnsiTheme="minorHAnsi" w:cs="Arial"/>
                <w:lang w:val="en-US"/>
              </w:rPr>
              <w:t>00</w:t>
            </w:r>
            <w:r w:rsidRPr="0009263E">
              <w:rPr>
                <w:rFonts w:asciiTheme="minorHAnsi" w:hAnsiTheme="minorHAnsi" w:cs="Arial"/>
                <w:lang w:val="en-US"/>
              </w:rPr>
              <w:t>-1730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0F2C03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PRG private discussion time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152" w:rsidRPr="0009263E" w:rsidRDefault="000F2C03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</w:rPr>
              <w:t>1730-1800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152" w:rsidRPr="0009263E" w:rsidRDefault="003B6152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</w:rPr>
              <w:t>Informal Reception – PRG, Area Head, Members of Quality Review Committee, Director of Quality Promotion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</w:rPr>
              <w:t>1838 DCU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</w:rPr>
              <w:t>Arranged by QPO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152" w:rsidRPr="0009263E" w:rsidRDefault="000F2C03">
            <w:pPr>
              <w:spacing w:before="40"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9263E">
              <w:rPr>
                <w:rFonts w:asciiTheme="minorHAnsi" w:hAnsiTheme="minorHAnsi" w:cs="Arial"/>
                <w:szCs w:val="22"/>
              </w:rPr>
              <w:t>1800-1930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3B6152" w:rsidRPr="0009263E" w:rsidRDefault="000F2C03" w:rsidP="0030601D">
            <w:pPr>
              <w:spacing w:before="40"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9263E">
              <w:rPr>
                <w:rFonts w:asciiTheme="minorHAnsi" w:hAnsiTheme="minorHAnsi" w:cs="Arial"/>
                <w:szCs w:val="22"/>
              </w:rPr>
              <w:t>PRG Private Dinner and discussion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9263E">
              <w:rPr>
                <w:rFonts w:asciiTheme="minorHAnsi" w:hAnsiTheme="minorHAnsi" w:cs="Arial"/>
                <w:szCs w:val="22"/>
              </w:rPr>
              <w:t>1838 DCU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9263E">
              <w:rPr>
                <w:rFonts w:asciiTheme="minorHAnsi" w:hAnsiTheme="minorHAnsi" w:cs="Arial"/>
                <w:szCs w:val="22"/>
              </w:rPr>
              <w:t>Arranged by QPO</w:t>
            </w:r>
          </w:p>
        </w:tc>
      </w:tr>
      <w:tr w:rsidR="000F2C03" w:rsidRPr="0025727B" w:rsidTr="00697C6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F8F"/>
          </w:tcPr>
          <w:p w:rsidR="000F2C03" w:rsidRPr="000F2C03" w:rsidRDefault="000F2C03">
            <w:pPr>
              <w:spacing w:before="40" w:line="276" w:lineRule="auto"/>
              <w:jc w:val="center"/>
              <w:rPr>
                <w:rFonts w:cs="Arial"/>
                <w:b/>
                <w:lang w:val="en-US"/>
              </w:rPr>
            </w:pPr>
            <w:r w:rsidRPr="000F2C03">
              <w:rPr>
                <w:rFonts w:cs="Arial"/>
                <w:b/>
                <w:lang w:val="en-US"/>
              </w:rPr>
              <w:t>Day 2- Thursday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697C6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0900-0940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697C6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Area Staff- Meeting 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A80FEC">
            <w:pPr>
              <w:spacing w:before="40"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4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697C6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0945-1025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697C6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Area Staff- Meeting 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Pr="0009263E" w:rsidRDefault="00A80FEC">
            <w:pPr>
              <w:spacing w:before="40"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5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3B6152" w:rsidRPr="0009263E" w:rsidRDefault="00697C6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1030-1100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3B6152" w:rsidRPr="0009263E" w:rsidRDefault="00697C6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PRG Coffee/ Private Meeting Time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Pr="0009263E" w:rsidRDefault="00697C6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1100-1140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Pr="0009263E" w:rsidRDefault="00697C6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Area Staff- Meeting 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Pr="0009263E" w:rsidRDefault="00A80FEC">
            <w:pPr>
              <w:spacing w:before="40"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6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Pr="0009263E" w:rsidRDefault="00697C6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1145-1230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Pr="0009263E" w:rsidRDefault="00697C6C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 xml:space="preserve">Academic Staff outside of area under review (internal academic collaborators, academic staff teaching on </w:t>
            </w:r>
            <w:proofErr w:type="spellStart"/>
            <w:r w:rsidRPr="0009263E">
              <w:rPr>
                <w:rFonts w:asciiTheme="minorHAnsi" w:hAnsiTheme="minorHAnsi" w:cs="Arial"/>
                <w:lang w:val="en-US"/>
              </w:rPr>
              <w:lastRenderedPageBreak/>
              <w:t>programmes</w:t>
            </w:r>
            <w:proofErr w:type="spellEnd"/>
            <w:r w:rsidRPr="0009263E">
              <w:rPr>
                <w:rFonts w:asciiTheme="minorHAnsi" w:hAnsiTheme="minorHAnsi" w:cs="Arial"/>
                <w:lang w:val="en-US"/>
              </w:rPr>
              <w:t xml:space="preserve">, staff from relevant research </w:t>
            </w:r>
            <w:proofErr w:type="spellStart"/>
            <w:r w:rsidRPr="0009263E">
              <w:rPr>
                <w:rFonts w:asciiTheme="minorHAnsi" w:hAnsiTheme="minorHAnsi" w:cs="Arial"/>
                <w:lang w:val="en-US"/>
              </w:rPr>
              <w:t>centres</w:t>
            </w:r>
            <w:proofErr w:type="spellEnd"/>
            <w:r w:rsidRPr="0009263E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Pr="0009263E" w:rsidRDefault="00A80FEC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7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1230-1300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Pr="0009263E" w:rsidRDefault="00697C6C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Tour of Facilities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1300-1400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Pr="0009263E" w:rsidRDefault="00697C6C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Lunch/ PRG Private Meeting Time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1400-14</w:t>
            </w:r>
            <w:r w:rsidR="0009263E">
              <w:rPr>
                <w:rFonts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Pr="0009263E" w:rsidRDefault="0009263E" w:rsidP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Relevant Central Support Units- senior representatives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Pr="0009263E" w:rsidRDefault="00316BD4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8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Default="00697C6C" w:rsidP="0009263E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</w:t>
            </w:r>
            <w:r w:rsidR="0009263E">
              <w:rPr>
                <w:rFonts w:cs="Arial"/>
                <w:sz w:val="22"/>
                <w:szCs w:val="22"/>
                <w:lang w:val="en-US"/>
              </w:rPr>
              <w:t>45</w:t>
            </w:r>
            <w:r>
              <w:rPr>
                <w:rFonts w:cs="Arial"/>
                <w:sz w:val="22"/>
                <w:szCs w:val="22"/>
                <w:lang w:val="en-US"/>
              </w:rPr>
              <w:t>-1510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3E" w:rsidRPr="0009263E" w:rsidRDefault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Staff Open Forum for any member of Area staff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Pr="0009263E" w:rsidRDefault="003B6152">
            <w:pPr>
              <w:spacing w:line="276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Pr="0009263E" w:rsidRDefault="00316BD4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9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1515-1630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Pr="0009263E" w:rsidRDefault="00697C6C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PRG Private Meeting Time</w:t>
            </w:r>
            <w:r w:rsidR="0009263E" w:rsidRPr="0009263E">
              <w:rPr>
                <w:rFonts w:asciiTheme="minorHAnsi" w:hAnsiTheme="minorHAnsi" w:cs="Arial"/>
                <w:lang w:val="en-US"/>
              </w:rPr>
              <w:t>/ Coffee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Pr="0009263E" w:rsidRDefault="003B6152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1630-1715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Pr="0009263E" w:rsidRDefault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Meeting with Area Management Team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Pr="0009263E" w:rsidRDefault="00316BD4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10</w:t>
            </w:r>
          </w:p>
        </w:tc>
      </w:tr>
      <w:tr w:rsidR="003B6152" w:rsidRPr="0025727B" w:rsidTr="0009263E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Default="00697C6C" w:rsidP="0009263E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1715-</w:t>
            </w:r>
            <w:r w:rsidR="0009263E">
              <w:rPr>
                <w:rFonts w:cs="Arial"/>
                <w:sz w:val="22"/>
                <w:szCs w:val="22"/>
                <w:lang w:val="en-US"/>
              </w:rPr>
              <w:t>1745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Pr="0009263E" w:rsidRDefault="0009263E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 xml:space="preserve">Meeting with Area Head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Pr="0009263E" w:rsidRDefault="00A80FEC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1</w:t>
            </w:r>
            <w:r w:rsidR="00316BD4">
              <w:rPr>
                <w:rFonts w:asciiTheme="minorHAnsi" w:hAnsiTheme="minorHAnsi" w:cs="Arial"/>
                <w:lang w:val="en-US"/>
              </w:rPr>
              <w:t>1</w:t>
            </w:r>
          </w:p>
        </w:tc>
      </w:tr>
      <w:tr w:rsidR="003B6152" w:rsidRPr="0025727B" w:rsidTr="0009263E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1830-2000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B6152" w:rsidRPr="0009263E" w:rsidRDefault="00697C6C" w:rsidP="0030601D">
            <w:pPr>
              <w:spacing w:before="40" w:line="276" w:lineRule="auto"/>
              <w:rPr>
                <w:rFonts w:asciiTheme="minorHAnsi" w:hAnsiTheme="minorHAnsi" w:cs="Arial"/>
                <w:lang w:val="en-US"/>
              </w:rPr>
            </w:pPr>
            <w:r w:rsidRPr="0009263E">
              <w:rPr>
                <w:rFonts w:asciiTheme="minorHAnsi" w:hAnsiTheme="minorHAnsi" w:cs="Arial"/>
                <w:lang w:val="en-US"/>
              </w:rPr>
              <w:t>PRG Private Dinner and Meeting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color w:val="FF000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B6152" w:rsidRPr="0009263E" w:rsidRDefault="003B6152">
            <w:pPr>
              <w:spacing w:before="4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bookmarkStart w:id="0" w:name="_GoBack"/>
            <w:bookmarkEnd w:id="0"/>
          </w:p>
        </w:tc>
      </w:tr>
      <w:tr w:rsidR="00697C6C" w:rsidRPr="0025727B" w:rsidTr="00697C6C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F8F"/>
          </w:tcPr>
          <w:p w:rsidR="00697C6C" w:rsidRPr="00697C6C" w:rsidRDefault="00697C6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97C6C">
              <w:rPr>
                <w:rFonts w:cs="Arial"/>
                <w:b/>
                <w:sz w:val="22"/>
                <w:szCs w:val="22"/>
                <w:lang w:val="en-US"/>
              </w:rPr>
              <w:t>Day 3- Friday</w:t>
            </w:r>
          </w:p>
        </w:tc>
      </w:tr>
      <w:tr w:rsidR="00697C6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0900-0955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PRG Meeting with SMG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697C6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A80FE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12</w:t>
            </w:r>
          </w:p>
        </w:tc>
      </w:tr>
      <w:tr w:rsidR="00697C6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1000-1025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Meeting with Area reporting head (relevant member of SMG)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697C6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A80FE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13</w:t>
            </w:r>
          </w:p>
        </w:tc>
      </w:tr>
      <w:tr w:rsidR="00697C6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1030-1300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PRG Private Meeting Time- final discussion on recommendations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Pr="0009263E" w:rsidRDefault="00697C6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Pr="0009263E" w:rsidRDefault="00697C6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697C6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1300-1345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PRG working lunch and finalization of exit presentation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Pr="0009263E" w:rsidRDefault="00697C6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Pr="0009263E" w:rsidRDefault="00697C6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A80FE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E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1345-1400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E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Briefing with Area Head and Director of QPO on key recommendations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EC" w:rsidRPr="0009263E" w:rsidRDefault="00A80FE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EC" w:rsidRPr="0009263E" w:rsidRDefault="00A80FE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697C6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1400-1430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A80FEC">
            <w:pPr>
              <w:spacing w:before="40" w:line="276" w:lineRule="auto"/>
              <w:rPr>
                <w:rFonts w:ascii="Calibri" w:hAnsi="Calibri" w:cs="Arial"/>
                <w:lang w:val="en-US"/>
              </w:rPr>
            </w:pPr>
            <w:r w:rsidRPr="0009263E">
              <w:rPr>
                <w:rFonts w:ascii="Calibri" w:hAnsi="Calibri" w:cs="Arial"/>
                <w:lang w:val="en-US"/>
              </w:rPr>
              <w:t>PRG Exit Presentation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697C6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09263E" w:rsidRDefault="00697C6C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</w:tr>
    </w:tbl>
    <w:p w:rsidR="0025727B" w:rsidRDefault="0025727B" w:rsidP="0025727B">
      <w:pPr>
        <w:rPr>
          <w:rFonts w:cs="Arial"/>
          <w:sz w:val="22"/>
          <w:szCs w:val="22"/>
          <w:lang w:val="en-US"/>
        </w:rPr>
      </w:pPr>
    </w:p>
    <w:p w:rsidR="00B552FF" w:rsidRDefault="00A80FEC" w:rsidP="0025727B">
      <w:pPr>
        <w:jc w:val="center"/>
        <w:rPr>
          <w:b/>
        </w:rPr>
      </w:pPr>
      <w:r>
        <w:rPr>
          <w:b/>
        </w:rPr>
        <w:br w:type="page"/>
      </w:r>
      <w:r w:rsidR="0025727B">
        <w:rPr>
          <w:b/>
        </w:rPr>
        <w:lastRenderedPageBreak/>
        <w:t xml:space="preserve">Meetings with Peer Review </w:t>
      </w:r>
      <w:r w:rsidR="0046394C">
        <w:rPr>
          <w:b/>
        </w:rPr>
        <w:t xml:space="preserve">Group – </w:t>
      </w:r>
      <w:r w:rsidR="0025727B">
        <w:rPr>
          <w:b/>
        </w:rPr>
        <w:t xml:space="preserve">Quality Review Visit </w:t>
      </w:r>
    </w:p>
    <w:p w:rsidR="0025727B" w:rsidRPr="00151756" w:rsidRDefault="00A80FEC" w:rsidP="0025727B">
      <w:pPr>
        <w:jc w:val="center"/>
        <w:rPr>
          <w:b/>
          <w:color w:val="FF0000"/>
        </w:rPr>
      </w:pPr>
      <w:r>
        <w:rPr>
          <w:b/>
          <w:color w:val="FF0000"/>
        </w:rPr>
        <w:t>Academic Area</w:t>
      </w:r>
    </w:p>
    <w:p w:rsidR="0025727B" w:rsidRDefault="0025727B" w:rsidP="0025727B">
      <w:pPr>
        <w:rPr>
          <w:rFonts w:cs="Arial"/>
          <w:sz w:val="22"/>
          <w:szCs w:val="22"/>
        </w:rPr>
      </w:pP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80FEC" w:rsidRDefault="00A80FE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Meeting No: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80FEC" w:rsidRDefault="00A80FEC">
            <w:pPr>
              <w:spacing w:line="276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Name(s) and role</w:t>
            </w:r>
          </w:p>
          <w:p w:rsidR="00A80FEC" w:rsidRDefault="00A80FEC">
            <w:pPr>
              <w:spacing w:line="276" w:lineRule="auto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P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A80FEC">
              <w:rPr>
                <w:rFonts w:cs="Arial"/>
                <w:szCs w:val="22"/>
              </w:rPr>
              <w:t>Programme and Year of each student.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P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A80FEC">
              <w:rPr>
                <w:rFonts w:cs="Arial"/>
                <w:szCs w:val="22"/>
              </w:rPr>
              <w:t>Include role and organisation for each external stakeholder.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</w:tbl>
    <w:p w:rsidR="0025727B" w:rsidRDefault="0025727B" w:rsidP="0025727B">
      <w:pPr>
        <w:rPr>
          <w:sz w:val="22"/>
          <w:szCs w:val="20"/>
          <w:lang w:val="en-US"/>
        </w:rPr>
      </w:pPr>
    </w:p>
    <w:p w:rsidR="005368CB" w:rsidRPr="00EA332E" w:rsidRDefault="005368CB" w:rsidP="003640AF">
      <w:pPr>
        <w:rPr>
          <w:rFonts w:cs="Arial"/>
          <w:sz w:val="22"/>
          <w:szCs w:val="22"/>
        </w:rPr>
      </w:pPr>
    </w:p>
    <w:sectPr w:rsidR="005368CB" w:rsidRPr="00EA332E" w:rsidSect="003B615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A0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1A3DAE"/>
    <w:multiLevelType w:val="hybridMultilevel"/>
    <w:tmpl w:val="09EA9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92"/>
    <w:rsid w:val="00010CA5"/>
    <w:rsid w:val="00041242"/>
    <w:rsid w:val="00046EDE"/>
    <w:rsid w:val="00047B2A"/>
    <w:rsid w:val="00055F49"/>
    <w:rsid w:val="0008219B"/>
    <w:rsid w:val="0009263E"/>
    <w:rsid w:val="000B6463"/>
    <w:rsid w:val="000D30B8"/>
    <w:rsid w:val="000E1E25"/>
    <w:rsid w:val="000E4CB3"/>
    <w:rsid w:val="000F2C03"/>
    <w:rsid w:val="000F4BD2"/>
    <w:rsid w:val="00147ECD"/>
    <w:rsid w:val="00151756"/>
    <w:rsid w:val="00154B10"/>
    <w:rsid w:val="001603A7"/>
    <w:rsid w:val="00171C22"/>
    <w:rsid w:val="001A23E1"/>
    <w:rsid w:val="001A3379"/>
    <w:rsid w:val="001A6071"/>
    <w:rsid w:val="001A6329"/>
    <w:rsid w:val="001A7C2F"/>
    <w:rsid w:val="001C2F5C"/>
    <w:rsid w:val="001C3A3B"/>
    <w:rsid w:val="001C659F"/>
    <w:rsid w:val="001D30C9"/>
    <w:rsid w:val="00207B5C"/>
    <w:rsid w:val="00212D20"/>
    <w:rsid w:val="00214A5B"/>
    <w:rsid w:val="0025727B"/>
    <w:rsid w:val="00261D7F"/>
    <w:rsid w:val="002C4453"/>
    <w:rsid w:val="002D364E"/>
    <w:rsid w:val="002D481C"/>
    <w:rsid w:val="002D57EB"/>
    <w:rsid w:val="002E453C"/>
    <w:rsid w:val="00303EBA"/>
    <w:rsid w:val="0030601D"/>
    <w:rsid w:val="00312C16"/>
    <w:rsid w:val="00316BD4"/>
    <w:rsid w:val="0033425E"/>
    <w:rsid w:val="00344764"/>
    <w:rsid w:val="00346F4E"/>
    <w:rsid w:val="003640AF"/>
    <w:rsid w:val="003950C7"/>
    <w:rsid w:val="003B0B2D"/>
    <w:rsid w:val="003B6152"/>
    <w:rsid w:val="003C521B"/>
    <w:rsid w:val="003D2D0E"/>
    <w:rsid w:val="003E0010"/>
    <w:rsid w:val="004008BB"/>
    <w:rsid w:val="00410197"/>
    <w:rsid w:val="00415FD8"/>
    <w:rsid w:val="00421EA9"/>
    <w:rsid w:val="00443AE0"/>
    <w:rsid w:val="0046394C"/>
    <w:rsid w:val="00467727"/>
    <w:rsid w:val="004978EF"/>
    <w:rsid w:val="004C510E"/>
    <w:rsid w:val="00527DAB"/>
    <w:rsid w:val="00535047"/>
    <w:rsid w:val="005368CB"/>
    <w:rsid w:val="005B11C0"/>
    <w:rsid w:val="005C2E6E"/>
    <w:rsid w:val="005C7237"/>
    <w:rsid w:val="005D091B"/>
    <w:rsid w:val="005E5B59"/>
    <w:rsid w:val="005F26C1"/>
    <w:rsid w:val="0064534E"/>
    <w:rsid w:val="00655493"/>
    <w:rsid w:val="00665EBD"/>
    <w:rsid w:val="006708E6"/>
    <w:rsid w:val="0068204F"/>
    <w:rsid w:val="00682482"/>
    <w:rsid w:val="00694ED1"/>
    <w:rsid w:val="00697C6C"/>
    <w:rsid w:val="006B31AB"/>
    <w:rsid w:val="006B5B56"/>
    <w:rsid w:val="006C4547"/>
    <w:rsid w:val="006C4A22"/>
    <w:rsid w:val="006D61F5"/>
    <w:rsid w:val="006F4CAE"/>
    <w:rsid w:val="007473FB"/>
    <w:rsid w:val="007637DE"/>
    <w:rsid w:val="00795D49"/>
    <w:rsid w:val="007A3D35"/>
    <w:rsid w:val="007B78D0"/>
    <w:rsid w:val="007D1955"/>
    <w:rsid w:val="007D5A9A"/>
    <w:rsid w:val="007F3529"/>
    <w:rsid w:val="007F4C72"/>
    <w:rsid w:val="008125E2"/>
    <w:rsid w:val="00827254"/>
    <w:rsid w:val="00877B80"/>
    <w:rsid w:val="008845EA"/>
    <w:rsid w:val="0088460F"/>
    <w:rsid w:val="00894ADD"/>
    <w:rsid w:val="00894C4D"/>
    <w:rsid w:val="008B2584"/>
    <w:rsid w:val="008B73A9"/>
    <w:rsid w:val="008E4E46"/>
    <w:rsid w:val="008F2D33"/>
    <w:rsid w:val="00927646"/>
    <w:rsid w:val="0097215D"/>
    <w:rsid w:val="00972779"/>
    <w:rsid w:val="0097588C"/>
    <w:rsid w:val="0097635B"/>
    <w:rsid w:val="00990492"/>
    <w:rsid w:val="009926B2"/>
    <w:rsid w:val="009A7066"/>
    <w:rsid w:val="009B2048"/>
    <w:rsid w:val="009C428B"/>
    <w:rsid w:val="009D25CA"/>
    <w:rsid w:val="009D30A5"/>
    <w:rsid w:val="009D30C5"/>
    <w:rsid w:val="009D7E39"/>
    <w:rsid w:val="009E1E47"/>
    <w:rsid w:val="009E478A"/>
    <w:rsid w:val="009F7F7B"/>
    <w:rsid w:val="00A04864"/>
    <w:rsid w:val="00A225CC"/>
    <w:rsid w:val="00A336AA"/>
    <w:rsid w:val="00A4004A"/>
    <w:rsid w:val="00A427D1"/>
    <w:rsid w:val="00A7020D"/>
    <w:rsid w:val="00A80FEC"/>
    <w:rsid w:val="00A97FB1"/>
    <w:rsid w:val="00AA2E36"/>
    <w:rsid w:val="00AA441F"/>
    <w:rsid w:val="00AA48F1"/>
    <w:rsid w:val="00AC6173"/>
    <w:rsid w:val="00AE40E5"/>
    <w:rsid w:val="00B0406E"/>
    <w:rsid w:val="00B26296"/>
    <w:rsid w:val="00B4099D"/>
    <w:rsid w:val="00B46A21"/>
    <w:rsid w:val="00B552FF"/>
    <w:rsid w:val="00B664D4"/>
    <w:rsid w:val="00B75E1F"/>
    <w:rsid w:val="00B95091"/>
    <w:rsid w:val="00BA1E93"/>
    <w:rsid w:val="00BA55C9"/>
    <w:rsid w:val="00BB3460"/>
    <w:rsid w:val="00BD6140"/>
    <w:rsid w:val="00BE2655"/>
    <w:rsid w:val="00BE3C3D"/>
    <w:rsid w:val="00BF4781"/>
    <w:rsid w:val="00BF495F"/>
    <w:rsid w:val="00C042AB"/>
    <w:rsid w:val="00C051BA"/>
    <w:rsid w:val="00C12BC2"/>
    <w:rsid w:val="00C40BD5"/>
    <w:rsid w:val="00C831C4"/>
    <w:rsid w:val="00C87B9C"/>
    <w:rsid w:val="00CB28D3"/>
    <w:rsid w:val="00CB5790"/>
    <w:rsid w:val="00CE5DC8"/>
    <w:rsid w:val="00CF4625"/>
    <w:rsid w:val="00D14870"/>
    <w:rsid w:val="00D53662"/>
    <w:rsid w:val="00D8557A"/>
    <w:rsid w:val="00E02E96"/>
    <w:rsid w:val="00E20152"/>
    <w:rsid w:val="00E31741"/>
    <w:rsid w:val="00E31D92"/>
    <w:rsid w:val="00E36085"/>
    <w:rsid w:val="00E45BCA"/>
    <w:rsid w:val="00E54C45"/>
    <w:rsid w:val="00E67D08"/>
    <w:rsid w:val="00E72107"/>
    <w:rsid w:val="00E74A71"/>
    <w:rsid w:val="00E85103"/>
    <w:rsid w:val="00EA3227"/>
    <w:rsid w:val="00EA332E"/>
    <w:rsid w:val="00EB19C4"/>
    <w:rsid w:val="00EC329C"/>
    <w:rsid w:val="00ED1E60"/>
    <w:rsid w:val="00EF728E"/>
    <w:rsid w:val="00EF7F1B"/>
    <w:rsid w:val="00F0206D"/>
    <w:rsid w:val="00F128F3"/>
    <w:rsid w:val="00F3022F"/>
    <w:rsid w:val="00F4027F"/>
    <w:rsid w:val="00F578B7"/>
    <w:rsid w:val="00F65F73"/>
    <w:rsid w:val="00F81103"/>
    <w:rsid w:val="00F9208F"/>
    <w:rsid w:val="00FB4EC5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492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90492"/>
    <w:pPr>
      <w:spacing w:after="120" w:line="480" w:lineRule="auto"/>
      <w:ind w:left="283"/>
    </w:pPr>
    <w:rPr>
      <w:rFonts w:eastAsia="PMingLiU"/>
    </w:rPr>
  </w:style>
  <w:style w:type="character" w:customStyle="1" w:styleId="BodyTextIndent2Char">
    <w:name w:val="Body Text Indent 2 Char"/>
    <w:link w:val="BodyTextIndent2"/>
    <w:rsid w:val="00990492"/>
    <w:rPr>
      <w:rFonts w:ascii="Arial" w:hAnsi="Arial"/>
      <w:sz w:val="24"/>
      <w:szCs w:val="24"/>
      <w:lang w:val="en-IE" w:eastAsia="en-US" w:bidi="ar-SA"/>
    </w:rPr>
  </w:style>
  <w:style w:type="table" w:styleId="TableGrid">
    <w:name w:val="Table Grid"/>
    <w:basedOn w:val="TableNormal"/>
    <w:rsid w:val="004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68CB"/>
    <w:rPr>
      <w:strike w:val="0"/>
      <w:dstrike w:val="0"/>
      <w:color w:val="002255"/>
      <w:u w:val="none"/>
      <w:effect w:val="none"/>
    </w:rPr>
  </w:style>
  <w:style w:type="character" w:styleId="Strong">
    <w:name w:val="Strong"/>
    <w:uiPriority w:val="22"/>
    <w:qFormat/>
    <w:rsid w:val="002D364E"/>
    <w:rPr>
      <w:b/>
      <w:bCs/>
    </w:rPr>
  </w:style>
  <w:style w:type="character" w:styleId="FollowedHyperlink">
    <w:name w:val="FollowedHyperlink"/>
    <w:rsid w:val="004677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677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67727"/>
    <w:rPr>
      <w:rFonts w:ascii="Lucida Grande" w:eastAsia="Times New Roman" w:hAnsi="Lucida Grande"/>
      <w:sz w:val="18"/>
      <w:szCs w:val="18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492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90492"/>
    <w:pPr>
      <w:spacing w:after="120" w:line="480" w:lineRule="auto"/>
      <w:ind w:left="283"/>
    </w:pPr>
    <w:rPr>
      <w:rFonts w:eastAsia="PMingLiU"/>
    </w:rPr>
  </w:style>
  <w:style w:type="character" w:customStyle="1" w:styleId="BodyTextIndent2Char">
    <w:name w:val="Body Text Indent 2 Char"/>
    <w:link w:val="BodyTextIndent2"/>
    <w:rsid w:val="00990492"/>
    <w:rPr>
      <w:rFonts w:ascii="Arial" w:hAnsi="Arial"/>
      <w:sz w:val="24"/>
      <w:szCs w:val="24"/>
      <w:lang w:val="en-IE" w:eastAsia="en-US" w:bidi="ar-SA"/>
    </w:rPr>
  </w:style>
  <w:style w:type="table" w:styleId="TableGrid">
    <w:name w:val="Table Grid"/>
    <w:basedOn w:val="TableNormal"/>
    <w:rsid w:val="004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68CB"/>
    <w:rPr>
      <w:strike w:val="0"/>
      <w:dstrike w:val="0"/>
      <w:color w:val="002255"/>
      <w:u w:val="none"/>
      <w:effect w:val="none"/>
    </w:rPr>
  </w:style>
  <w:style w:type="character" w:styleId="Strong">
    <w:name w:val="Strong"/>
    <w:uiPriority w:val="22"/>
    <w:qFormat/>
    <w:rsid w:val="002D364E"/>
    <w:rPr>
      <w:b/>
      <w:bCs/>
    </w:rPr>
  </w:style>
  <w:style w:type="character" w:styleId="FollowedHyperlink">
    <w:name w:val="FollowedHyperlink"/>
    <w:rsid w:val="004677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677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67727"/>
    <w:rPr>
      <w:rFonts w:ascii="Lucida Grande" w:eastAsia="Times New Roman" w:hAnsi="Lucida Grande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73737"/>
                <w:right w:val="none" w:sz="0" w:space="0" w:color="auto"/>
              </w:divBdr>
              <w:divsChild>
                <w:div w:id="745223477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4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556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DCU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creator>dcu</dc:creator>
  <cp:lastModifiedBy>dcu</cp:lastModifiedBy>
  <cp:revision>5</cp:revision>
  <cp:lastPrinted>2012-10-10T08:58:00Z</cp:lastPrinted>
  <dcterms:created xsi:type="dcterms:W3CDTF">2017-05-31T08:51:00Z</dcterms:created>
  <dcterms:modified xsi:type="dcterms:W3CDTF">2017-05-31T10:33:00Z</dcterms:modified>
</cp:coreProperties>
</file>