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C" w:rsidRPr="00CE25BA" w:rsidRDefault="007C1A6D" w:rsidP="0062443A">
      <w:pPr>
        <w:rPr>
          <w:rFonts w:ascii="Arial Black" w:hAnsi="Arial Black"/>
          <w:color w:val="C0504D" w:themeColor="accent2"/>
          <w:sz w:val="28"/>
          <w:szCs w:val="28"/>
        </w:rPr>
      </w:pPr>
      <w:r>
        <w:rPr>
          <w:rFonts w:ascii="Arial Black" w:hAnsi="Arial Black"/>
          <w:color w:val="C0504D" w:themeColor="accent2"/>
          <w:sz w:val="28"/>
          <w:szCs w:val="28"/>
        </w:rPr>
        <w:t>QUALITY REVIEW DOCUMENT FLOW</w:t>
      </w:r>
      <w:bookmarkStart w:id="0" w:name="_GoBack"/>
      <w:bookmarkEnd w:id="0"/>
    </w:p>
    <w:p w:rsidR="006C56AC" w:rsidRDefault="006C56AC" w:rsidP="00B04EC6">
      <w:pPr>
        <w:ind w:left="-993"/>
      </w:pPr>
    </w:p>
    <w:p w:rsidR="006C56AC" w:rsidRPr="00263F76" w:rsidRDefault="006C56AC" w:rsidP="00CE25BA">
      <w:pPr>
        <w:jc w:val="both"/>
        <w:rPr>
          <w:sz w:val="24"/>
          <w:szCs w:val="24"/>
        </w:rPr>
      </w:pPr>
      <w:r w:rsidRPr="00263F76">
        <w:rPr>
          <w:sz w:val="24"/>
          <w:szCs w:val="24"/>
        </w:rPr>
        <w:t>PRODUCED BY</w:t>
      </w:r>
      <w:r w:rsidRPr="00263F76">
        <w:rPr>
          <w:sz w:val="24"/>
          <w:szCs w:val="24"/>
        </w:rPr>
        <w:tab/>
      </w:r>
      <w:r w:rsidRPr="00263F76">
        <w:rPr>
          <w:sz w:val="24"/>
          <w:szCs w:val="24"/>
        </w:rPr>
        <w:tab/>
      </w:r>
      <w:r w:rsidR="00263F76">
        <w:rPr>
          <w:sz w:val="24"/>
          <w:szCs w:val="24"/>
        </w:rPr>
        <w:t xml:space="preserve">      </w:t>
      </w:r>
      <w:smartTag w:uri="urn:schemas-microsoft-com:office:smarttags" w:element="stockticker">
        <w:r w:rsidRPr="00263F76">
          <w:rPr>
            <w:sz w:val="24"/>
            <w:szCs w:val="24"/>
          </w:rPr>
          <w:t>FLOW</w:t>
        </w:r>
      </w:smartTag>
      <w:r w:rsidRPr="00263F76">
        <w:rPr>
          <w:sz w:val="24"/>
          <w:szCs w:val="24"/>
        </w:rPr>
        <w:t xml:space="preserve"> OF DOCUMENTS</w:t>
      </w:r>
      <w:r w:rsidRPr="00263F76">
        <w:rPr>
          <w:sz w:val="24"/>
          <w:szCs w:val="24"/>
        </w:rPr>
        <w:tab/>
      </w:r>
      <w:r w:rsidRPr="00263F76">
        <w:rPr>
          <w:sz w:val="24"/>
          <w:szCs w:val="24"/>
        </w:rPr>
        <w:tab/>
      </w:r>
      <w:r w:rsidRPr="00263F76">
        <w:rPr>
          <w:sz w:val="24"/>
          <w:szCs w:val="24"/>
        </w:rPr>
        <w:tab/>
        <w:t>DISTRIBUTED TO</w:t>
      </w:r>
    </w:p>
    <w:p w:rsidR="006C56AC" w:rsidRDefault="006C56AC" w:rsidP="0062443A"/>
    <w:p w:rsidR="005B58F2" w:rsidRDefault="00CE71BF" w:rsidP="008845D6">
      <w:pPr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125730</wp:posOffset>
                </wp:positionV>
                <wp:extent cx="219075" cy="241935"/>
                <wp:effectExtent l="13335" t="40005" r="15240" b="4191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93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336.3pt;margin-top:9.9pt;width:17.25pt;height:19.0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" fillcolor="#fabf8f [1945]" strokecolor="#fabf8f [1945]" strokeweight="1pt">
                <v:fill color2="#fde9d9 [665]" angle="135" focus="50%" type="gradient"/>
                <v:shadow on="t" color="#974706 [1609]" opacity=".5" offset="1pt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48895</wp:posOffset>
                </wp:positionV>
                <wp:extent cx="2823845" cy="427355"/>
                <wp:effectExtent l="10795" t="10795" r="1333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1CBB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AB29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A3C1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4EC6" w:rsidRPr="0062443A" w:rsidRDefault="00B04EC6" w:rsidP="0062443A">
                            <w:proofErr w:type="spellStart"/>
                            <w:r w:rsidRPr="0062443A">
                              <w:t>Self Assessment</w:t>
                            </w:r>
                            <w:proofErr w:type="spellEnd"/>
                            <w:r w:rsidRPr="0062443A">
                              <w:t xml:space="preserve"> Report</w:t>
                            </w:r>
                            <w:r>
                              <w:t xml:space="preserve"> (SAR)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6pt;margin-top:3.85pt;width:222.35pt;height:3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" fillcolor="#f2dbdb [661]" strokecolor="#eab290" strokeweight="1pt">
                <v:fill color2="#f1cbb5" focus="100%" type="gradient"/>
                <v:shadow on="t" color="#7a3c16" opacity=".5" offset="1pt"/>
                <v:textbox style="mso-fit-shape-to-text:t">
                  <w:txbxContent>
                    <w:p w:rsidR="00B04EC6" w:rsidRPr="0062443A" w:rsidRDefault="00B04EC6" w:rsidP="0062443A">
                      <w:r w:rsidRPr="0062443A">
                        <w:t>Self Assessment Report</w:t>
                      </w:r>
                      <w:r>
                        <w:t xml:space="preserve"> (SAR)</w:t>
                      </w:r>
                    </w:p>
                  </w:txbxContent>
                </v:textbox>
              </v:shape>
            </w:pict>
          </mc:Fallback>
        </mc:AlternateContent>
      </w:r>
      <w:r w:rsidR="006C56AC">
        <w:t>Area Quality</w:t>
      </w:r>
      <w:r w:rsidR="005B58F2" w:rsidRPr="005B58F2">
        <w:t xml:space="preserve"> </w:t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8845D6">
        <w:t>-</w:t>
      </w:r>
      <w:r w:rsidR="005B58F2">
        <w:t xml:space="preserve">Peer </w:t>
      </w:r>
      <w:r w:rsidR="00FF1E9F">
        <w:t xml:space="preserve"> </w:t>
      </w:r>
      <w:r w:rsidR="005B58F2">
        <w:t xml:space="preserve">Review </w:t>
      </w:r>
      <w:r w:rsidR="00CE25BA">
        <w:t xml:space="preserve"> </w:t>
      </w:r>
      <w:r w:rsidR="005B58F2">
        <w:t>Group</w:t>
      </w:r>
      <w:r w:rsidR="005B58F2">
        <w:br/>
        <w:t>(Review) Committee</w:t>
      </w:r>
      <w:r w:rsidR="005B58F2" w:rsidRPr="005B58F2">
        <w:t xml:space="preserve"> </w:t>
      </w:r>
      <w:r w:rsidR="001E64C7">
        <w:tab/>
      </w:r>
      <w:r w:rsidR="001E64C7">
        <w:tab/>
      </w:r>
      <w:r w:rsidR="001E64C7">
        <w:tab/>
      </w:r>
      <w:r w:rsidR="001E64C7">
        <w:tab/>
      </w:r>
      <w:r w:rsidR="001E64C7">
        <w:tab/>
      </w:r>
      <w:r w:rsidR="00B04EC6">
        <w:tab/>
      </w:r>
      <w:r w:rsidR="00B04EC6">
        <w:tab/>
      </w:r>
      <w:r w:rsidR="00B04EC6">
        <w:tab/>
      </w:r>
      <w:r w:rsidR="008845D6">
        <w:t>-</w:t>
      </w:r>
      <w:r w:rsidR="00B04EC6">
        <w:t xml:space="preserve">Senior Management </w:t>
      </w:r>
      <w:r w:rsidR="001E64C7">
        <w:t>Group</w:t>
      </w:r>
      <w:r w:rsidR="00B04EC6">
        <w:t xml:space="preserve"> (SMG)</w:t>
      </w:r>
      <w:r w:rsidR="005B58F2">
        <w:br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8845D6">
        <w:t>-</w:t>
      </w:r>
      <w:r w:rsidR="005B58F2">
        <w:t>All Area Staff</w:t>
      </w:r>
    </w:p>
    <w:p w:rsidR="005B58F2" w:rsidRDefault="00CE71BF" w:rsidP="00B04EC6">
      <w:pPr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302260</wp:posOffset>
                </wp:positionV>
                <wp:extent cx="2752090" cy="487045"/>
                <wp:effectExtent l="10795" t="6985" r="8890" b="2984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4870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B5E1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4EC6" w:rsidRPr="0062443A" w:rsidRDefault="00B04EC6" w:rsidP="00B04EC6">
                            <w:r>
                              <w:t>Peer Review Group Report</w:t>
                            </w:r>
                          </w:p>
                          <w:p w:rsidR="00B04EC6" w:rsidRDefault="00B04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8.6pt;margin-top:23.8pt;width:216.7pt;height:3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" fillcolor="#d6e3bc [1302]" strokecolor="#d6e3bc [1302]" strokeweight="1pt">
                <v:shadow on="t" color="#7b5e1d" opacity=".5" offset="1pt"/>
                <v:textbox>
                  <w:txbxContent>
                    <w:p w:rsidR="00B04EC6" w:rsidRPr="0062443A" w:rsidRDefault="00B04EC6" w:rsidP="00B04EC6">
                      <w:r>
                        <w:t>Peer Review Group Report</w:t>
                      </w:r>
                    </w:p>
                    <w:p w:rsidR="00B04EC6" w:rsidRDefault="00B04EC6"/>
                  </w:txbxContent>
                </v:textbox>
              </v:shape>
            </w:pict>
          </mc:Fallback>
        </mc:AlternateContent>
      </w:r>
    </w:p>
    <w:p w:rsidR="00B04EC6" w:rsidRDefault="00CE71BF" w:rsidP="00B04EC6">
      <w:pPr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1582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78105</wp:posOffset>
                </wp:positionV>
                <wp:extent cx="231775" cy="285115"/>
                <wp:effectExtent l="10160" t="40005" r="15240" b="4635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8511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3" style="position:absolute;margin-left:335.3pt;margin-top:6.15pt;width:18.25pt;height:22.45pt;z-index:251651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" fillcolor="#c2d69b [1942]" strokecolor="#c2d69b [1942]" strokeweight="1pt">
                <v:fill color2="#eaf1dd [662]" angle="135" focus="50%" type="gradient"/>
                <v:shadow on="t" color="#4e6128 [1606]" opacity=".5" offset="1pt"/>
              </v:shape>
            </w:pict>
          </mc:Fallback>
        </mc:AlternateContent>
      </w:r>
      <w:r w:rsidR="005B58F2">
        <w:t>Peer Review Group</w:t>
      </w:r>
      <w:r w:rsidR="00B04EC6">
        <w:t xml:space="preserve">  </w:t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8845D6">
        <w:t>-</w:t>
      </w:r>
      <w:r w:rsidR="00B04EC6">
        <w:t>All Area Staff</w:t>
      </w:r>
      <w:r w:rsidR="00B04EC6">
        <w:br/>
        <w:t>(PRG)</w:t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8845D6">
        <w:t>-</w:t>
      </w:r>
      <w:r w:rsidR="00B04EC6">
        <w:t>SMG</w:t>
      </w:r>
      <w:r w:rsidR="00966B78">
        <w:br/>
      </w:r>
      <w:r w:rsidR="00966B78">
        <w:tab/>
      </w:r>
      <w:r w:rsidR="00966B78">
        <w:tab/>
      </w:r>
      <w:r w:rsidR="00966B78">
        <w:tab/>
      </w:r>
      <w:r w:rsidR="00966B78">
        <w:tab/>
      </w:r>
      <w:r w:rsidR="00966B78">
        <w:tab/>
      </w:r>
      <w:r w:rsidR="00966B78">
        <w:tab/>
      </w:r>
      <w:r w:rsidR="00966B78">
        <w:tab/>
      </w:r>
      <w:r w:rsidR="00966B78">
        <w:tab/>
      </w:r>
      <w:r w:rsidR="00966B78">
        <w:tab/>
      </w:r>
      <w:r w:rsidR="00966B78">
        <w:tab/>
      </w:r>
      <w:r w:rsidR="00647031">
        <w:t>-</w:t>
      </w:r>
      <w:r w:rsidR="00966B78">
        <w:t>Executive</w:t>
      </w:r>
      <w:r w:rsidR="00B04EC6">
        <w:tab/>
      </w:r>
      <w:r w:rsidR="001E64C7">
        <w:br/>
      </w:r>
      <w:r w:rsidR="001E64C7">
        <w:tab/>
      </w:r>
      <w:r w:rsidR="001E64C7">
        <w:tab/>
      </w:r>
      <w:r w:rsidR="001E64C7">
        <w:tab/>
      </w:r>
      <w:r w:rsidR="001E64C7">
        <w:tab/>
      </w:r>
      <w:r w:rsidR="001E64C7">
        <w:tab/>
      </w:r>
      <w:r w:rsidR="001E64C7">
        <w:tab/>
      </w:r>
      <w:r w:rsidR="001E64C7">
        <w:tab/>
      </w:r>
      <w:r w:rsidR="001E64C7">
        <w:tab/>
      </w:r>
      <w:r w:rsidR="001E64C7">
        <w:tab/>
      </w:r>
      <w:r w:rsidR="001E64C7">
        <w:tab/>
      </w:r>
      <w:r w:rsidR="008845D6">
        <w:t>-</w:t>
      </w:r>
      <w:r w:rsidR="001E64C7">
        <w:t>Quality Promotion</w:t>
      </w:r>
      <w:r w:rsidR="00B04EC6" w:rsidRPr="00B04EC6">
        <w:t xml:space="preserve"> </w:t>
      </w:r>
      <w:r w:rsidR="00B04EC6">
        <w:t>Committee</w:t>
      </w:r>
      <w:r w:rsidR="00CF02F0">
        <w:t xml:space="preserve"> (QPC)</w:t>
      </w:r>
    </w:p>
    <w:p w:rsidR="006C56AC" w:rsidRDefault="006C56AC" w:rsidP="00B04EC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56AC" w:rsidRDefault="00CE71BF" w:rsidP="00CE25BA">
      <w:pPr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0557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132715</wp:posOffset>
                </wp:positionV>
                <wp:extent cx="224155" cy="231140"/>
                <wp:effectExtent l="8255" t="37465" r="15240" b="3619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3114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3" style="position:absolute;margin-left:335.9pt;margin-top:10.45pt;width:17.65pt;height:18.2pt;z-index:251650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" fillcolor="#95b3d7 [1940]" strokecolor="#95b3d7 [1940]" strokeweight="1pt">
                <v:fill color2="#dbe5f1 [660]" angle="135" focus="50%" type="gradient"/>
                <v:shadow on="t" color="#243f60 [1604]" opacity=".5" offset="1pt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33655</wp:posOffset>
                </wp:positionV>
                <wp:extent cx="2724150" cy="484505"/>
                <wp:effectExtent l="10160" t="14605" r="8890" b="2476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84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94B6D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45C7D"/>
                          </a:outerShdw>
                        </a:effectLst>
                      </wps:spPr>
                      <wps:txbx>
                        <w:txbxContent>
                          <w:p w:rsidR="00B04EC6" w:rsidRPr="0062443A" w:rsidRDefault="00B04EC6" w:rsidP="0062443A">
                            <w:r>
                              <w:t xml:space="preserve">Draft </w:t>
                            </w:r>
                            <w:r w:rsidRPr="0062443A">
                              <w:t xml:space="preserve">Area Quality Improvement Plan </w:t>
                            </w:r>
                            <w:r w:rsidR="003A3E67">
                              <w:br/>
                              <w:t>(</w:t>
                            </w:r>
                            <w:proofErr w:type="spellStart"/>
                            <w:r w:rsidR="003A3E67">
                              <w:t>QuIP</w:t>
                            </w:r>
                            <w:proofErr w:type="spellEnd"/>
                            <w:r w:rsidR="003A3E67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0.8pt;margin-top:2.65pt;width:214.5pt;height:3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" fillcolor="#b8cce4 [1300]" strokecolor="#94b6d2" strokeweight="1pt">
                <v:shadow on="t" color="#345c7d" offset="1pt"/>
                <v:textbox>
                  <w:txbxContent>
                    <w:p w:rsidR="00B04EC6" w:rsidRPr="0062443A" w:rsidRDefault="00B04EC6" w:rsidP="0062443A">
                      <w:r>
                        <w:t xml:space="preserve">Draft </w:t>
                      </w:r>
                      <w:r w:rsidRPr="0062443A">
                        <w:t xml:space="preserve">Area Quality Improvement Plan </w:t>
                      </w:r>
                      <w:r w:rsidR="003A3E67">
                        <w:br/>
                        <w:t>(QuIP)</w:t>
                      </w:r>
                    </w:p>
                  </w:txbxContent>
                </v:textbox>
              </v:shape>
            </w:pict>
          </mc:Fallback>
        </mc:AlternateContent>
      </w:r>
      <w:r w:rsidR="00B04EC6">
        <w:t>Area Quality</w:t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8845D6">
        <w:t>-</w:t>
      </w:r>
      <w:r w:rsidR="00B04EC6">
        <w:t>All</w:t>
      </w:r>
      <w:r w:rsidR="00FF1E9F">
        <w:t xml:space="preserve"> </w:t>
      </w:r>
      <w:r w:rsidR="005B58F2">
        <w:t>Area Staff</w:t>
      </w:r>
      <w:r w:rsidR="00CE25BA">
        <w:br/>
      </w:r>
      <w:r w:rsidR="005B58F2">
        <w:t>(Implementation)</w:t>
      </w:r>
      <w:r w:rsidR="005B58F2" w:rsidRPr="005B58F2">
        <w:t xml:space="preserve"> </w:t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8845D6">
        <w:t>-</w:t>
      </w:r>
      <w:r w:rsidR="00B04EC6">
        <w:t>SMG</w:t>
      </w:r>
      <w:r w:rsidR="005B58F2">
        <w:br/>
        <w:t>Committee</w:t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br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tab/>
      </w:r>
      <w:r w:rsidR="005B58F2">
        <w:br/>
      </w:r>
    </w:p>
    <w:p w:rsidR="006C56AC" w:rsidRDefault="00CE71BF" w:rsidP="00B04EC6">
      <w:pPr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292735</wp:posOffset>
                </wp:positionV>
                <wp:extent cx="2722245" cy="623570"/>
                <wp:effectExtent l="15240" t="6985" r="15240" b="266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6235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5593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4EC6" w:rsidRPr="0062443A" w:rsidRDefault="00B04EC6" w:rsidP="0062443A">
                            <w:r w:rsidRPr="0062443A">
                              <w:t xml:space="preserve">Response </w:t>
                            </w:r>
                            <w:r>
                              <w:t xml:space="preserve">to Draft </w:t>
                            </w:r>
                            <w:proofErr w:type="spellStart"/>
                            <w:r>
                              <w:t>QuIP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62443A">
                              <w:t xml:space="preserve">by </w:t>
                            </w:r>
                            <w:r>
                              <w:t>Senior Management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21.95pt;margin-top:23.05pt;width:214.35pt;height:4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" fillcolor="#b2a1c7 [1943]" strokecolor="#5f497a [2407]" strokeweight="1pt">
                <v:shadow on="t" color="#55593b" opacity=".5" offset="1pt"/>
                <v:textbox style="mso-fit-shape-to-text:t">
                  <w:txbxContent>
                    <w:p w:rsidR="00B04EC6" w:rsidRPr="0062443A" w:rsidRDefault="00B04EC6" w:rsidP="0062443A">
                      <w:r w:rsidRPr="0062443A">
                        <w:t xml:space="preserve">Response </w:t>
                      </w:r>
                      <w:r>
                        <w:t xml:space="preserve">to Draft QuIP </w:t>
                      </w:r>
                      <w:r w:rsidRPr="0062443A">
                        <w:t xml:space="preserve">by </w:t>
                      </w:r>
                      <w:r>
                        <w:t>Senior Management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6C56AC" w:rsidRDefault="00CE71BF" w:rsidP="00CE25BA">
      <w:pPr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953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150495</wp:posOffset>
                </wp:positionV>
                <wp:extent cx="283210" cy="261620"/>
                <wp:effectExtent l="5715" t="26670" r="15875" b="260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61620"/>
                        </a:xfrm>
                        <a:prstGeom prst="rightArrow">
                          <a:avLst>
                            <a:gd name="adj1" fmla="val 50000"/>
                            <a:gd name="adj2" fmla="val 27063"/>
                          </a:avLst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3" style="position:absolute;margin-left:335.7pt;margin-top:11.85pt;width:22.3pt;height:20.6pt;z-index:2516495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" fillcolor="#e5dfec [663]" strokecolor="#b2a1c7 [1943]">
                <v:fill color2="#b2a1c7 [1943]" rotate="t" focus="100%" type="gradient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882015</wp:posOffset>
                </wp:positionV>
                <wp:extent cx="2722245" cy="427355"/>
                <wp:effectExtent l="7620" t="15240" r="13335" b="2413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427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5593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15AB" w:rsidRPr="00CF02F0" w:rsidRDefault="00CF02F0" w:rsidP="009E15A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Final Quality Improvement Plan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21.35pt;margin-top:69.45pt;width:214.35pt;height:33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" fillcolor="#d8d8d8 [2732]" strokecolor="#5f497a [2407]" strokeweight="1pt">
                <v:shadow on="t" color="#55593b" opacity=".5" offset="1pt"/>
                <v:textbox style="mso-fit-shape-to-text:t">
                  <w:txbxContent>
                    <w:p w:rsidR="009E15AB" w:rsidRPr="00CF02F0" w:rsidRDefault="00CF02F0" w:rsidP="009E15AB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Final Quality Improvement Plan </w:t>
                      </w:r>
                    </w:p>
                  </w:txbxContent>
                </v:textbox>
              </v:shape>
            </w:pict>
          </mc:Fallback>
        </mc:AlternateContent>
      </w:r>
      <w:r w:rsidR="00B04EC6">
        <w:rPr>
          <w:noProof/>
          <w:lang w:eastAsia="en-IE"/>
        </w:rPr>
        <w:t xml:space="preserve">Senior Management </w:t>
      </w:r>
      <w:r w:rsidR="00B04EC6">
        <w:rPr>
          <w:noProof/>
          <w:lang w:eastAsia="en-IE"/>
        </w:rPr>
        <w:tab/>
      </w:r>
      <w:r w:rsidR="00B04EC6">
        <w:rPr>
          <w:noProof/>
          <w:lang w:eastAsia="en-IE"/>
        </w:rPr>
        <w:tab/>
      </w:r>
      <w:r w:rsidR="00B04EC6">
        <w:rPr>
          <w:noProof/>
          <w:lang w:eastAsia="en-IE"/>
        </w:rPr>
        <w:tab/>
      </w:r>
      <w:r w:rsidR="00B04EC6">
        <w:rPr>
          <w:noProof/>
          <w:lang w:eastAsia="en-IE"/>
        </w:rPr>
        <w:tab/>
      </w:r>
      <w:r w:rsidR="00B04EC6">
        <w:rPr>
          <w:noProof/>
          <w:lang w:eastAsia="en-IE"/>
        </w:rPr>
        <w:tab/>
      </w:r>
      <w:r w:rsidR="00B04EC6">
        <w:rPr>
          <w:noProof/>
          <w:lang w:eastAsia="en-IE"/>
        </w:rPr>
        <w:tab/>
      </w:r>
      <w:r w:rsidR="00B04EC6">
        <w:rPr>
          <w:noProof/>
          <w:lang w:eastAsia="en-IE"/>
        </w:rPr>
        <w:tab/>
      </w:r>
      <w:r w:rsidR="003A3E67">
        <w:rPr>
          <w:noProof/>
          <w:lang w:eastAsia="en-IE"/>
        </w:rPr>
        <w:tab/>
      </w:r>
      <w:r w:rsidR="003A3E67">
        <w:rPr>
          <w:noProof/>
          <w:lang w:eastAsia="en-IE"/>
        </w:rPr>
        <w:tab/>
      </w:r>
      <w:r w:rsidR="00B04EC6">
        <w:tab/>
      </w:r>
      <w:r w:rsidR="00B04EC6">
        <w:tab/>
      </w:r>
      <w:r w:rsidR="00B04EC6">
        <w:tab/>
        <w:t xml:space="preserve">    Group</w:t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  <w:t>SMG</w:t>
      </w:r>
      <w:r w:rsidR="00B04EC6">
        <w:tab/>
      </w:r>
      <w:r w:rsidR="009E15AB">
        <w:tab/>
      </w:r>
      <w:r w:rsidR="009E15AB">
        <w:tab/>
      </w:r>
      <w:r w:rsidR="003A3E67">
        <w:t>-All Area Staff</w:t>
      </w:r>
      <w:r w:rsidR="00B04EC6">
        <w:tab/>
      </w:r>
      <w:r w:rsidR="00B04EC6">
        <w:br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B04EC6">
        <w:tab/>
      </w:r>
      <w:r w:rsidR="0062443A">
        <w:tab/>
      </w:r>
      <w:r w:rsidR="0062443A">
        <w:tab/>
      </w:r>
      <w:r w:rsidR="0062443A">
        <w:tab/>
      </w:r>
      <w:r w:rsidR="0062443A">
        <w:tab/>
      </w:r>
      <w:r w:rsidR="0062443A">
        <w:tab/>
      </w:r>
    </w:p>
    <w:p w:rsidR="009E15AB" w:rsidRDefault="00CE71BF" w:rsidP="00CF02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96"/>
        </w:tabs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30480</wp:posOffset>
                </wp:positionV>
                <wp:extent cx="283210" cy="261620"/>
                <wp:effectExtent l="13335" t="30480" r="17780" b="317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61620"/>
                        </a:xfrm>
                        <a:prstGeom prst="rightArrow">
                          <a:avLst>
                            <a:gd name="adj1" fmla="val 50000"/>
                            <a:gd name="adj2" fmla="val 27063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3" style="position:absolute;margin-left:336.3pt;margin-top:2.4pt;width:22.3pt;height:20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" fillcolor="#bfbfbf [2412]" strokecolor="#7f7f7f [1612]"/>
            </w:pict>
          </mc:Fallback>
        </mc:AlternateContent>
      </w:r>
      <w:proofErr w:type="spellStart"/>
      <w:r w:rsidR="00CF02F0">
        <w:rPr>
          <w:color w:val="auto"/>
        </w:rPr>
        <w:t>QuIP</w:t>
      </w:r>
      <w:proofErr w:type="spellEnd"/>
      <w:r w:rsidR="00CF02F0">
        <w:rPr>
          <w:color w:val="auto"/>
        </w:rPr>
        <w:t xml:space="preserve"> Follow up Meeting</w:t>
      </w:r>
      <w:r w:rsidR="00CF02F0">
        <w:t xml:space="preserve"> </w:t>
      </w:r>
      <w:r w:rsidR="006C56AC">
        <w:tab/>
      </w:r>
      <w:r w:rsidR="006C56AC">
        <w:tab/>
      </w:r>
      <w:r w:rsidR="00CF02F0">
        <w:tab/>
      </w:r>
      <w:r w:rsidR="008845D6">
        <w:t>-</w:t>
      </w:r>
      <w:r w:rsidR="00CF02F0">
        <w:t>All Area Staff</w:t>
      </w:r>
      <w:r w:rsidR="00CF02F0">
        <w:br/>
      </w:r>
      <w:r w:rsidR="00CF02F0">
        <w:tab/>
      </w:r>
      <w:r w:rsidR="00CF02F0">
        <w:tab/>
      </w:r>
      <w:r w:rsidR="00CF02F0">
        <w:tab/>
      </w:r>
      <w:r w:rsidR="00CF02F0">
        <w:tab/>
      </w:r>
      <w:r w:rsidR="00CF02F0">
        <w:tab/>
      </w:r>
      <w:r w:rsidR="00CF02F0">
        <w:tab/>
      </w:r>
      <w:r w:rsidR="008845D6">
        <w:t>-</w:t>
      </w:r>
      <w:r w:rsidR="00CF02F0">
        <w:t>Executive</w:t>
      </w:r>
      <w:r w:rsidR="00CF02F0">
        <w:br/>
      </w:r>
      <w:r w:rsidR="00CF02F0">
        <w:tab/>
      </w:r>
      <w:r w:rsidR="00CF02F0">
        <w:tab/>
      </w:r>
      <w:r w:rsidR="00CF02F0">
        <w:tab/>
      </w:r>
      <w:r w:rsidR="00CF02F0">
        <w:tab/>
      </w:r>
      <w:r w:rsidR="00CF02F0">
        <w:tab/>
      </w:r>
      <w:r w:rsidR="00CF02F0">
        <w:tab/>
      </w:r>
      <w:r w:rsidR="008845D6">
        <w:t>-</w:t>
      </w:r>
      <w:r w:rsidR="00CF02F0">
        <w:t>QPC</w:t>
      </w:r>
    </w:p>
    <w:p w:rsidR="009E15AB" w:rsidRDefault="009E15AB" w:rsidP="0062443A"/>
    <w:p w:rsidR="006C56AC" w:rsidRDefault="00CE71BF" w:rsidP="0062443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237490</wp:posOffset>
                </wp:positionV>
                <wp:extent cx="2729865" cy="483870"/>
                <wp:effectExtent l="0" t="0" r="15240" b="2159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4838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A3C1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EC6" w:rsidRPr="0062443A" w:rsidRDefault="00B04EC6" w:rsidP="0062443A">
                            <w:r w:rsidRPr="0062443A">
                              <w:t xml:space="preserve">Peer Review Group Report </w:t>
                            </w:r>
                            <w:r w:rsidRPr="0062443A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21.35pt;margin-top:18.7pt;width:214.95pt;height:3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" fillcolor="#e5b8b7 [1301]" stroked="f" strokeweight="0">
                <v:shadow on="t" color="#7a3c16" offset="1pt"/>
                <v:textbox>
                  <w:txbxContent>
                    <w:p w:rsidR="00B04EC6" w:rsidRPr="0062443A" w:rsidRDefault="00B04EC6" w:rsidP="0062443A">
                      <w:r w:rsidRPr="0062443A">
                        <w:t xml:space="preserve">Peer Review Group Report </w:t>
                      </w:r>
                      <w:r w:rsidRPr="0062443A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C56AC">
        <w:tab/>
      </w:r>
      <w:r w:rsidR="006C56AC">
        <w:tab/>
      </w:r>
      <w:r w:rsidR="006C56AC">
        <w:tab/>
      </w:r>
      <w:r w:rsidR="006C56AC">
        <w:tab/>
      </w:r>
      <w:r w:rsidR="006C56AC">
        <w:tab/>
      </w:r>
      <w:r w:rsidR="006C56AC">
        <w:tab/>
      </w:r>
      <w:r w:rsidR="006C56AC">
        <w:tab/>
      </w:r>
      <w:r w:rsidR="006C56AC">
        <w:tab/>
      </w:r>
    </w:p>
    <w:p w:rsidR="006C56AC" w:rsidRDefault="00CE71BF" w:rsidP="00CE25BA">
      <w:pPr>
        <w:jc w:val="lef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8507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238760</wp:posOffset>
                </wp:positionV>
                <wp:extent cx="283210" cy="276225"/>
                <wp:effectExtent l="13335" t="38735" r="17780" b="374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276225"/>
                        </a:xfrm>
                        <a:prstGeom prst="rightArrow">
                          <a:avLst>
                            <a:gd name="adj1" fmla="val 50000"/>
                            <a:gd name="adj2" fmla="val 25632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  <a:gamma/>
                                <a:tint val="93725"/>
                                <a:invGamma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3" style="position:absolute;margin-left:336.3pt;margin-top:18.8pt;width:22.3pt;height:21.75pt;z-index:251648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" fillcolor="#f2dbdb [661]" strokecolor="#e5b8b7 [1301]" strokeweight="1pt">
                <v:fill color2="#f2dbdb [661]" focus="50%" type="gradient"/>
                <v:shadow on="t" color="#622423 [1605]" offset="1pt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398145</wp:posOffset>
                </wp:positionV>
                <wp:extent cx="2722245" cy="488950"/>
                <wp:effectExtent l="15240" t="7620" r="15240" b="273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488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D8B25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B5E1D"/>
                          </a:outerShdw>
                        </a:effectLst>
                      </wps:spPr>
                      <wps:txbx>
                        <w:txbxContent>
                          <w:p w:rsidR="00B04EC6" w:rsidRPr="0062443A" w:rsidRDefault="00B04EC6" w:rsidP="0062443A">
                            <w:r>
                              <w:t xml:space="preserve">Final </w:t>
                            </w:r>
                            <w:r w:rsidRPr="0062443A">
                              <w:t xml:space="preserve">Area Quality Improvement Plan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21.95pt;margin-top:31.35pt;width:214.35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" fillcolor="#e5b8b7 [1301]" strokecolor="#d8b25c" strokeweight="1pt">
                <v:shadow on="t" color="#7b5e1d" offset="1pt"/>
                <v:textbox>
                  <w:txbxContent>
                    <w:p w:rsidR="00B04EC6" w:rsidRPr="0062443A" w:rsidRDefault="00B04EC6" w:rsidP="0062443A">
                      <w:r>
                        <w:t xml:space="preserve">Final </w:t>
                      </w:r>
                      <w:r w:rsidRPr="0062443A">
                        <w:t xml:space="preserve">Area Quality Improvement Plan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514985</wp:posOffset>
                </wp:positionV>
                <wp:extent cx="247650" cy="371475"/>
                <wp:effectExtent l="28575" t="10160" r="28575" b="2794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71475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" o:spid="_x0000_s1026" type="#_x0000_t67" style="position:absolute;margin-left:399pt;margin-top:40.55pt;width:19.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" fillcolor="#d99594 [1941]" strokecolor="#d99594 [1941]" strokeweight="1pt">
                <v:fill color2="#f2dbdb [661]" angle="135" focus="50%" type="gradient"/>
                <v:shadow on="t" color="#622423 [1605]" opacity=".5" offset="1pt"/>
              </v:shape>
            </w:pict>
          </mc:Fallback>
        </mc:AlternateContent>
      </w:r>
      <w:r w:rsidR="0062443A">
        <w:tab/>
      </w:r>
      <w:r w:rsidR="0062443A">
        <w:tab/>
      </w:r>
      <w:r w:rsidR="006C56AC">
        <w:br/>
        <w:t>Quality Promotion</w:t>
      </w:r>
      <w:r w:rsidR="00B04EC6">
        <w:t xml:space="preserve"> Office</w:t>
      </w:r>
      <w:r w:rsidR="009E15AB">
        <w:tab/>
      </w:r>
      <w:r w:rsidR="009E15AB">
        <w:tab/>
      </w:r>
      <w:r w:rsidR="009E15AB">
        <w:tab/>
      </w:r>
      <w:r w:rsidR="009E15AB">
        <w:tab/>
      </w:r>
      <w:r w:rsidR="009E15AB">
        <w:tab/>
      </w:r>
      <w:r w:rsidR="009E15AB">
        <w:tab/>
      </w:r>
      <w:r w:rsidR="009E15AB">
        <w:tab/>
      </w:r>
      <w:r w:rsidR="006C56AC">
        <w:t>Governing Authority</w:t>
      </w:r>
      <w:r w:rsidR="0062443A">
        <w:br/>
      </w:r>
      <w:r w:rsidR="0062443A">
        <w:tab/>
      </w:r>
      <w:r w:rsidR="0062443A">
        <w:tab/>
      </w:r>
      <w:r w:rsidR="0062443A">
        <w:tab/>
      </w:r>
      <w:r w:rsidR="0062443A">
        <w:tab/>
      </w:r>
      <w:r w:rsidR="0062443A">
        <w:tab/>
      </w:r>
      <w:r w:rsidR="0062443A">
        <w:tab/>
      </w:r>
      <w:r w:rsidR="0062443A">
        <w:tab/>
      </w:r>
      <w:r w:rsidR="0062443A">
        <w:tab/>
      </w:r>
      <w:r w:rsidR="0062443A">
        <w:tab/>
      </w:r>
      <w:r w:rsidR="0062443A">
        <w:tab/>
      </w:r>
    </w:p>
    <w:p w:rsidR="006C56AC" w:rsidRDefault="006C56AC" w:rsidP="006244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56AC" w:rsidRPr="00D66ED6" w:rsidRDefault="00CF02F0" w:rsidP="00CE25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2443A">
        <w:t>Publication on Web</w:t>
      </w:r>
      <w:r w:rsidR="00CE25BA">
        <w:tab/>
      </w:r>
      <w:r w:rsidR="00CE25BA">
        <w:tab/>
      </w:r>
      <w:r w:rsidR="00CE25BA">
        <w:tab/>
      </w:r>
      <w:r w:rsidR="00CE25BA">
        <w:tab/>
      </w:r>
      <w:r w:rsidR="00CE25BA">
        <w:tab/>
      </w:r>
    </w:p>
    <w:sectPr w:rsidR="006C56AC" w:rsidRPr="00D66ED6" w:rsidSect="00B04EC6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C6" w:rsidRDefault="00B04EC6" w:rsidP="00CE25BA">
      <w:pPr>
        <w:spacing w:after="0" w:line="240" w:lineRule="auto"/>
      </w:pPr>
      <w:r>
        <w:separator/>
      </w:r>
    </w:p>
  </w:endnote>
  <w:endnote w:type="continuationSeparator" w:id="0">
    <w:p w:rsidR="00B04EC6" w:rsidRDefault="00B04EC6" w:rsidP="00CE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C6" w:rsidRDefault="00B04EC6" w:rsidP="00CE25BA">
      <w:pPr>
        <w:spacing w:after="0" w:line="240" w:lineRule="auto"/>
      </w:pPr>
      <w:r>
        <w:separator/>
      </w:r>
    </w:p>
  </w:footnote>
  <w:footnote w:type="continuationSeparator" w:id="0">
    <w:p w:rsidR="00B04EC6" w:rsidRDefault="00B04EC6" w:rsidP="00CE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415C"/>
    <w:multiLevelType w:val="hybridMultilevel"/>
    <w:tmpl w:val="4A724D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FE"/>
    <w:rsid w:val="00043A8E"/>
    <w:rsid w:val="00046EF0"/>
    <w:rsid w:val="000705DA"/>
    <w:rsid w:val="001225F9"/>
    <w:rsid w:val="00154E5F"/>
    <w:rsid w:val="001A60FE"/>
    <w:rsid w:val="001C1362"/>
    <w:rsid w:val="001E64C7"/>
    <w:rsid w:val="00263F76"/>
    <w:rsid w:val="002670EA"/>
    <w:rsid w:val="002F0118"/>
    <w:rsid w:val="00314593"/>
    <w:rsid w:val="003A3E67"/>
    <w:rsid w:val="003F3F5A"/>
    <w:rsid w:val="00417BCB"/>
    <w:rsid w:val="00491AC3"/>
    <w:rsid w:val="005B58F2"/>
    <w:rsid w:val="00620A90"/>
    <w:rsid w:val="0062443A"/>
    <w:rsid w:val="00647031"/>
    <w:rsid w:val="006A5BC8"/>
    <w:rsid w:val="006C56AC"/>
    <w:rsid w:val="007C1A6D"/>
    <w:rsid w:val="008845D6"/>
    <w:rsid w:val="008E2D19"/>
    <w:rsid w:val="00941CB4"/>
    <w:rsid w:val="00966B78"/>
    <w:rsid w:val="009E15AB"/>
    <w:rsid w:val="00A608BB"/>
    <w:rsid w:val="00A91B2D"/>
    <w:rsid w:val="00B04EC6"/>
    <w:rsid w:val="00B21C03"/>
    <w:rsid w:val="00B436D4"/>
    <w:rsid w:val="00B46251"/>
    <w:rsid w:val="00BB3F9D"/>
    <w:rsid w:val="00C0551E"/>
    <w:rsid w:val="00CE25BA"/>
    <w:rsid w:val="00CE71BF"/>
    <w:rsid w:val="00CF02F0"/>
    <w:rsid w:val="00CF4AB4"/>
    <w:rsid w:val="00D544E6"/>
    <w:rsid w:val="00D66ED6"/>
    <w:rsid w:val="00F0785E"/>
    <w:rsid w:val="00F324AC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 fillcolor="none [2732]" strokecolor="none [2732]">
      <v:fill color="none [2732]" color2="none [1943]" rotate="t" focus="100%" type="gradient"/>
      <v:stroke color="none [2732]"/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3A"/>
    <w:pPr>
      <w:shd w:val="clear" w:color="auto" w:fill="FFFFFF"/>
      <w:spacing w:after="200" w:line="276" w:lineRule="auto"/>
      <w:jc w:val="center"/>
    </w:pPr>
    <w:rPr>
      <w:rFonts w:cs="Calibri"/>
      <w:b/>
      <w:bCs/>
      <w:color w:val="1D1B11" w:themeColor="background2" w:themeShade="1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2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5BA"/>
    <w:rPr>
      <w:rFonts w:cs="Calibri"/>
      <w:b/>
      <w:bCs/>
      <w:color w:val="1D1B11" w:themeColor="background2" w:themeShade="1A"/>
      <w:shd w:val="clear" w:color="auto" w:fill="FFFFFF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E2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5BA"/>
    <w:rPr>
      <w:rFonts w:cs="Calibri"/>
      <w:b/>
      <w:bCs/>
      <w:color w:val="1D1B11" w:themeColor="background2" w:themeShade="1A"/>
      <w:shd w:val="clear" w:color="auto" w:fill="FFFFFF"/>
      <w:lang w:eastAsia="en-US"/>
    </w:rPr>
  </w:style>
  <w:style w:type="paragraph" w:styleId="ListParagraph">
    <w:name w:val="List Paragraph"/>
    <w:basedOn w:val="Normal"/>
    <w:uiPriority w:val="34"/>
    <w:qFormat/>
    <w:rsid w:val="00884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3A"/>
    <w:pPr>
      <w:shd w:val="clear" w:color="auto" w:fill="FFFFFF"/>
      <w:spacing w:after="200" w:line="276" w:lineRule="auto"/>
      <w:jc w:val="center"/>
    </w:pPr>
    <w:rPr>
      <w:rFonts w:cs="Calibri"/>
      <w:b/>
      <w:bCs/>
      <w:color w:val="1D1B11" w:themeColor="background2" w:themeShade="1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2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5BA"/>
    <w:rPr>
      <w:rFonts w:cs="Calibri"/>
      <w:b/>
      <w:bCs/>
      <w:color w:val="1D1B11" w:themeColor="background2" w:themeShade="1A"/>
      <w:shd w:val="clear" w:color="auto" w:fill="FFFFFF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E2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5BA"/>
    <w:rPr>
      <w:rFonts w:cs="Calibri"/>
      <w:b/>
      <w:bCs/>
      <w:color w:val="1D1B11" w:themeColor="background2" w:themeShade="1A"/>
      <w:shd w:val="clear" w:color="auto" w:fill="FFFFFF"/>
      <w:lang w:eastAsia="en-US"/>
    </w:rPr>
  </w:style>
  <w:style w:type="paragraph" w:styleId="ListParagraph">
    <w:name w:val="List Paragraph"/>
    <w:basedOn w:val="Normal"/>
    <w:uiPriority w:val="34"/>
    <w:qFormat/>
    <w:rsid w:val="0088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OF DOCUMENTS FOLLOWING A QUALITY REVIEW</vt:lpstr>
    </vt:vector>
  </TitlesOfParts>
  <Company>DCU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OF DOCUMENTS FOLLOWING A QUALITY REVIEW</dc:title>
  <dc:creator>dcu</dc:creator>
  <cp:lastModifiedBy>Ann-Marie Lenehan</cp:lastModifiedBy>
  <cp:revision>3</cp:revision>
  <cp:lastPrinted>2012-09-06T11:41:00Z</cp:lastPrinted>
  <dcterms:created xsi:type="dcterms:W3CDTF">2013-01-28T11:48:00Z</dcterms:created>
  <dcterms:modified xsi:type="dcterms:W3CDTF">2013-11-14T11:44:00Z</dcterms:modified>
</cp:coreProperties>
</file>