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8" w:rsidRPr="00FD47D5" w:rsidRDefault="00432024" w:rsidP="003B588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FD47D5">
        <w:rPr>
          <w:rFonts w:ascii="Times New Roman" w:hAnsi="Times New Roman" w:cs="Times New Roman"/>
          <w:noProof/>
          <w:lang w:eastAsia="en-IE"/>
        </w:rPr>
        <w:drawing>
          <wp:inline distT="0" distB="0" distL="0" distR="0" wp14:anchorId="364F8832" wp14:editId="2428B272">
            <wp:extent cx="981075" cy="6659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24" cy="6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888" w:rsidRPr="00FD47D5">
        <w:rPr>
          <w:rFonts w:ascii="Times New Roman" w:hAnsi="Times New Roman" w:cs="Times New Roman"/>
        </w:rPr>
        <w:t xml:space="preserve">   </w:t>
      </w:r>
      <w:r w:rsidR="003B5888" w:rsidRPr="00FD47D5">
        <w:rPr>
          <w:rFonts w:ascii="Times New Roman" w:hAnsi="Times New Roman" w:cs="Times New Roman"/>
          <w:b/>
          <w:bCs/>
        </w:rPr>
        <w:t xml:space="preserve">REQUEST FOR PRESIDENT TO SPEAK AT, OR ATTEND, AN EVENT </w:t>
      </w:r>
    </w:p>
    <w:p w:rsidR="00644A56" w:rsidRPr="00FD47D5" w:rsidRDefault="00644A56" w:rsidP="003B58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4A56" w:rsidRPr="00FD47D5" w:rsidRDefault="00644A56" w:rsidP="00644A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7198" w:rsidRPr="00E34AFD" w:rsidRDefault="003B5888" w:rsidP="003B5888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AFD">
        <w:rPr>
          <w:rFonts w:ascii="Times New Roman" w:hAnsi="Times New Roman" w:cs="Times New Roman"/>
          <w:bCs/>
          <w:i/>
          <w:sz w:val="20"/>
          <w:szCs w:val="20"/>
        </w:rPr>
        <w:t>SRF</w:t>
      </w:r>
      <w:r w:rsidR="00C905AE" w:rsidRPr="00E34AFD">
        <w:rPr>
          <w:rFonts w:ascii="Times New Roman" w:hAnsi="Times New Roman" w:cs="Times New Roman"/>
          <w:bCs/>
          <w:i/>
          <w:sz w:val="20"/>
          <w:szCs w:val="20"/>
        </w:rPr>
        <w:t xml:space="preserve"> should be submitted </w:t>
      </w:r>
      <w:r w:rsidRPr="00E34AFD">
        <w:rPr>
          <w:rFonts w:ascii="Times New Roman" w:hAnsi="Times New Roman" w:cs="Times New Roman"/>
          <w:bCs/>
          <w:i/>
          <w:sz w:val="20"/>
          <w:szCs w:val="20"/>
        </w:rPr>
        <w:t>to the President’s Office</w:t>
      </w:r>
      <w:r w:rsidR="00EA439D" w:rsidRPr="00E34AF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905AE" w:rsidRPr="00E34AFD">
        <w:rPr>
          <w:rFonts w:ascii="Times New Roman" w:hAnsi="Times New Roman" w:cs="Times New Roman"/>
          <w:bCs/>
          <w:i/>
          <w:sz w:val="20"/>
          <w:szCs w:val="20"/>
          <w:u w:val="single"/>
        </w:rPr>
        <w:t>at least one month</w:t>
      </w:r>
      <w:r w:rsidR="00C905AE" w:rsidRPr="00E34AFD">
        <w:rPr>
          <w:rFonts w:ascii="Times New Roman" w:hAnsi="Times New Roman" w:cs="Times New Roman"/>
          <w:bCs/>
          <w:i/>
          <w:sz w:val="20"/>
          <w:szCs w:val="20"/>
        </w:rPr>
        <w:t xml:space="preserve"> prior to the event</w:t>
      </w:r>
      <w:r w:rsidR="00DC27EA" w:rsidRPr="00E34AFD">
        <w:rPr>
          <w:rFonts w:ascii="Times New Roman" w:hAnsi="Times New Roman" w:cs="Times New Roman"/>
          <w:bCs/>
          <w:i/>
          <w:sz w:val="20"/>
          <w:szCs w:val="20"/>
        </w:rPr>
        <w:t xml:space="preserve"> so that we can do our best to </w:t>
      </w:r>
      <w:r w:rsidR="00644A56" w:rsidRPr="00E34AFD">
        <w:rPr>
          <w:rFonts w:ascii="Times New Roman" w:hAnsi="Times New Roman" w:cs="Times New Roman"/>
          <w:i/>
          <w:sz w:val="20"/>
          <w:szCs w:val="20"/>
        </w:rPr>
        <w:t xml:space="preserve">accommodate your request. Please </w:t>
      </w:r>
      <w:r w:rsidR="00F771BE">
        <w:rPr>
          <w:rFonts w:ascii="Times New Roman" w:hAnsi="Times New Roman" w:cs="Times New Roman"/>
          <w:i/>
          <w:sz w:val="20"/>
          <w:szCs w:val="20"/>
        </w:rPr>
        <w:t xml:space="preserve">provide as much detail as possible and keep the </w:t>
      </w:r>
      <w:r w:rsidR="00644A56" w:rsidRPr="00E34AFD">
        <w:rPr>
          <w:rFonts w:ascii="Times New Roman" w:hAnsi="Times New Roman" w:cs="Times New Roman"/>
          <w:i/>
          <w:sz w:val="20"/>
          <w:szCs w:val="20"/>
        </w:rPr>
        <w:t>President’s Office</w:t>
      </w:r>
      <w:r w:rsidR="00F771BE">
        <w:rPr>
          <w:rFonts w:ascii="Times New Roman" w:hAnsi="Times New Roman" w:cs="Times New Roman"/>
          <w:i/>
          <w:sz w:val="20"/>
          <w:szCs w:val="20"/>
        </w:rPr>
        <w:t xml:space="preserve"> informed of </w:t>
      </w:r>
      <w:r w:rsidR="00644A56" w:rsidRPr="00E34AFD">
        <w:rPr>
          <w:rFonts w:ascii="Times New Roman" w:hAnsi="Times New Roman" w:cs="Times New Roman"/>
          <w:i/>
          <w:sz w:val="20"/>
          <w:szCs w:val="20"/>
        </w:rPr>
        <w:t xml:space="preserve">any </w:t>
      </w:r>
      <w:r w:rsidR="00F771BE">
        <w:rPr>
          <w:rFonts w:ascii="Times New Roman" w:hAnsi="Times New Roman" w:cs="Times New Roman"/>
          <w:i/>
          <w:sz w:val="20"/>
          <w:szCs w:val="20"/>
        </w:rPr>
        <w:t>changes</w:t>
      </w:r>
      <w:r w:rsidR="00644A56" w:rsidRPr="00E34AFD">
        <w:rPr>
          <w:rFonts w:ascii="Times New Roman" w:hAnsi="Times New Roman" w:cs="Times New Roman"/>
          <w:i/>
          <w:sz w:val="20"/>
          <w:szCs w:val="20"/>
        </w:rPr>
        <w:t xml:space="preserve"> prior to the event.</w:t>
      </w:r>
      <w:r w:rsidR="00F771BE" w:rsidRPr="00F771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71BE" w:rsidRPr="00E34AFD">
        <w:rPr>
          <w:rFonts w:ascii="Times New Roman" w:hAnsi="Times New Roman" w:cs="Times New Roman"/>
          <w:i/>
          <w:sz w:val="20"/>
          <w:szCs w:val="20"/>
        </w:rPr>
        <w:t>Requests that are not submitted by this process will be returned.</w:t>
      </w:r>
    </w:p>
    <w:p w:rsidR="00693314" w:rsidRPr="00FD47D5" w:rsidRDefault="00693314" w:rsidP="00432024">
      <w:pPr>
        <w:pStyle w:val="NoSpacing"/>
        <w:rPr>
          <w:rFonts w:ascii="Times New Roman" w:hAnsi="Times New Roman" w:cs="Times New Roman"/>
        </w:rPr>
      </w:pPr>
    </w:p>
    <w:p w:rsidR="00693314" w:rsidRPr="00FD47D5" w:rsidRDefault="00693314" w:rsidP="00432024">
      <w:pPr>
        <w:pStyle w:val="NoSpacing"/>
        <w:rPr>
          <w:rFonts w:ascii="Times New Roman" w:hAnsi="Times New Roman" w:cs="Times New Roman"/>
        </w:rPr>
      </w:pPr>
    </w:p>
    <w:p w:rsidR="001A58D3" w:rsidRPr="00FD47D5" w:rsidRDefault="003B5888" w:rsidP="00432024">
      <w:pPr>
        <w:pStyle w:val="NoSpacing"/>
        <w:rPr>
          <w:rFonts w:ascii="Times New Roman" w:hAnsi="Times New Roman" w:cs="Times New Roman"/>
          <w:b/>
        </w:rPr>
      </w:pPr>
      <w:r w:rsidRPr="00FD47D5">
        <w:rPr>
          <w:rFonts w:ascii="Times New Roman" w:hAnsi="Times New Roman" w:cs="Times New Roman"/>
        </w:rPr>
        <w:t xml:space="preserve"> </w:t>
      </w:r>
      <w:r w:rsidR="001A58D3" w:rsidRPr="00FD47D5">
        <w:rPr>
          <w:rFonts w:ascii="Times New Roman" w:hAnsi="Times New Roman" w:cs="Times New Roman"/>
          <w:b/>
        </w:rPr>
        <w:t>EVENT DETAILS</w:t>
      </w:r>
    </w:p>
    <w:p w:rsidR="001A58D3" w:rsidRPr="00FD47D5" w:rsidRDefault="001A58D3" w:rsidP="0043202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4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762"/>
      </w:tblGrid>
      <w:tr w:rsidR="001A58D3" w:rsidRPr="00FD47D5" w:rsidTr="005F1685">
        <w:tc>
          <w:tcPr>
            <w:tcW w:w="2694" w:type="dxa"/>
            <w:shd w:val="clear" w:color="auto" w:fill="FDE9D9" w:themeFill="accent6" w:themeFillTint="33"/>
          </w:tcPr>
          <w:p w:rsidR="001A58D3" w:rsidRPr="00E34AFD" w:rsidRDefault="005F1685" w:rsidP="005F168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 xml:space="preserve">Event </w:t>
            </w:r>
            <w:r w:rsidR="001A58D3" w:rsidRPr="00E34AFD">
              <w:rPr>
                <w:rFonts w:ascii="Times New Roman" w:hAnsi="Times New Roman" w:cs="Times New Roman"/>
                <w:b/>
              </w:rPr>
              <w:t xml:space="preserve">Name </w:t>
            </w:r>
            <w:r w:rsidRPr="00E34AFD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762" w:type="dxa"/>
          </w:tcPr>
          <w:p w:rsidR="001A58D3" w:rsidRPr="00FD47D5" w:rsidRDefault="001A58D3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F1685" w:rsidRPr="00FD47D5" w:rsidTr="005F1685">
        <w:tc>
          <w:tcPr>
            <w:tcW w:w="2694" w:type="dxa"/>
            <w:shd w:val="clear" w:color="auto" w:fill="FDE9D9" w:themeFill="accent6" w:themeFillTint="33"/>
          </w:tcPr>
          <w:p w:rsidR="005F1685" w:rsidRPr="00E34AFD" w:rsidRDefault="005F1685">
            <w:pPr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 xml:space="preserve">Brief Description </w:t>
            </w:r>
          </w:p>
          <w:p w:rsidR="005F1685" w:rsidRPr="00E34AFD" w:rsidRDefault="005F1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5F1685" w:rsidRPr="00FD47D5" w:rsidRDefault="005F1685">
            <w:pPr>
              <w:rPr>
                <w:rFonts w:ascii="Times New Roman" w:hAnsi="Times New Roman" w:cs="Times New Roman"/>
              </w:rPr>
            </w:pPr>
          </w:p>
        </w:tc>
      </w:tr>
      <w:tr w:rsidR="001A58D3" w:rsidRPr="00FD47D5" w:rsidTr="005F1685">
        <w:tc>
          <w:tcPr>
            <w:tcW w:w="2694" w:type="dxa"/>
            <w:shd w:val="clear" w:color="auto" w:fill="FDE9D9" w:themeFill="accent6" w:themeFillTint="33"/>
          </w:tcPr>
          <w:p w:rsidR="001A58D3" w:rsidRPr="00E34AFD" w:rsidRDefault="005F168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Organiser</w:t>
            </w:r>
          </w:p>
          <w:p w:rsidR="001A58D3" w:rsidRPr="00E34AFD" w:rsidRDefault="001A58D3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1A58D3" w:rsidRPr="00FD47D5" w:rsidRDefault="001A58D3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F1685" w:rsidRPr="00FD47D5" w:rsidTr="005F1685">
        <w:tc>
          <w:tcPr>
            <w:tcW w:w="2694" w:type="dxa"/>
            <w:shd w:val="clear" w:color="auto" w:fill="FDE9D9" w:themeFill="accent6" w:themeFillTint="33"/>
          </w:tcPr>
          <w:p w:rsidR="005F1685" w:rsidRPr="00E34AFD" w:rsidRDefault="005F168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Date</w:t>
            </w:r>
          </w:p>
          <w:p w:rsidR="005F1685" w:rsidRPr="00E34AFD" w:rsidRDefault="005F168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5F1685" w:rsidRPr="00FD47D5" w:rsidRDefault="005F1685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A58D3" w:rsidRPr="00FD47D5" w:rsidTr="005F1685">
        <w:tc>
          <w:tcPr>
            <w:tcW w:w="2694" w:type="dxa"/>
            <w:shd w:val="clear" w:color="auto" w:fill="FDE9D9" w:themeFill="accent6" w:themeFillTint="33"/>
          </w:tcPr>
          <w:p w:rsidR="001A58D3" w:rsidRPr="00E34AFD" w:rsidRDefault="005F168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Time</w:t>
            </w:r>
          </w:p>
          <w:p w:rsidR="001A58D3" w:rsidRPr="00E34AFD" w:rsidRDefault="001A58D3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1A58D3" w:rsidRPr="00FD47D5" w:rsidRDefault="001A58D3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A58D3" w:rsidRPr="00FD47D5" w:rsidTr="005F1685">
        <w:tc>
          <w:tcPr>
            <w:tcW w:w="2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A58D3" w:rsidRPr="00E34AFD" w:rsidRDefault="005F168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Venue</w:t>
            </w:r>
          </w:p>
          <w:p w:rsidR="000E6B35" w:rsidRPr="00E34AFD" w:rsidRDefault="000E6B35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1A58D3" w:rsidRPr="00FD47D5" w:rsidRDefault="001A58D3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2758" w:rsidRPr="00FD47D5" w:rsidTr="005F1685">
        <w:tc>
          <w:tcPr>
            <w:tcW w:w="2694" w:type="dxa"/>
            <w:shd w:val="clear" w:color="auto" w:fill="FDE9D9" w:themeFill="accent6" w:themeFillTint="33"/>
          </w:tcPr>
          <w:p w:rsidR="006A2758" w:rsidRDefault="00B37326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Contact on the day -</w:t>
            </w:r>
            <w:r w:rsidRPr="00E34AFD">
              <w:rPr>
                <w:rFonts w:ascii="Times New Roman" w:hAnsi="Times New Roman" w:cs="Times New Roman"/>
                <w:b/>
              </w:rPr>
              <w:br/>
              <w:t>name &amp;  number</w:t>
            </w:r>
          </w:p>
          <w:p w:rsidR="009B245A" w:rsidRPr="00E34AFD" w:rsidRDefault="009B245A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6A2758" w:rsidRPr="00FD47D5" w:rsidRDefault="006A2758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7326" w:rsidRPr="00FD47D5" w:rsidTr="005F1685">
        <w:tc>
          <w:tcPr>
            <w:tcW w:w="2694" w:type="dxa"/>
            <w:shd w:val="clear" w:color="auto" w:fill="FDE9D9" w:themeFill="accent6" w:themeFillTint="33"/>
          </w:tcPr>
          <w:p w:rsidR="00B37326" w:rsidRPr="00E34AFD" w:rsidRDefault="00B37326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MC</w:t>
            </w:r>
            <w:r w:rsidR="004453B4" w:rsidRPr="00E34AFD">
              <w:rPr>
                <w:rFonts w:ascii="Times New Roman" w:hAnsi="Times New Roman" w:cs="Times New Roman"/>
                <w:b/>
              </w:rPr>
              <w:t xml:space="preserve"> for event</w:t>
            </w:r>
          </w:p>
          <w:p w:rsidR="00B37326" w:rsidRPr="00E34AFD" w:rsidRDefault="00B37326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B37326" w:rsidRPr="00FD47D5" w:rsidRDefault="00B37326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7326" w:rsidRPr="00FD47D5" w:rsidTr="005F1685">
        <w:tc>
          <w:tcPr>
            <w:tcW w:w="2694" w:type="dxa"/>
            <w:shd w:val="clear" w:color="auto" w:fill="FDE9D9" w:themeFill="accent6" w:themeFillTint="33"/>
          </w:tcPr>
          <w:p w:rsidR="00B37326" w:rsidRPr="00E34AFD" w:rsidRDefault="00B37326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Running Order</w:t>
            </w:r>
          </w:p>
          <w:p w:rsidR="00B37326" w:rsidRPr="00E34AFD" w:rsidRDefault="00B37326" w:rsidP="00B3732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B37326" w:rsidRPr="00FD47D5" w:rsidRDefault="00B37326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5222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44A56" w:rsidRPr="00FD47D5" w:rsidRDefault="00644A56" w:rsidP="00432024">
      <w:pPr>
        <w:pStyle w:val="NoSpacing"/>
        <w:rPr>
          <w:rFonts w:ascii="Times New Roman" w:hAnsi="Times New Roman" w:cs="Times New Roman"/>
        </w:rPr>
      </w:pPr>
    </w:p>
    <w:p w:rsidR="00A826CE" w:rsidRDefault="00A826CE" w:rsidP="00432024">
      <w:pPr>
        <w:pStyle w:val="NoSpacing"/>
        <w:rPr>
          <w:rFonts w:ascii="Times New Roman" w:hAnsi="Times New Roman" w:cs="Times New Roman"/>
          <w:b/>
        </w:rPr>
      </w:pPr>
    </w:p>
    <w:p w:rsidR="009B245A" w:rsidRPr="00FD47D5" w:rsidRDefault="009B245A" w:rsidP="00432024">
      <w:pPr>
        <w:pStyle w:val="NoSpacing"/>
        <w:rPr>
          <w:rFonts w:ascii="Times New Roman" w:hAnsi="Times New Roman" w:cs="Times New Roman"/>
          <w:b/>
        </w:rPr>
      </w:pPr>
    </w:p>
    <w:p w:rsidR="00A826CE" w:rsidRPr="00FD47D5" w:rsidRDefault="00A826CE" w:rsidP="00432024">
      <w:pPr>
        <w:pStyle w:val="NoSpacing"/>
        <w:rPr>
          <w:rFonts w:ascii="Times New Roman" w:hAnsi="Times New Roman" w:cs="Times New Roman"/>
        </w:rPr>
      </w:pPr>
    </w:p>
    <w:p w:rsidR="00E2755F" w:rsidRPr="00FD47D5" w:rsidRDefault="00EA439D" w:rsidP="00432024">
      <w:pPr>
        <w:pStyle w:val="NoSpacing"/>
        <w:rPr>
          <w:rFonts w:ascii="Times New Roman" w:hAnsi="Times New Roman" w:cs="Times New Roman"/>
          <w:b/>
        </w:rPr>
      </w:pPr>
      <w:r w:rsidRPr="00FD47D5">
        <w:rPr>
          <w:rFonts w:ascii="Times New Roman" w:hAnsi="Times New Roman" w:cs="Times New Roman"/>
          <w:b/>
        </w:rPr>
        <w:t>REQUEST FOR THE PRESIDENT</w:t>
      </w:r>
    </w:p>
    <w:p w:rsidR="00E2755F" w:rsidRPr="00FD47D5" w:rsidRDefault="00E2755F" w:rsidP="0043202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4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762"/>
      </w:tblGrid>
      <w:tr w:rsidR="00EA439D" w:rsidRPr="00FD47D5" w:rsidTr="00AD48A6">
        <w:tc>
          <w:tcPr>
            <w:tcW w:w="2694" w:type="dxa"/>
            <w:shd w:val="clear" w:color="auto" w:fill="FDE9D9" w:themeFill="accent6" w:themeFillTint="33"/>
          </w:tcPr>
          <w:p w:rsidR="00EA439D" w:rsidRPr="00E34AFD" w:rsidRDefault="00EA439D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President’s Commitment:</w:t>
            </w:r>
          </w:p>
          <w:p w:rsidR="00EA439D" w:rsidRPr="00E34AFD" w:rsidRDefault="00EA439D" w:rsidP="004453B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EA439D" w:rsidRPr="00FD47D5" w:rsidRDefault="004453B4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7D5"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nature of President’s involvement (Welcome Address; Speech; Presenting Awards; Slide presentation)</w:t>
            </w: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A439D" w:rsidRPr="00FD47D5" w:rsidTr="00AD48A6">
        <w:tc>
          <w:tcPr>
            <w:tcW w:w="2694" w:type="dxa"/>
            <w:shd w:val="clear" w:color="auto" w:fill="FDE9D9" w:themeFill="accent6" w:themeFillTint="33"/>
          </w:tcPr>
          <w:p w:rsidR="00EA439D" w:rsidRPr="00E34AFD" w:rsidRDefault="00EA439D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Arrival time for President</w:t>
            </w:r>
          </w:p>
          <w:p w:rsidR="00EA439D" w:rsidRPr="00E34AFD" w:rsidRDefault="00EA439D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39D" w:rsidRPr="00E34AFD" w:rsidRDefault="00EA439D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EA439D" w:rsidRPr="00FD47D5" w:rsidRDefault="00EA439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53B4" w:rsidRPr="00FD47D5" w:rsidTr="00AD48A6">
        <w:tc>
          <w:tcPr>
            <w:tcW w:w="2694" w:type="dxa"/>
            <w:shd w:val="clear" w:color="auto" w:fill="FDE9D9" w:themeFill="accent6" w:themeFillTint="33"/>
          </w:tcPr>
          <w:p w:rsidR="004453B4" w:rsidRPr="00E34AFD" w:rsidRDefault="004453B4" w:rsidP="004453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Who introduces the President?</w:t>
            </w:r>
          </w:p>
          <w:p w:rsidR="004453B4" w:rsidRPr="00E34AFD" w:rsidRDefault="004453B4" w:rsidP="004453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62" w:type="dxa"/>
          </w:tcPr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439D" w:rsidRPr="00FD47D5" w:rsidTr="00AD48A6">
        <w:tc>
          <w:tcPr>
            <w:tcW w:w="2694" w:type="dxa"/>
            <w:shd w:val="clear" w:color="auto" w:fill="FDE9D9" w:themeFill="accent6" w:themeFillTint="33"/>
          </w:tcPr>
          <w:p w:rsidR="00EA439D" w:rsidRPr="00E34AFD" w:rsidRDefault="004453B4" w:rsidP="004453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President’s s</w:t>
            </w:r>
            <w:r w:rsidR="00EA439D" w:rsidRPr="00E34AFD">
              <w:rPr>
                <w:rFonts w:ascii="Times New Roman" w:hAnsi="Times New Roman" w:cs="Times New Roman"/>
                <w:b/>
              </w:rPr>
              <w:t xml:space="preserve">peaking time </w:t>
            </w:r>
            <w:r w:rsidRPr="00E34AFD">
              <w:rPr>
                <w:rFonts w:ascii="Times New Roman" w:hAnsi="Times New Roman" w:cs="Times New Roman"/>
                <w:b/>
              </w:rPr>
              <w:t xml:space="preserve">&amp; expected duration </w:t>
            </w:r>
          </w:p>
          <w:p w:rsidR="004453B4" w:rsidRPr="00E34AFD" w:rsidRDefault="004453B4" w:rsidP="004453B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EA439D" w:rsidRPr="00FD47D5" w:rsidRDefault="00EA439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439D" w:rsidRPr="00FD47D5" w:rsidTr="00AD48A6">
        <w:tc>
          <w:tcPr>
            <w:tcW w:w="2694" w:type="dxa"/>
            <w:shd w:val="clear" w:color="auto" w:fill="FDE9D9" w:themeFill="accent6" w:themeFillTint="33"/>
          </w:tcPr>
          <w:p w:rsidR="00EA439D" w:rsidRPr="00E34AFD" w:rsidRDefault="00EB2089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K</w:t>
            </w:r>
            <w:r w:rsidR="00B37326" w:rsidRPr="00E34AFD">
              <w:rPr>
                <w:rFonts w:ascii="Times New Roman" w:hAnsi="Times New Roman" w:cs="Times New Roman"/>
                <w:b/>
              </w:rPr>
              <w:t xml:space="preserve">ey points </w:t>
            </w:r>
            <w:r w:rsidRPr="00E34AFD">
              <w:rPr>
                <w:rFonts w:ascii="Times New Roman" w:hAnsi="Times New Roman" w:cs="Times New Roman"/>
                <w:b/>
              </w:rPr>
              <w:t>for</w:t>
            </w:r>
            <w:r w:rsidR="004453B4" w:rsidRPr="00E34AFD">
              <w:rPr>
                <w:rFonts w:ascii="Times New Roman" w:hAnsi="Times New Roman" w:cs="Times New Roman"/>
                <w:b/>
              </w:rPr>
              <w:t xml:space="preserve"> </w:t>
            </w:r>
            <w:r w:rsidRPr="00E34AFD">
              <w:rPr>
                <w:rFonts w:ascii="Times New Roman" w:hAnsi="Times New Roman" w:cs="Times New Roman"/>
                <w:b/>
              </w:rPr>
              <w:t xml:space="preserve">President to </w:t>
            </w:r>
            <w:r w:rsidR="00E34AFD" w:rsidRPr="00E34AFD">
              <w:rPr>
                <w:rFonts w:ascii="Times New Roman" w:hAnsi="Times New Roman" w:cs="Times New Roman"/>
                <w:b/>
              </w:rPr>
              <w:t>convey</w:t>
            </w:r>
            <w:r w:rsidRPr="00E34AFD">
              <w:rPr>
                <w:rFonts w:ascii="Times New Roman" w:hAnsi="Times New Roman" w:cs="Times New Roman"/>
                <w:b/>
              </w:rPr>
              <w:t xml:space="preserve"> in his </w:t>
            </w:r>
            <w:r w:rsidR="00B37326" w:rsidRPr="00E34AFD">
              <w:rPr>
                <w:rFonts w:ascii="Times New Roman" w:hAnsi="Times New Roman" w:cs="Times New Roman"/>
                <w:b/>
              </w:rPr>
              <w:t>speech</w:t>
            </w:r>
            <w:r w:rsidR="00FD47D5" w:rsidRPr="00E34AFD">
              <w:rPr>
                <w:rFonts w:ascii="Times New Roman" w:hAnsi="Times New Roman" w:cs="Times New Roman"/>
                <w:b/>
              </w:rPr>
              <w:t>.</w:t>
            </w:r>
          </w:p>
          <w:p w:rsidR="00B37326" w:rsidRPr="00E34AFD" w:rsidRDefault="00B37326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D47D5" w:rsidRPr="00FD47D5" w:rsidRDefault="00FD47D5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453B4" w:rsidRPr="00FD47D5" w:rsidRDefault="004453B4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D47D5" w:rsidRPr="00FD47D5" w:rsidTr="00AD48A6">
        <w:tc>
          <w:tcPr>
            <w:tcW w:w="2694" w:type="dxa"/>
            <w:shd w:val="clear" w:color="auto" w:fill="FDE9D9" w:themeFill="accent6" w:themeFillTint="33"/>
          </w:tcPr>
          <w:p w:rsidR="00FD47D5" w:rsidRPr="00E34AFD" w:rsidRDefault="00FD47D5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Acknowledgements</w:t>
            </w:r>
          </w:p>
          <w:p w:rsidR="00FD47D5" w:rsidRPr="00E34AFD" w:rsidRDefault="00FD47D5" w:rsidP="00EB208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EB2089" w:rsidRPr="00FD47D5" w:rsidRDefault="00EB2089" w:rsidP="00EB20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names of (1) </w:t>
            </w:r>
            <w:r w:rsidRPr="00EB2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VIPs attending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(2) people to be thanked.  </w:t>
            </w:r>
          </w:p>
          <w:p w:rsidR="00FD47D5" w:rsidRPr="00FD47D5" w:rsidRDefault="00FD47D5" w:rsidP="00FD47D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47D5" w:rsidRPr="00FD47D5" w:rsidTr="00AD48A6">
        <w:tc>
          <w:tcPr>
            <w:tcW w:w="2694" w:type="dxa"/>
            <w:shd w:val="clear" w:color="auto" w:fill="FDE9D9" w:themeFill="accent6" w:themeFillTint="33"/>
          </w:tcPr>
          <w:p w:rsidR="00FD47D5" w:rsidRPr="00E34AFD" w:rsidRDefault="00FD47D5" w:rsidP="00EB20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 xml:space="preserve">Will there be Q&amp;A </w:t>
            </w:r>
          </w:p>
        </w:tc>
        <w:tc>
          <w:tcPr>
            <w:tcW w:w="6762" w:type="dxa"/>
          </w:tcPr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P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53B4" w:rsidRPr="00FD47D5" w:rsidTr="00AD48A6">
        <w:tc>
          <w:tcPr>
            <w:tcW w:w="2694" w:type="dxa"/>
            <w:shd w:val="clear" w:color="auto" w:fill="FDE9D9" w:themeFill="accent6" w:themeFillTint="33"/>
          </w:tcPr>
          <w:p w:rsidR="004453B4" w:rsidRPr="00E34AFD" w:rsidRDefault="00FD47D5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34AFD">
              <w:rPr>
                <w:rFonts w:ascii="Times New Roman" w:hAnsi="Times New Roman" w:cs="Times New Roman"/>
                <w:b/>
              </w:rPr>
              <w:t>Is the President required to introduce the next speaker?</w:t>
            </w:r>
          </w:p>
          <w:p w:rsidR="00FD47D5" w:rsidRPr="00E34AFD" w:rsidRDefault="00FD47D5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2" w:type="dxa"/>
          </w:tcPr>
          <w:p w:rsidR="004453B4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7D5">
              <w:rPr>
                <w:rFonts w:ascii="Times New Roman" w:hAnsi="Times New Roman" w:cs="Times New Roman"/>
                <w:i/>
                <w:sz w:val="20"/>
                <w:szCs w:val="20"/>
              </w:rPr>
              <w:t>If yes, please provide full time, title and short bio.</w:t>
            </w: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089" w:rsidRDefault="00EB2089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7D5" w:rsidRPr="00FD47D5" w:rsidRDefault="00FD47D5" w:rsidP="00AD48A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826CE" w:rsidRPr="00FD47D5" w:rsidRDefault="00A826CE" w:rsidP="00432024">
      <w:pPr>
        <w:pStyle w:val="NoSpacing"/>
        <w:rPr>
          <w:rFonts w:ascii="Times New Roman" w:hAnsi="Times New Roman" w:cs="Times New Roman"/>
        </w:rPr>
      </w:pPr>
    </w:p>
    <w:p w:rsidR="001A58D3" w:rsidRPr="00FD47D5" w:rsidRDefault="001A58D3" w:rsidP="00432024">
      <w:pPr>
        <w:pStyle w:val="NoSpacing"/>
        <w:rPr>
          <w:rFonts w:ascii="Times New Roman" w:hAnsi="Times New Roman" w:cs="Times New Roman"/>
        </w:rPr>
      </w:pPr>
    </w:p>
    <w:p w:rsidR="00F0328D" w:rsidRPr="00EB2089" w:rsidRDefault="00EB2089" w:rsidP="00432024">
      <w:pPr>
        <w:pStyle w:val="NoSpacing"/>
        <w:rPr>
          <w:rFonts w:ascii="Times New Roman" w:hAnsi="Times New Roman" w:cs="Times New Roman"/>
          <w:b/>
        </w:rPr>
      </w:pPr>
      <w:r w:rsidRPr="00EB2089">
        <w:rPr>
          <w:rFonts w:ascii="Times New Roman" w:hAnsi="Times New Roman" w:cs="Times New Roman"/>
          <w:b/>
        </w:rPr>
        <w:t>ADDITIONAL DETAILS</w:t>
      </w:r>
    </w:p>
    <w:p w:rsidR="00DB351A" w:rsidRPr="00FD47D5" w:rsidRDefault="00DB351A" w:rsidP="0043202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Ind w:w="108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B351A" w:rsidRPr="00FD47D5" w:rsidTr="00F771BE">
        <w:tc>
          <w:tcPr>
            <w:tcW w:w="2802" w:type="dxa"/>
            <w:shd w:val="clear" w:color="auto" w:fill="FDE9D9" w:themeFill="accent6" w:themeFillTint="33"/>
          </w:tcPr>
          <w:p w:rsidR="00DB351A" w:rsidRPr="00EB2089" w:rsidRDefault="00DB351A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B2089" w:rsidRDefault="00EB2089" w:rsidP="00E34AF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B2089">
              <w:rPr>
                <w:rFonts w:ascii="Times New Roman" w:hAnsi="Times New Roman" w:cs="Times New Roman"/>
                <w:b/>
              </w:rPr>
              <w:t xml:space="preserve">Expected </w:t>
            </w:r>
            <w:r w:rsidR="00E34AFD">
              <w:rPr>
                <w:rFonts w:ascii="Times New Roman" w:hAnsi="Times New Roman" w:cs="Times New Roman"/>
                <w:b/>
              </w:rPr>
              <w:t>audience number</w:t>
            </w:r>
          </w:p>
          <w:p w:rsidR="00E34AFD" w:rsidRPr="00EB2089" w:rsidRDefault="00E34AFD" w:rsidP="00E34AF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B351A" w:rsidRPr="00FD47D5" w:rsidRDefault="00DB351A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351A" w:rsidRPr="00FD47D5" w:rsidTr="00F771BE">
        <w:tc>
          <w:tcPr>
            <w:tcW w:w="2802" w:type="dxa"/>
            <w:shd w:val="clear" w:color="auto" w:fill="FDE9D9" w:themeFill="accent6" w:themeFillTint="33"/>
          </w:tcPr>
          <w:p w:rsidR="00DB351A" w:rsidRPr="00FD47D5" w:rsidRDefault="00DB351A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D47D5">
              <w:rPr>
                <w:rFonts w:ascii="Times New Roman" w:hAnsi="Times New Roman" w:cs="Times New Roman"/>
                <w:b/>
              </w:rPr>
              <w:t>Description of audience</w:t>
            </w:r>
          </w:p>
          <w:p w:rsidR="00DB351A" w:rsidRPr="00FD47D5" w:rsidRDefault="00DB351A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B351A" w:rsidRPr="00FD47D5" w:rsidRDefault="00DB351A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B351A" w:rsidRPr="00FD47D5" w:rsidRDefault="00DB351A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4AFD" w:rsidRPr="00FD47D5" w:rsidTr="00F771BE">
        <w:tc>
          <w:tcPr>
            <w:tcW w:w="2802" w:type="dxa"/>
            <w:shd w:val="clear" w:color="auto" w:fill="FDE9D9" w:themeFill="accent6" w:themeFillTint="33"/>
          </w:tcPr>
          <w:p w:rsidR="00E34AFD" w:rsidRDefault="00E34AFD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Venue Set up</w:t>
            </w:r>
          </w:p>
          <w:p w:rsidR="00E34AFD" w:rsidRDefault="00E34AFD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Default="00E34AFD" w:rsidP="00E34AFD">
            <w:pPr>
              <w:pStyle w:val="NoSpacing"/>
              <w:rPr>
                <w:rFonts w:ascii="Times New Roman" w:hAnsi="Times New Roman" w:cs="Times New Roman"/>
              </w:rPr>
            </w:pPr>
            <w:r w:rsidRPr="00E34AFD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set up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e.g. </w:t>
            </w:r>
            <w:r w:rsidRPr="00E34A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top table/podium/microphone/slide projector </w:t>
            </w:r>
            <w:proofErr w:type="spellStart"/>
            <w:r w:rsidRPr="00E34AFD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B245A" w:rsidRDefault="009B245A" w:rsidP="00E34AF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E34AF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Default="009B245A" w:rsidP="00E34AF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245A" w:rsidRPr="00FD47D5" w:rsidRDefault="009B245A" w:rsidP="00E34AF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4AFD" w:rsidRPr="00FD47D5" w:rsidTr="00F771BE">
        <w:tc>
          <w:tcPr>
            <w:tcW w:w="2802" w:type="dxa"/>
            <w:shd w:val="clear" w:color="auto" w:fill="FDE9D9" w:themeFill="accent6" w:themeFillTint="33"/>
          </w:tcPr>
          <w:p w:rsidR="00E34AFD" w:rsidRDefault="00E34AFD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Seating arrangement for President</w:t>
            </w:r>
          </w:p>
          <w:p w:rsidR="00E34AFD" w:rsidRDefault="00E34AFD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Pr="00FD47D5" w:rsidRDefault="00E34AFD" w:rsidP="004320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2089" w:rsidRPr="00FD47D5" w:rsidTr="00F771BE">
        <w:tc>
          <w:tcPr>
            <w:tcW w:w="2802" w:type="dxa"/>
            <w:shd w:val="clear" w:color="auto" w:fill="FDE9D9" w:themeFill="accent6" w:themeFillTint="33"/>
          </w:tcPr>
          <w:p w:rsidR="00EB2089" w:rsidRDefault="00EB2089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arrangements for VIPs (if any)</w:t>
            </w:r>
          </w:p>
          <w:p w:rsidR="00EB2089" w:rsidRDefault="00EB2089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B2089" w:rsidRPr="00FD47D5" w:rsidRDefault="00EB2089" w:rsidP="00432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B2089" w:rsidRPr="00E34AFD" w:rsidRDefault="00E34AFD" w:rsidP="0043202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4AFD">
              <w:rPr>
                <w:rFonts w:ascii="Times New Roman" w:hAnsi="Times New Roman" w:cs="Times New Roman"/>
                <w:i/>
                <w:sz w:val="20"/>
                <w:szCs w:val="20"/>
              </w:rPr>
              <w:t>Include arrangements for parking, meet and greet, seating etc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34A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appropriate.</w:t>
            </w:r>
          </w:p>
        </w:tc>
      </w:tr>
    </w:tbl>
    <w:p w:rsidR="00DB351A" w:rsidRDefault="00DB351A" w:rsidP="00432024">
      <w:pPr>
        <w:pStyle w:val="NoSpacing"/>
        <w:rPr>
          <w:rFonts w:ascii="Times New Roman" w:hAnsi="Times New Roman" w:cs="Times New Roman"/>
        </w:rPr>
      </w:pPr>
    </w:p>
    <w:p w:rsidR="009B245A" w:rsidRDefault="009B245A" w:rsidP="00432024">
      <w:pPr>
        <w:pStyle w:val="NoSpacing"/>
        <w:rPr>
          <w:rFonts w:ascii="Times New Roman" w:hAnsi="Times New Roman" w:cs="Times New Roman"/>
        </w:rPr>
      </w:pPr>
    </w:p>
    <w:p w:rsidR="009B245A" w:rsidRDefault="009B245A" w:rsidP="00432024">
      <w:pPr>
        <w:pStyle w:val="NoSpacing"/>
        <w:rPr>
          <w:rFonts w:ascii="Times New Roman" w:hAnsi="Times New Roman" w:cs="Times New Roman"/>
        </w:rPr>
      </w:pPr>
    </w:p>
    <w:p w:rsidR="00E34AFD" w:rsidRDefault="00E34AFD" w:rsidP="00432024">
      <w:pPr>
        <w:pStyle w:val="NoSpacing"/>
        <w:rPr>
          <w:rFonts w:ascii="Times New Roman" w:hAnsi="Times New Roman" w:cs="Times New Roman"/>
        </w:rPr>
      </w:pPr>
    </w:p>
    <w:p w:rsidR="00E34AFD" w:rsidRPr="009B245A" w:rsidRDefault="009B245A" w:rsidP="0043202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SPEAKING </w:t>
      </w:r>
      <w:r w:rsidRPr="009B245A">
        <w:rPr>
          <w:rFonts w:ascii="Times New Roman" w:hAnsi="Times New Roman" w:cs="Times New Roman"/>
          <w:b/>
        </w:rPr>
        <w:t>REQUEST APPROVAL</w:t>
      </w:r>
    </w:p>
    <w:p w:rsidR="00E34AFD" w:rsidRDefault="00E34AFD" w:rsidP="0043202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E34AFD" w:rsidRPr="00FD47D5" w:rsidTr="00F771BE">
        <w:tc>
          <w:tcPr>
            <w:tcW w:w="2694" w:type="dxa"/>
            <w:shd w:val="clear" w:color="auto" w:fill="FDE9D9" w:themeFill="accent6" w:themeFillTint="33"/>
          </w:tcPr>
          <w:p w:rsidR="00E34AFD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contact name &amp; tel. number</w:t>
            </w: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Pr="00FD47D5" w:rsidRDefault="00E34AF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4AFD" w:rsidRPr="00FD47D5" w:rsidTr="00F771BE">
        <w:tc>
          <w:tcPr>
            <w:tcW w:w="2694" w:type="dxa"/>
            <w:shd w:val="clear" w:color="auto" w:fill="FDE9D9" w:themeFill="accent6" w:themeFillTint="33"/>
          </w:tcPr>
          <w:p w:rsidR="00E34AFD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School/Unit</w:t>
            </w: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Pr="00FD47D5" w:rsidRDefault="00E34AF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4AFD" w:rsidRPr="00FD47D5" w:rsidTr="00F771BE">
        <w:tc>
          <w:tcPr>
            <w:tcW w:w="2694" w:type="dxa"/>
            <w:shd w:val="clear" w:color="auto" w:fill="FDE9D9" w:themeFill="accent6" w:themeFillTint="33"/>
          </w:tcPr>
          <w:p w:rsidR="00E34AFD" w:rsidRDefault="009B245A" w:rsidP="009B245A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 request been approved by Head?</w:t>
            </w:r>
          </w:p>
          <w:p w:rsidR="009B245A" w:rsidRDefault="009B245A" w:rsidP="009B245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Pr="00FD47D5" w:rsidRDefault="00E34AF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34AFD" w:rsidRPr="00FD47D5" w:rsidTr="00F771BE">
        <w:tc>
          <w:tcPr>
            <w:tcW w:w="2694" w:type="dxa"/>
            <w:shd w:val="clear" w:color="auto" w:fill="FDE9D9" w:themeFill="accent6" w:themeFillTint="33"/>
          </w:tcPr>
          <w:p w:rsidR="00E34AFD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B245A" w:rsidRDefault="009B245A" w:rsidP="00AD48A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34AFD" w:rsidRPr="00FD47D5" w:rsidRDefault="00E34AFD" w:rsidP="00AD48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34AFD" w:rsidRDefault="00E34AFD" w:rsidP="00432024">
      <w:pPr>
        <w:pStyle w:val="NoSpacing"/>
        <w:rPr>
          <w:rFonts w:ascii="Times New Roman" w:hAnsi="Times New Roman" w:cs="Times New Roman"/>
        </w:rPr>
      </w:pPr>
    </w:p>
    <w:p w:rsidR="009B245A" w:rsidRDefault="009B245A" w:rsidP="00432024">
      <w:pPr>
        <w:pStyle w:val="NoSpacing"/>
        <w:rPr>
          <w:rFonts w:ascii="Times New Roman" w:hAnsi="Times New Roman" w:cs="Times New Roman"/>
        </w:rPr>
      </w:pPr>
    </w:p>
    <w:p w:rsidR="009B245A" w:rsidRPr="00FD47D5" w:rsidRDefault="009B245A" w:rsidP="00432024">
      <w:pPr>
        <w:pStyle w:val="NoSpacing"/>
        <w:rPr>
          <w:rFonts w:ascii="Times New Roman" w:hAnsi="Times New Roman" w:cs="Times New Roman"/>
        </w:rPr>
      </w:pPr>
    </w:p>
    <w:sectPr w:rsidR="009B245A" w:rsidRPr="00FD47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0" w:rsidRDefault="00EE2A60" w:rsidP="00EE2A60">
      <w:pPr>
        <w:spacing w:after="0" w:line="240" w:lineRule="auto"/>
      </w:pPr>
      <w:r>
        <w:separator/>
      </w:r>
    </w:p>
  </w:endnote>
  <w:endnote w:type="continuationSeparator" w:id="0">
    <w:p w:rsidR="00EE2A60" w:rsidRDefault="00EE2A60" w:rsidP="00E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0" w:rsidRDefault="00EE2A60" w:rsidP="00EE2A60">
      <w:pPr>
        <w:spacing w:after="0" w:line="240" w:lineRule="auto"/>
      </w:pPr>
      <w:r>
        <w:separator/>
      </w:r>
    </w:p>
  </w:footnote>
  <w:footnote w:type="continuationSeparator" w:id="0">
    <w:p w:rsidR="00EE2A60" w:rsidRDefault="00EE2A60" w:rsidP="00E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60" w:rsidRPr="00EE2A60" w:rsidRDefault="00EE2A60" w:rsidP="00EA439D">
    <w:pPr>
      <w:pStyle w:val="NoSpacing"/>
      <w:rPr>
        <w:sz w:val="20"/>
        <w:szCs w:val="20"/>
      </w:rPr>
    </w:pPr>
    <w:r w:rsidRPr="00EE2A60">
      <w:rPr>
        <w:b/>
        <w:sz w:val="20"/>
        <w:szCs w:val="20"/>
        <w:u w:val="single"/>
      </w:rPr>
      <w:t>Speaking Request Form</w:t>
    </w:r>
    <w:r w:rsidRPr="00EE2A60">
      <w:rPr>
        <w:sz w:val="20"/>
        <w:szCs w:val="20"/>
        <w:u w:val="single"/>
      </w:rPr>
      <w:t xml:space="preserve"> </w:t>
    </w:r>
    <w:r w:rsidR="003B5888">
      <w:rPr>
        <w:sz w:val="20"/>
        <w:szCs w:val="20"/>
        <w:u w:val="single"/>
      </w:rPr>
      <w:t>(SRF)</w:t>
    </w:r>
    <w:r w:rsidR="003B5888">
      <w:rPr>
        <w:sz w:val="20"/>
        <w:szCs w:val="20"/>
      </w:rPr>
      <w:t xml:space="preserve"> please</w:t>
    </w:r>
    <w:r w:rsidRPr="00EE2A60">
      <w:rPr>
        <w:sz w:val="20"/>
        <w:szCs w:val="20"/>
      </w:rPr>
      <w:t xml:space="preserve"> complete </w:t>
    </w:r>
    <w:r w:rsidR="00EA439D">
      <w:rPr>
        <w:sz w:val="20"/>
        <w:szCs w:val="20"/>
      </w:rPr>
      <w:t>&amp;</w:t>
    </w:r>
    <w:r w:rsidRPr="00EE2A60">
      <w:rPr>
        <w:sz w:val="20"/>
        <w:szCs w:val="20"/>
      </w:rPr>
      <w:t xml:space="preserve"> </w:t>
    </w:r>
    <w:r w:rsidR="009B245A">
      <w:rPr>
        <w:sz w:val="20"/>
        <w:szCs w:val="20"/>
      </w:rPr>
      <w:t>return</w:t>
    </w:r>
    <w:r w:rsidR="00EA439D">
      <w:rPr>
        <w:sz w:val="20"/>
        <w:szCs w:val="20"/>
      </w:rPr>
      <w:t xml:space="preserve"> to Jane Neville,</w:t>
    </w:r>
    <w:r w:rsidRPr="00EE2A60">
      <w:rPr>
        <w:sz w:val="20"/>
        <w:szCs w:val="20"/>
      </w:rPr>
      <w:t xml:space="preserve"> President’s Office</w:t>
    </w:r>
    <w:r w:rsidR="00EA439D">
      <w:rPr>
        <w:sz w:val="20"/>
        <w:szCs w:val="20"/>
      </w:rPr>
      <w:t>: jane.neville@dcu.ie</w:t>
    </w:r>
  </w:p>
  <w:p w:rsidR="00EE2A60" w:rsidRDefault="00EE2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75"/>
    <w:multiLevelType w:val="hybridMultilevel"/>
    <w:tmpl w:val="4534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D5018"/>
    <w:multiLevelType w:val="hybridMultilevel"/>
    <w:tmpl w:val="C166D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6"/>
    <w:rsid w:val="00001C5A"/>
    <w:rsid w:val="000E6B35"/>
    <w:rsid w:val="0013542E"/>
    <w:rsid w:val="001A58D3"/>
    <w:rsid w:val="003646C3"/>
    <w:rsid w:val="003B5888"/>
    <w:rsid w:val="00432024"/>
    <w:rsid w:val="004453B4"/>
    <w:rsid w:val="00460662"/>
    <w:rsid w:val="005A77FB"/>
    <w:rsid w:val="005F1685"/>
    <w:rsid w:val="00644A56"/>
    <w:rsid w:val="00693314"/>
    <w:rsid w:val="006A2758"/>
    <w:rsid w:val="00732FD4"/>
    <w:rsid w:val="00774C0D"/>
    <w:rsid w:val="009B245A"/>
    <w:rsid w:val="00A5279E"/>
    <w:rsid w:val="00A826CE"/>
    <w:rsid w:val="00AA32B3"/>
    <w:rsid w:val="00B37326"/>
    <w:rsid w:val="00C36EC3"/>
    <w:rsid w:val="00C905AE"/>
    <w:rsid w:val="00CC7671"/>
    <w:rsid w:val="00DB351A"/>
    <w:rsid w:val="00DC27EA"/>
    <w:rsid w:val="00E2755F"/>
    <w:rsid w:val="00E34AFD"/>
    <w:rsid w:val="00EA439D"/>
    <w:rsid w:val="00EB2089"/>
    <w:rsid w:val="00EE2A60"/>
    <w:rsid w:val="00EF26BB"/>
    <w:rsid w:val="00F0328D"/>
    <w:rsid w:val="00F771BE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024"/>
    <w:pPr>
      <w:spacing w:after="0" w:line="240" w:lineRule="auto"/>
    </w:pPr>
  </w:style>
  <w:style w:type="table" w:styleId="TableGrid">
    <w:name w:val="Table Grid"/>
    <w:basedOn w:val="TableNormal"/>
    <w:uiPriority w:val="59"/>
    <w:rsid w:val="001A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60"/>
  </w:style>
  <w:style w:type="paragraph" w:styleId="Footer">
    <w:name w:val="footer"/>
    <w:basedOn w:val="Normal"/>
    <w:link w:val="FooterChar"/>
    <w:uiPriority w:val="99"/>
    <w:unhideWhenUsed/>
    <w:rsid w:val="00E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A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024"/>
    <w:pPr>
      <w:spacing w:after="0" w:line="240" w:lineRule="auto"/>
    </w:pPr>
  </w:style>
  <w:style w:type="table" w:styleId="TableGrid">
    <w:name w:val="Table Grid"/>
    <w:basedOn w:val="TableNormal"/>
    <w:uiPriority w:val="59"/>
    <w:rsid w:val="001A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60"/>
  </w:style>
  <w:style w:type="paragraph" w:styleId="Footer">
    <w:name w:val="footer"/>
    <w:basedOn w:val="Normal"/>
    <w:link w:val="FooterChar"/>
    <w:uiPriority w:val="99"/>
    <w:unhideWhenUsed/>
    <w:rsid w:val="00E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cp:lastPrinted>2014-06-10T12:07:00Z</cp:lastPrinted>
  <dcterms:created xsi:type="dcterms:W3CDTF">2014-06-10T13:35:00Z</dcterms:created>
  <dcterms:modified xsi:type="dcterms:W3CDTF">2014-06-10T13:35:00Z</dcterms:modified>
</cp:coreProperties>
</file>