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FA" w:rsidRPr="00937EFA" w:rsidRDefault="00937EFA" w:rsidP="00937EFA">
      <w:pPr>
        <w:spacing w:after="0" w:line="52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</w:pPr>
      <w:r w:rsidRPr="00937EFA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  <w:t>VAT Status/Rates applicable to Sales Orders </w:t>
      </w:r>
    </w:p>
    <w:p w:rsidR="00937EFA" w:rsidRPr="00937EFA" w:rsidRDefault="00937EFA" w:rsidP="00937EFA">
      <w:pPr>
        <w:spacing w:before="252" w:after="25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937EFA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pict>
          <v:rect id="_x0000_i1025" style="width:0;height:1.5pt" o:hralign="center" o:hrstd="t" o:hrnoshade="t" o:hr="t" fillcolor="#333" stroked="f"/>
        </w:pict>
      </w:r>
    </w:p>
    <w:p w:rsidR="00937EFA" w:rsidRDefault="00937EFA" w:rsidP="00937EFA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IE"/>
        </w:rPr>
      </w:pPr>
      <w:r w:rsidRPr="00937E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IE"/>
        </w:rPr>
        <w:t>New Customer </w:t>
      </w:r>
    </w:p>
    <w:p w:rsidR="00937EFA" w:rsidRPr="00937EFA" w:rsidRDefault="00937EFA" w:rsidP="00937EF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bookmarkStart w:id="0" w:name="_GoBack"/>
      <w:bookmarkEnd w:id="0"/>
    </w:p>
    <w:p w:rsidR="00937EFA" w:rsidRDefault="00937EFA" w:rsidP="00937EFA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IE"/>
        </w:rPr>
      </w:pPr>
      <w:r w:rsidRPr="00937EFA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Please note the vat status that should be selected </w:t>
      </w:r>
      <w:r w:rsidRPr="00937E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IE"/>
        </w:rPr>
        <w:t xml:space="preserve">when setting up a New Customer on </w:t>
      </w:r>
      <w:proofErr w:type="spellStart"/>
      <w:r w:rsidRPr="00937EF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IE"/>
        </w:rPr>
        <w:t>agresso</w:t>
      </w:r>
      <w:proofErr w:type="spellEnd"/>
    </w:p>
    <w:p w:rsidR="00937EFA" w:rsidRPr="00937EFA" w:rsidRDefault="00937EFA" w:rsidP="00937EF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703"/>
        <w:gridCol w:w="2816"/>
        <w:gridCol w:w="4875"/>
      </w:tblGrid>
      <w:tr w:rsidR="00937EFA" w:rsidRPr="00937EFA" w:rsidTr="00937EFA">
        <w:tc>
          <w:tcPr>
            <w:tcW w:w="5535" w:type="dxa"/>
            <w:gridSpan w:val="3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New Customer set-up</w:t>
            </w:r>
          </w:p>
        </w:tc>
        <w:tc>
          <w:tcPr>
            <w:tcW w:w="487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</w:tr>
      <w:tr w:rsidR="00937EFA" w:rsidRPr="00937EFA" w:rsidTr="00937EFA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proofErr w:type="spellStart"/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AttrVal</w:t>
            </w:r>
            <w:proofErr w:type="spellEnd"/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ATTRIBUTE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</w:tr>
      <w:tr w:rsidR="00937EFA" w:rsidRPr="00937EFA" w:rsidTr="00937EFA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CL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VATSTAT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 xml:space="preserve">Customer- Local </w:t>
            </w:r>
            <w:proofErr w:type="spellStart"/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Reg</w:t>
            </w:r>
            <w:proofErr w:type="spellEnd"/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Local(Ireland) - Vat Registered &amp; Not Registered</w:t>
            </w:r>
          </w:p>
        </w:tc>
      </w:tr>
      <w:tr w:rsidR="00937EFA" w:rsidRPr="00937EFA" w:rsidTr="00937EFA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CE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VATSTAT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Customer - EU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 xml:space="preserve">EU Vat </w:t>
            </w:r>
            <w:proofErr w:type="spellStart"/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reg</w:t>
            </w:r>
            <w:proofErr w:type="spellEnd"/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 xml:space="preserve"> number supplied</w:t>
            </w:r>
          </w:p>
        </w:tc>
      </w:tr>
      <w:tr w:rsidR="00937EFA" w:rsidRPr="00937EFA" w:rsidTr="00937EFA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CR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VATSTAT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 xml:space="preserve">Customer- EU Non </w:t>
            </w:r>
            <w:proofErr w:type="spellStart"/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Reg</w:t>
            </w:r>
            <w:proofErr w:type="spellEnd"/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EU- Not Registered for Vat/ No Vat number supplied</w:t>
            </w:r>
          </w:p>
        </w:tc>
      </w:tr>
      <w:tr w:rsidR="00937EFA" w:rsidRPr="00937EFA" w:rsidTr="00937EFA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CN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VATSTAT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Customer- Non EU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International/ Outside the EU</w:t>
            </w:r>
          </w:p>
        </w:tc>
      </w:tr>
      <w:tr w:rsidR="00937EFA" w:rsidRPr="00937EFA" w:rsidTr="00937EFA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CB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VATSTAT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 xml:space="preserve">Customer-13B </w:t>
            </w:r>
            <w:proofErr w:type="spellStart"/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Reg</w:t>
            </w:r>
            <w:proofErr w:type="spellEnd"/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 Exempt- Vat Form 56B supplied by customer</w:t>
            </w:r>
          </w:p>
        </w:tc>
      </w:tr>
    </w:tbl>
    <w:p w:rsidR="00937EFA" w:rsidRPr="00937EFA" w:rsidRDefault="00937EFA" w:rsidP="00937EF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937EFA" w:rsidRPr="00937EFA" w:rsidRDefault="00937EFA" w:rsidP="00937EF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937EFA" w:rsidRPr="00937EFA" w:rsidRDefault="00937EFA" w:rsidP="00937EF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937EFA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And when raising sales order, please select relevant vat as per below:</w:t>
      </w:r>
    </w:p>
    <w:p w:rsidR="00937EFA" w:rsidRPr="00937EFA" w:rsidRDefault="00937EFA" w:rsidP="00937EF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937EFA" w:rsidRPr="00937EFA" w:rsidRDefault="00937EFA" w:rsidP="00937EF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tbl>
      <w:tblPr>
        <w:tblW w:w="5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299"/>
        <w:gridCol w:w="3449"/>
      </w:tblGrid>
      <w:tr w:rsidR="00937EFA" w:rsidRPr="00937EFA" w:rsidTr="00937EFA">
        <w:tc>
          <w:tcPr>
            <w:tcW w:w="1680" w:type="dxa"/>
            <w:gridSpan w:val="2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n-IE"/>
              </w:rPr>
              <w:t>Sales Order - </w:t>
            </w:r>
          </w:p>
        </w:tc>
        <w:tc>
          <w:tcPr>
            <w:tcW w:w="385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</w:tr>
      <w:tr w:rsidR="00937EFA" w:rsidRPr="00937EFA" w:rsidTr="00937EFA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proofErr w:type="spellStart"/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AttrVal</w:t>
            </w:r>
            <w:proofErr w:type="spellEnd"/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ATTRIBUTE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Description</w:t>
            </w:r>
          </w:p>
        </w:tc>
      </w:tr>
      <w:tr w:rsidR="00937EFA" w:rsidRPr="00937EFA" w:rsidTr="00937EFA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S0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VATRATE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 ZERO % SALES INCOME</w:t>
            </w:r>
          </w:p>
        </w:tc>
      </w:tr>
      <w:tr w:rsidR="00937EFA" w:rsidRPr="00937EFA" w:rsidTr="00937EFA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S9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VATRATE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 9% RATE SALES INCOME</w:t>
            </w:r>
          </w:p>
        </w:tc>
      </w:tr>
      <w:tr w:rsidR="00937EFA" w:rsidRPr="00937EFA" w:rsidTr="00937EFA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SL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VATRATE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 13.5% RATE SALES INCOME</w:t>
            </w:r>
          </w:p>
        </w:tc>
      </w:tr>
      <w:tr w:rsidR="00937EFA" w:rsidRPr="00937EFA" w:rsidTr="00937EFA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SS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VATRATE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 23% RATE SALES INCOME</w:t>
            </w:r>
          </w:p>
        </w:tc>
      </w:tr>
      <w:tr w:rsidR="00937EFA" w:rsidRPr="00937EFA" w:rsidTr="00937EFA"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SE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VATRATE</w:t>
            </w:r>
          </w:p>
        </w:tc>
        <w:tc>
          <w:tcPr>
            <w:tcW w:w="0" w:type="auto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EFA" w:rsidRPr="00937EFA" w:rsidRDefault="00937EFA" w:rsidP="0093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  <w:r w:rsidRPr="00937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  <w:t>VAT EXEMPT SALES INCOME- VAT 56B</w:t>
            </w:r>
          </w:p>
        </w:tc>
      </w:tr>
    </w:tbl>
    <w:p w:rsidR="00D8445E" w:rsidRDefault="00D928E1"/>
    <w:sectPr w:rsidR="00D84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FA"/>
    <w:rsid w:val="0015361A"/>
    <w:rsid w:val="00937EFA"/>
    <w:rsid w:val="00AB6466"/>
    <w:rsid w:val="00D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2E7E"/>
  <w15:chartTrackingRefBased/>
  <w15:docId w15:val="{A4A0E735-0544-4281-B14D-CB8BC23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7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EF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3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37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Deirdre Kelly</cp:lastModifiedBy>
  <cp:revision>2</cp:revision>
  <dcterms:created xsi:type="dcterms:W3CDTF">2021-11-12T12:24:00Z</dcterms:created>
  <dcterms:modified xsi:type="dcterms:W3CDTF">2021-11-12T12:24:00Z</dcterms:modified>
</cp:coreProperties>
</file>