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08" w:rsidRDefault="001D04A2" w:rsidP="001D04A2">
      <w:pPr>
        <w:spacing w:after="0" w:line="240" w:lineRule="auto"/>
        <w:ind w:left="2880" w:firstLine="720"/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</w:pPr>
      <w:r>
        <w:rPr>
          <w:noProof/>
          <w:lang w:eastAsia="en-IE"/>
        </w:rPr>
        <w:drawing>
          <wp:inline distT="0" distB="0" distL="0" distR="0" wp14:anchorId="16386E3E" wp14:editId="7FBEB40B">
            <wp:extent cx="1035797" cy="866775"/>
            <wp:effectExtent l="0" t="0" r="0" b="0"/>
            <wp:docPr id="1" name="Picture 1" descr="Image result for dcu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cu s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02" cy="88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A2" w:rsidRPr="00322808" w:rsidRDefault="001D04A2" w:rsidP="001D04A2">
      <w:pPr>
        <w:spacing w:after="0" w:line="240" w:lineRule="auto"/>
        <w:ind w:left="2880" w:firstLine="720"/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</w:pPr>
    </w:p>
    <w:p w:rsidR="00322808" w:rsidRPr="00322808" w:rsidRDefault="00322808" w:rsidP="00322808">
      <w:pPr>
        <w:spacing w:after="0" w:line="240" w:lineRule="auto"/>
        <w:ind w:left="1440" w:firstLine="720"/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</w:pPr>
      <w:r w:rsidRPr="00322808"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  <w:t>DCU Sport - St. Patrick’s DCU Campus</w:t>
      </w:r>
    </w:p>
    <w:p w:rsidR="00322808" w:rsidRDefault="00322808" w:rsidP="0032280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</w:pPr>
      <w:r w:rsidRPr="00322808"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  <w:t xml:space="preserve">Group Fitness Schedule </w:t>
      </w:r>
    </w:p>
    <w:p w:rsidR="008446C2" w:rsidRDefault="008446C2" w:rsidP="0032280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</w:pPr>
    </w:p>
    <w:p w:rsidR="008446C2" w:rsidRPr="00322808" w:rsidRDefault="008446C2" w:rsidP="0032280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</w:pPr>
      <w:r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  <w:t>Membership: €65</w:t>
      </w:r>
      <w:r w:rsidR="00C956EC"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  <w:t xml:space="preserve"> for students</w:t>
      </w:r>
      <w:r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  <w:t xml:space="preserve"> – Full Timetable &amp; Fitness Centre</w:t>
      </w:r>
    </w:p>
    <w:p w:rsidR="00322808" w:rsidRPr="00322808" w:rsidRDefault="00322808" w:rsidP="0032280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1F497D"/>
          <w:sz w:val="16"/>
          <w:szCs w:val="16"/>
          <w:lang w:val="en-GB" w:eastAsia="en-GB"/>
        </w:rPr>
      </w:pPr>
    </w:p>
    <w:p w:rsidR="00322808" w:rsidRPr="00322808" w:rsidRDefault="00322808" w:rsidP="0032280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lang w:val="en-GB" w:eastAsia="en-GB"/>
        </w:rPr>
      </w:pPr>
      <w:r w:rsidRPr="00322808"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lang w:val="en-GB" w:eastAsia="en-GB"/>
        </w:rPr>
        <w:t>30</w:t>
      </w:r>
      <w:r w:rsidRPr="00322808"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vertAlign w:val="superscript"/>
          <w:lang w:val="en-GB" w:eastAsia="en-GB"/>
        </w:rPr>
        <w:t>th</w:t>
      </w:r>
      <w:r w:rsidR="001521F3"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lang w:val="en-GB" w:eastAsia="en-GB"/>
        </w:rPr>
        <w:t xml:space="preserve"> Jan 2017 –  24</w:t>
      </w:r>
      <w:bookmarkStart w:id="0" w:name="_GoBack"/>
      <w:bookmarkEnd w:id="0"/>
      <w:r w:rsidR="0092634D" w:rsidRPr="0092634D"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vertAlign w:val="superscript"/>
          <w:lang w:val="en-GB" w:eastAsia="en-GB"/>
        </w:rPr>
        <w:t>th</w:t>
      </w:r>
      <w:r w:rsidR="0092634D"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lang w:val="en-GB" w:eastAsia="en-GB"/>
        </w:rPr>
        <w:t xml:space="preserve"> April</w:t>
      </w:r>
      <w:r w:rsidRPr="00322808"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lang w:val="en-GB" w:eastAsia="en-GB"/>
        </w:rPr>
        <w:t xml:space="preserve"> 2017</w:t>
      </w:r>
    </w:p>
    <w:p w:rsidR="00322808" w:rsidRPr="00322808" w:rsidRDefault="00322808" w:rsidP="00322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150"/>
        <w:gridCol w:w="1962"/>
        <w:gridCol w:w="1798"/>
        <w:gridCol w:w="1696"/>
        <w:gridCol w:w="1784"/>
        <w:gridCol w:w="1499"/>
      </w:tblGrid>
      <w:tr w:rsidR="00322808" w:rsidRPr="00322808" w:rsidTr="001D2F49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</w:tc>
        <w:tc>
          <w:tcPr>
            <w:tcW w:w="1968" w:type="dxa"/>
            <w:shd w:val="clear" w:color="auto" w:fill="1F497D" w:themeFill="text2"/>
          </w:tcPr>
          <w:p w:rsidR="00322808" w:rsidRPr="00322808" w:rsidRDefault="00322808" w:rsidP="00322808">
            <w:pPr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  <w:p w:rsidR="00322808" w:rsidRPr="00322808" w:rsidRDefault="00322808" w:rsidP="00322808">
            <w:pPr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Monday</w:t>
            </w:r>
          </w:p>
          <w:p w:rsidR="00322808" w:rsidRPr="00322808" w:rsidRDefault="00322808" w:rsidP="00322808">
            <w:pPr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</w:tc>
        <w:tc>
          <w:tcPr>
            <w:tcW w:w="1787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Tuesday</w:t>
            </w:r>
          </w:p>
        </w:tc>
        <w:tc>
          <w:tcPr>
            <w:tcW w:w="1696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Wednesday</w:t>
            </w:r>
          </w:p>
        </w:tc>
        <w:tc>
          <w:tcPr>
            <w:tcW w:w="1787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Thursday</w:t>
            </w:r>
          </w:p>
        </w:tc>
        <w:tc>
          <w:tcPr>
            <w:tcW w:w="1501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Friday</w:t>
            </w:r>
          </w:p>
        </w:tc>
      </w:tr>
      <w:tr w:rsidR="00322808" w:rsidRPr="00322808" w:rsidTr="00C86669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1pm</w:t>
            </w:r>
          </w:p>
        </w:tc>
        <w:tc>
          <w:tcPr>
            <w:tcW w:w="1968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Spinning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Spin Studio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EE1899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Stretch+Flex</w:t>
            </w:r>
            <w:proofErr w:type="spellEnd"/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  <w:tc>
          <w:tcPr>
            <w:tcW w:w="1696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Circuits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Ronan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Boxercise</w:t>
            </w:r>
          </w:p>
          <w:p w:rsidR="00322808" w:rsidRPr="00322808" w:rsidRDefault="00EE1899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Ronan</w:t>
            </w:r>
          </w:p>
        </w:tc>
        <w:tc>
          <w:tcPr>
            <w:tcW w:w="1501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Spinning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Spin Studio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Ronan</w:t>
            </w:r>
          </w:p>
        </w:tc>
      </w:tr>
      <w:tr w:rsidR="00322808" w:rsidRPr="00322808" w:rsidTr="00905694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5:15pm</w:t>
            </w:r>
          </w:p>
        </w:tc>
        <w:tc>
          <w:tcPr>
            <w:tcW w:w="1968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Core Attack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Core Attack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1</w:t>
            </w:r>
          </w:p>
          <w:p w:rsidR="00322808" w:rsidRPr="00322808" w:rsidRDefault="00EF5853" w:rsidP="0032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696" w:type="dxa"/>
            <w:shd w:val="clear" w:color="auto" w:fill="FFFF00"/>
          </w:tcPr>
          <w:p w:rsidR="00322808" w:rsidRPr="00322808" w:rsidRDefault="00322808" w:rsidP="00322808">
            <w:pP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Core Attack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1</w:t>
            </w:r>
          </w:p>
          <w:p w:rsidR="00322808" w:rsidRPr="00322808" w:rsidRDefault="00322808" w:rsidP="0032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Core Attack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Spin Studio</w:t>
            </w:r>
          </w:p>
          <w:p w:rsidR="00322808" w:rsidRPr="00322808" w:rsidRDefault="00322808" w:rsidP="0032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501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</w:tr>
      <w:tr w:rsidR="00322808" w:rsidRPr="00322808" w:rsidTr="001D2F49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5:30pm</w:t>
            </w:r>
          </w:p>
        </w:tc>
        <w:tc>
          <w:tcPr>
            <w:tcW w:w="1968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Spinning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Spin Studio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787" w:type="dxa"/>
            <w:shd w:val="clear" w:color="auto" w:fill="FFFF00"/>
          </w:tcPr>
          <w:p w:rsidR="00322808" w:rsidRPr="00847D85" w:rsidRDefault="002E71E1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proofErr w:type="spellStart"/>
            <w:r w:rsidRPr="00847D85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Stretch+Flex</w:t>
            </w:r>
            <w:proofErr w:type="spellEnd"/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1</w:t>
            </w:r>
          </w:p>
          <w:p w:rsidR="00322808" w:rsidRPr="00322808" w:rsidRDefault="00EF5853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696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Spinning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Spin Studio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Spinning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501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</w:tr>
      <w:tr w:rsidR="00322808" w:rsidRPr="00322808" w:rsidTr="00C86669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6:15pm</w:t>
            </w:r>
          </w:p>
        </w:tc>
        <w:tc>
          <w:tcPr>
            <w:tcW w:w="1968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Pump N Tone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EC4766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proofErr w:type="spellStart"/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KettleBells</w:t>
            </w:r>
            <w:proofErr w:type="spellEnd"/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EF5853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696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Pump N Tone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EC4766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Kettlebells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501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</w:tr>
      <w:tr w:rsidR="00322808" w:rsidRPr="00322808" w:rsidTr="001D2F49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7pm</w:t>
            </w:r>
          </w:p>
        </w:tc>
        <w:tc>
          <w:tcPr>
            <w:tcW w:w="1968" w:type="dxa"/>
            <w:shd w:val="clear" w:color="auto" w:fill="FFFF00"/>
          </w:tcPr>
          <w:p w:rsidR="00322808" w:rsidRPr="00322808" w:rsidRDefault="00C86669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Kettlebells</w:t>
            </w:r>
          </w:p>
          <w:p w:rsidR="00322808" w:rsidRPr="00322808" w:rsidRDefault="00C86669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Spinning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Spin Studio</w:t>
            </w:r>
          </w:p>
          <w:p w:rsidR="00322808" w:rsidRPr="00322808" w:rsidRDefault="00EF5853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696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Kettlebells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Strectch</w:t>
            </w:r>
            <w:proofErr w:type="spellEnd"/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 xml:space="preserve"> + Flex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501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</w:tr>
      <w:tr w:rsidR="00322808" w:rsidRPr="00322808" w:rsidTr="001D2F49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</w:tc>
        <w:tc>
          <w:tcPr>
            <w:tcW w:w="1968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  <w:tc>
          <w:tcPr>
            <w:tcW w:w="1696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  <w:tc>
          <w:tcPr>
            <w:tcW w:w="1501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</w:tr>
    </w:tbl>
    <w:p w:rsidR="00322808" w:rsidRPr="00322808" w:rsidRDefault="00322808" w:rsidP="00322808">
      <w:pPr>
        <w:rPr>
          <w:rFonts w:ascii="Calibri" w:eastAsia="Calibri" w:hAnsi="Calibri" w:cs="Times New Roman"/>
          <w:lang w:val="en-GB"/>
        </w:rPr>
      </w:pPr>
    </w:p>
    <w:p w:rsidR="00322808" w:rsidRPr="00322808" w:rsidRDefault="00322808" w:rsidP="00322808">
      <w:pPr>
        <w:spacing w:after="0" w:line="240" w:lineRule="auto"/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</w:pPr>
    </w:p>
    <w:p w:rsidR="008446C2" w:rsidRPr="00322808" w:rsidRDefault="00322808" w:rsidP="00322808">
      <w:pPr>
        <w:spacing w:after="0" w:line="240" w:lineRule="auto"/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  <w:t xml:space="preserve">PLEASE NOTE – </w:t>
      </w:r>
    </w:p>
    <w:p w:rsidR="008446C2" w:rsidRPr="00322808" w:rsidRDefault="00322808" w:rsidP="008446C2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All classes cater for all fitness levels.</w:t>
      </w:r>
    </w:p>
    <w:p w:rsidR="00322808" w:rsidRPr="00322808" w:rsidRDefault="00322808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Participants must follow the ‘Studios Code of Conduct’, which is displayed in each studio.</w:t>
      </w:r>
    </w:p>
    <w:p w:rsidR="00322808" w:rsidRPr="00322808" w:rsidRDefault="00322808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Classes may be merged or withdrawn without notice.</w:t>
      </w:r>
    </w:p>
    <w:p w:rsidR="00322808" w:rsidRPr="00322808" w:rsidRDefault="00322808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 xml:space="preserve">On-line bookings only - pin available from Glasnevin Campus / </w:t>
      </w:r>
      <w:r w:rsidRPr="00322808">
        <w:rPr>
          <w:rFonts w:ascii="Microsoft Sans Serif" w:eastAsia="Times New Roman" w:hAnsi="Microsoft Sans Serif" w:cs="Times New Roman"/>
          <w:color w:val="FF0000"/>
          <w:sz w:val="20"/>
          <w:szCs w:val="20"/>
          <w:lang w:val="en-US" w:eastAsia="en-GB"/>
        </w:rPr>
        <w:t>St. Pat’s DCU Sport</w:t>
      </w: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 xml:space="preserve"> reception.</w:t>
      </w:r>
    </w:p>
    <w:p w:rsidR="00322808" w:rsidRPr="00322808" w:rsidRDefault="00322808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Towel &amp; water bottle essential for each class.</w:t>
      </w:r>
    </w:p>
    <w:p w:rsidR="00322808" w:rsidRPr="00322808" w:rsidRDefault="00322808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Wristband must be clearly visible at all times.</w:t>
      </w:r>
    </w:p>
    <w:p w:rsidR="00322808" w:rsidRDefault="00322808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All classes 40 mins, Core At</w:t>
      </w:r>
      <w:r w:rsidR="00EC4766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tack 15 mins.</w:t>
      </w:r>
    </w:p>
    <w:p w:rsidR="007A5765" w:rsidRPr="00322808" w:rsidRDefault="007A5765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The New Hall will now be referred to as Sports Hall 1. The Old Hall will now be Sports Hall 2</w:t>
      </w:r>
    </w:p>
    <w:p w:rsidR="00322808" w:rsidRPr="00322808" w:rsidRDefault="00322808" w:rsidP="00322808">
      <w:pPr>
        <w:spacing w:after="0" w:line="240" w:lineRule="auto"/>
        <w:ind w:left="360"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</w:p>
    <w:p w:rsidR="00322808" w:rsidRPr="00322808" w:rsidRDefault="00322808" w:rsidP="00322808">
      <w:pPr>
        <w:spacing w:after="0" w:line="240" w:lineRule="auto"/>
        <w:jc w:val="center"/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  <w:t xml:space="preserve">BOOK CLASSES ONLINE </w:t>
      </w:r>
      <w:hyperlink r:id="rId8" w:history="1">
        <w:r w:rsidRPr="00322808">
          <w:rPr>
            <w:rFonts w:ascii="Microsoft Sans Serif" w:eastAsia="Times New Roman" w:hAnsi="Microsoft Sans Serif" w:cs="Times New Roman"/>
            <w:b/>
            <w:color w:val="0000FF"/>
            <w:sz w:val="20"/>
            <w:szCs w:val="20"/>
            <w:u w:val="single"/>
            <w:lang w:val="en-US" w:eastAsia="en-GB"/>
          </w:rPr>
          <w:t>WWW.DCU.IE/DCUSPORT</w:t>
        </w:r>
      </w:hyperlink>
      <w:r w:rsidRPr="00322808"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  <w:t xml:space="preserve"> </w:t>
      </w:r>
    </w:p>
    <w:p w:rsidR="00322808" w:rsidRPr="00322808" w:rsidRDefault="00322808" w:rsidP="00322808">
      <w:pPr>
        <w:spacing w:after="0" w:line="240" w:lineRule="auto"/>
        <w:jc w:val="center"/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</w:pPr>
    </w:p>
    <w:p w:rsidR="00322808" w:rsidRPr="00322808" w:rsidRDefault="00322808" w:rsidP="00322808">
      <w:pPr>
        <w:spacing w:after="0" w:line="240" w:lineRule="auto"/>
        <w:jc w:val="center"/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</w:pPr>
    </w:p>
    <w:p w:rsidR="00322808" w:rsidRPr="001D04A2" w:rsidRDefault="007A5765" w:rsidP="00322808">
      <w:pPr>
        <w:spacing w:after="0" w:line="240" w:lineRule="auto"/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</w:pPr>
      <w:r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  <w:t>19/01</w:t>
      </w:r>
      <w:r w:rsidR="00322808" w:rsidRPr="00322808"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  <w:t>/2016</w:t>
      </w:r>
    </w:p>
    <w:p w:rsidR="00E61FF0" w:rsidRDefault="00E61FF0"/>
    <w:sectPr w:rsidR="00E61FF0" w:rsidSect="00B6395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78" w:rsidRDefault="009A0D78" w:rsidP="00F64AC7">
      <w:pPr>
        <w:spacing w:after="0" w:line="240" w:lineRule="auto"/>
      </w:pPr>
      <w:r>
        <w:separator/>
      </w:r>
    </w:p>
  </w:endnote>
  <w:endnote w:type="continuationSeparator" w:id="0">
    <w:p w:rsidR="009A0D78" w:rsidRDefault="009A0D78" w:rsidP="00F6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78" w:rsidRDefault="009A0D78" w:rsidP="00F64AC7">
      <w:pPr>
        <w:spacing w:after="0" w:line="240" w:lineRule="auto"/>
      </w:pPr>
      <w:r>
        <w:separator/>
      </w:r>
    </w:p>
  </w:footnote>
  <w:footnote w:type="continuationSeparator" w:id="0">
    <w:p w:rsidR="009A0D78" w:rsidRDefault="009A0D78" w:rsidP="00F6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69" w:rsidRPr="00F64AC7" w:rsidRDefault="009A0D78" w:rsidP="00F64AC7">
    <w:pPr>
      <w:pStyle w:val="Header"/>
      <w:rPr>
        <w:rFonts w:asciiTheme="minorHAnsi" w:hAnsiTheme="minorHAnsi" w:cstheme="minorHAnsi"/>
        <w:b/>
        <w:sz w:val="28"/>
        <w:szCs w:val="28"/>
        <w:lang w:val="en-IE"/>
      </w:rPr>
    </w:pPr>
  </w:p>
  <w:p w:rsidR="00322269" w:rsidRDefault="009A0D78" w:rsidP="00CA6018">
    <w:pPr>
      <w:pStyle w:val="Header"/>
      <w:jc w:val="center"/>
      <w:rPr>
        <w:b/>
        <w:lang w:val="en-IE"/>
      </w:rPr>
    </w:pPr>
  </w:p>
  <w:p w:rsidR="00322269" w:rsidRPr="00CA6018" w:rsidRDefault="009A0D78" w:rsidP="00CA6018">
    <w:pPr>
      <w:pStyle w:val="Header"/>
      <w:jc w:val="center"/>
      <w:rPr>
        <w:b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70A"/>
    <w:multiLevelType w:val="hybridMultilevel"/>
    <w:tmpl w:val="856E41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08"/>
    <w:rsid w:val="001521F3"/>
    <w:rsid w:val="001D04A2"/>
    <w:rsid w:val="002E71E1"/>
    <w:rsid w:val="00313EC6"/>
    <w:rsid w:val="00322808"/>
    <w:rsid w:val="003B7D0A"/>
    <w:rsid w:val="004746EF"/>
    <w:rsid w:val="004D3001"/>
    <w:rsid w:val="005C10B2"/>
    <w:rsid w:val="005C5EC4"/>
    <w:rsid w:val="007A5765"/>
    <w:rsid w:val="007D712D"/>
    <w:rsid w:val="008446C2"/>
    <w:rsid w:val="00847D85"/>
    <w:rsid w:val="00892B7B"/>
    <w:rsid w:val="00905694"/>
    <w:rsid w:val="0092634D"/>
    <w:rsid w:val="009A0D78"/>
    <w:rsid w:val="009D08EB"/>
    <w:rsid w:val="00BD53C3"/>
    <w:rsid w:val="00C46C0B"/>
    <w:rsid w:val="00C86669"/>
    <w:rsid w:val="00C956EC"/>
    <w:rsid w:val="00DA4800"/>
    <w:rsid w:val="00E61FF0"/>
    <w:rsid w:val="00EC4766"/>
    <w:rsid w:val="00EE1899"/>
    <w:rsid w:val="00EF0171"/>
    <w:rsid w:val="00EF5853"/>
    <w:rsid w:val="00F6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B461"/>
  <w15:docId w15:val="{1BB21BFE-0FF1-46D0-B17F-6B8FA9B4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280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28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locked/>
    <w:rsid w:val="003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4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U.IE/DCUSPO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St.Patrick Collage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McGann</dc:creator>
  <cp:lastModifiedBy>defuser</cp:lastModifiedBy>
  <cp:revision>2</cp:revision>
  <dcterms:created xsi:type="dcterms:W3CDTF">2017-04-18T08:51:00Z</dcterms:created>
  <dcterms:modified xsi:type="dcterms:W3CDTF">2017-04-18T08:51:00Z</dcterms:modified>
</cp:coreProperties>
</file>